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E4F" w:rsidRPr="000B0D10" w:rsidRDefault="005A7E4F" w:rsidP="005A7E4F">
      <w:pPr>
        <w:widowControl/>
        <w:snapToGrid w:val="0"/>
        <w:ind w:left="526" w:hangingChars="188" w:hanging="526"/>
        <w:jc w:val="left"/>
        <w:rPr>
          <w:rFonts w:ascii="宋体" w:eastAsia="宋体" w:hAnsi="宋体" w:cs="仿宋_GB2312"/>
          <w:sz w:val="28"/>
          <w:szCs w:val="28"/>
        </w:rPr>
      </w:pPr>
      <w:r w:rsidRPr="000B0D10">
        <w:rPr>
          <w:rFonts w:ascii="宋体" w:eastAsia="宋体" w:hAnsi="宋体" w:cs="仿宋_GB2312" w:hint="eastAsia"/>
          <w:sz w:val="28"/>
          <w:szCs w:val="28"/>
        </w:rPr>
        <w:t>附件</w:t>
      </w:r>
      <w:r>
        <w:rPr>
          <w:rFonts w:ascii="宋体" w:eastAsia="宋体" w:hAnsi="宋体" w:cs="仿宋_GB2312" w:hint="eastAsia"/>
          <w:sz w:val="28"/>
          <w:szCs w:val="28"/>
        </w:rPr>
        <w:t>1</w:t>
      </w:r>
      <w:r w:rsidRPr="000B0D10">
        <w:rPr>
          <w:rFonts w:ascii="宋体" w:eastAsia="宋体" w:hAnsi="宋体" w:cs="仿宋_GB2312" w:hint="eastAsia"/>
          <w:sz w:val="28"/>
          <w:szCs w:val="28"/>
        </w:rPr>
        <w:t>：</w:t>
      </w:r>
    </w:p>
    <w:p w:rsidR="005A7E4F" w:rsidRDefault="005A7E4F" w:rsidP="005A7E4F">
      <w:pPr>
        <w:snapToGrid w:val="0"/>
        <w:ind w:rightChars="14" w:right="29" w:hanging="4"/>
        <w:jc w:val="center"/>
        <w:rPr>
          <w:rFonts w:ascii="宋体" w:eastAsia="宋体" w:hAnsi="宋体" w:cs="仿宋_GB2312"/>
          <w:b/>
          <w:sz w:val="30"/>
          <w:szCs w:val="30"/>
        </w:rPr>
      </w:pPr>
    </w:p>
    <w:p w:rsidR="005A7E4F" w:rsidRPr="00224AC4" w:rsidRDefault="005A7E4F" w:rsidP="005A7E4F">
      <w:pPr>
        <w:snapToGrid w:val="0"/>
        <w:ind w:rightChars="14" w:right="29" w:hanging="4"/>
        <w:jc w:val="center"/>
        <w:rPr>
          <w:rFonts w:ascii="宋体" w:eastAsia="宋体" w:hAnsi="宋体"/>
          <w:b/>
          <w:color w:val="000000"/>
          <w:sz w:val="30"/>
          <w:szCs w:val="30"/>
        </w:rPr>
      </w:pPr>
      <w:r w:rsidRPr="00224AC4">
        <w:rPr>
          <w:rFonts w:ascii="宋体" w:eastAsia="宋体" w:hAnsi="宋体" w:cs="仿宋_GB2312" w:hint="eastAsia"/>
          <w:b/>
          <w:sz w:val="30"/>
          <w:szCs w:val="30"/>
        </w:rPr>
        <w:t>水泥企业</w:t>
      </w:r>
      <w:r w:rsidRPr="00224AC4">
        <w:rPr>
          <w:rFonts w:ascii="宋体" w:eastAsia="宋体" w:hAnsi="宋体" w:cs="仿宋_GB2312"/>
          <w:b/>
          <w:sz w:val="30"/>
          <w:szCs w:val="30"/>
        </w:rPr>
        <w:t>能源</w:t>
      </w:r>
      <w:r w:rsidRPr="00224AC4">
        <w:rPr>
          <w:rFonts w:ascii="宋体" w:eastAsia="宋体" w:hAnsi="宋体" w:cs="仿宋_GB2312" w:hint="eastAsia"/>
          <w:b/>
          <w:sz w:val="30"/>
          <w:szCs w:val="30"/>
        </w:rPr>
        <w:t>管理</w:t>
      </w:r>
      <w:r w:rsidRPr="00224AC4">
        <w:rPr>
          <w:rFonts w:ascii="宋体" w:eastAsia="宋体" w:hAnsi="宋体" w:cs="仿宋_GB2312"/>
          <w:b/>
          <w:sz w:val="30"/>
          <w:szCs w:val="30"/>
        </w:rPr>
        <w:t>系统设计导则</w:t>
      </w:r>
      <w:r w:rsidRPr="00224AC4">
        <w:rPr>
          <w:rFonts w:ascii="宋体" w:eastAsia="宋体" w:hAnsi="宋体" w:cs="仿宋_GB2312" w:hint="eastAsia"/>
          <w:b/>
          <w:sz w:val="30"/>
          <w:szCs w:val="30"/>
        </w:rPr>
        <w:t>参编单位报名表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3"/>
        <w:gridCol w:w="3231"/>
        <w:gridCol w:w="29"/>
        <w:gridCol w:w="1843"/>
        <w:gridCol w:w="2562"/>
      </w:tblGrid>
      <w:tr w:rsidR="005A7E4F" w:rsidRPr="000B0D10" w:rsidTr="00876B45">
        <w:trPr>
          <w:cantSplit/>
          <w:trHeight w:val="1118"/>
          <w:jc w:val="center"/>
        </w:trPr>
        <w:tc>
          <w:tcPr>
            <w:tcW w:w="9918" w:type="dxa"/>
            <w:gridSpan w:val="5"/>
            <w:tcBorders>
              <w:top w:val="nil"/>
              <w:left w:val="nil"/>
              <w:right w:val="nil"/>
            </w:tcBorders>
          </w:tcPr>
          <w:p w:rsidR="005A7E4F" w:rsidRPr="000B0D10" w:rsidRDefault="005A7E4F" w:rsidP="00876B45">
            <w:pPr>
              <w:snapToGrid w:val="0"/>
              <w:ind w:leftChars="-187" w:left="-393" w:rightChars="-18" w:right="-38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5A7E4F" w:rsidRPr="000B0D10" w:rsidRDefault="005A7E4F" w:rsidP="00876B45">
            <w:pPr>
              <w:snapToGrid w:val="0"/>
              <w:spacing w:line="360" w:lineRule="auto"/>
              <w:ind w:leftChars="-7" w:left="-15" w:rightChars="32" w:right="67" w:firstLineChars="300" w:firstLine="720"/>
              <w:rPr>
                <w:rFonts w:ascii="宋体" w:eastAsia="宋体" w:hAnsi="宋体" w:cs="仿宋_GB2312"/>
                <w:sz w:val="24"/>
                <w:szCs w:val="24"/>
              </w:rPr>
            </w:pPr>
            <w:r w:rsidRPr="000B0D10">
              <w:rPr>
                <w:rFonts w:ascii="宋体" w:eastAsia="宋体" w:hAnsi="宋体" w:cs="仿宋_GB2312"/>
                <w:sz w:val="24"/>
                <w:szCs w:val="24"/>
              </w:rPr>
              <w:t>兹确认参加</w:t>
            </w:r>
            <w:r w:rsidRPr="000B0D10">
              <w:rPr>
                <w:rFonts w:ascii="宋体" w:eastAsia="宋体" w:hAnsi="宋体" w:cs="仿宋_GB2312" w:hint="eastAsia"/>
                <w:sz w:val="24"/>
                <w:szCs w:val="24"/>
                <w:u w:val="single"/>
              </w:rPr>
              <w:t>水泥企业</w:t>
            </w:r>
            <w:r w:rsidRPr="000B0D10">
              <w:rPr>
                <w:rFonts w:ascii="宋体" w:eastAsia="宋体" w:hAnsi="宋体" w:cs="仿宋_GB2312"/>
                <w:sz w:val="24"/>
                <w:szCs w:val="24"/>
                <w:u w:val="single"/>
              </w:rPr>
              <w:t>能源管理系统设计导则</w:t>
            </w:r>
            <w:r w:rsidRPr="000B0D10">
              <w:rPr>
                <w:rFonts w:ascii="宋体" w:eastAsia="宋体" w:hAnsi="宋体" w:cs="仿宋_GB2312" w:hint="eastAsia"/>
                <w:sz w:val="24"/>
                <w:szCs w:val="24"/>
              </w:rPr>
              <w:t>标准的编制工作</w:t>
            </w:r>
          </w:p>
        </w:tc>
      </w:tr>
      <w:tr w:rsidR="005A7E4F" w:rsidRPr="00F05125" w:rsidTr="00876B45">
        <w:trPr>
          <w:cantSplit/>
          <w:trHeight w:val="820"/>
          <w:jc w:val="center"/>
        </w:trPr>
        <w:tc>
          <w:tcPr>
            <w:tcW w:w="2253" w:type="dxa"/>
            <w:vAlign w:val="center"/>
          </w:tcPr>
          <w:p w:rsidR="005A7E4F" w:rsidRPr="00174D3A" w:rsidRDefault="005A7E4F" w:rsidP="00876B45">
            <w:pPr>
              <w:spacing w:line="360" w:lineRule="exact"/>
              <w:ind w:leftChars="127" w:left="267" w:rightChars="100" w:right="210"/>
              <w:jc w:val="distribute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74D3A">
              <w:rPr>
                <w:rFonts w:ascii="宋体" w:eastAsia="宋体" w:hAnsi="宋体"/>
                <w:color w:val="000000"/>
                <w:sz w:val="24"/>
                <w:szCs w:val="24"/>
              </w:rPr>
              <w:t>单位</w:t>
            </w:r>
            <w:r w:rsidRPr="00174D3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7665" w:type="dxa"/>
            <w:gridSpan w:val="4"/>
            <w:vAlign w:val="center"/>
          </w:tcPr>
          <w:p w:rsidR="005A7E4F" w:rsidRPr="00174D3A" w:rsidRDefault="005A7E4F" w:rsidP="00876B45">
            <w:pPr>
              <w:spacing w:line="360" w:lineRule="exact"/>
              <w:ind w:leftChars="-187" w:left="-393" w:rightChars="-51" w:right="-107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5A7E4F" w:rsidRPr="00F656EC" w:rsidTr="00876B45">
        <w:trPr>
          <w:cantSplit/>
          <w:trHeight w:val="820"/>
          <w:jc w:val="center"/>
        </w:trPr>
        <w:tc>
          <w:tcPr>
            <w:tcW w:w="2253" w:type="dxa"/>
            <w:vAlign w:val="center"/>
          </w:tcPr>
          <w:p w:rsidR="005A7E4F" w:rsidRPr="00174D3A" w:rsidRDefault="005A7E4F" w:rsidP="00876B45">
            <w:pPr>
              <w:spacing w:line="360" w:lineRule="exact"/>
              <w:ind w:leftChars="127" w:left="267" w:rightChars="100" w:right="210"/>
              <w:jc w:val="distribute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74D3A">
              <w:rPr>
                <w:rFonts w:ascii="宋体" w:eastAsia="宋体" w:hAnsi="宋体"/>
                <w:color w:val="000000"/>
                <w:sz w:val="24"/>
                <w:szCs w:val="24"/>
              </w:rPr>
              <w:t>单 位 地 址</w:t>
            </w:r>
          </w:p>
        </w:tc>
        <w:tc>
          <w:tcPr>
            <w:tcW w:w="7665" w:type="dxa"/>
            <w:gridSpan w:val="4"/>
            <w:vAlign w:val="center"/>
          </w:tcPr>
          <w:p w:rsidR="005A7E4F" w:rsidRPr="00174D3A" w:rsidRDefault="005A7E4F" w:rsidP="00876B45">
            <w:pPr>
              <w:spacing w:line="360" w:lineRule="exact"/>
              <w:ind w:leftChars="-187" w:left="-393" w:rightChars="-51" w:right="-107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5A7E4F" w:rsidRPr="00F656EC" w:rsidTr="00876B45">
        <w:trPr>
          <w:cantSplit/>
          <w:trHeight w:val="820"/>
          <w:jc w:val="center"/>
        </w:trPr>
        <w:tc>
          <w:tcPr>
            <w:tcW w:w="2253" w:type="dxa"/>
            <w:vAlign w:val="center"/>
          </w:tcPr>
          <w:p w:rsidR="005A7E4F" w:rsidRPr="00174D3A" w:rsidRDefault="005A7E4F" w:rsidP="00876B45">
            <w:pPr>
              <w:spacing w:line="360" w:lineRule="exact"/>
              <w:ind w:leftChars="127" w:left="267" w:rightChars="100" w:right="210"/>
              <w:jc w:val="distribute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74D3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参编人姓名</w:t>
            </w:r>
          </w:p>
        </w:tc>
        <w:tc>
          <w:tcPr>
            <w:tcW w:w="3260" w:type="dxa"/>
            <w:gridSpan w:val="2"/>
            <w:vAlign w:val="center"/>
          </w:tcPr>
          <w:p w:rsidR="005A7E4F" w:rsidRPr="00174D3A" w:rsidRDefault="005A7E4F" w:rsidP="00876B45">
            <w:pPr>
              <w:spacing w:line="360" w:lineRule="exact"/>
              <w:ind w:leftChars="-187" w:left="-393" w:rightChars="-51" w:right="-107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7E4F" w:rsidRPr="00174D3A" w:rsidRDefault="005A7E4F" w:rsidP="00876B45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74D3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562" w:type="dxa"/>
            <w:vAlign w:val="center"/>
          </w:tcPr>
          <w:p w:rsidR="005A7E4F" w:rsidRPr="00174D3A" w:rsidRDefault="005A7E4F" w:rsidP="00876B45">
            <w:pPr>
              <w:spacing w:line="360" w:lineRule="exact"/>
              <w:ind w:leftChars="-187" w:left="-393" w:rightChars="-51" w:right="-107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5A7E4F" w:rsidRPr="00F656EC" w:rsidTr="00876B45">
        <w:trPr>
          <w:cantSplit/>
          <w:trHeight w:val="820"/>
          <w:jc w:val="center"/>
        </w:trPr>
        <w:tc>
          <w:tcPr>
            <w:tcW w:w="2253" w:type="dxa"/>
            <w:vAlign w:val="center"/>
          </w:tcPr>
          <w:p w:rsidR="005A7E4F" w:rsidRPr="00174D3A" w:rsidRDefault="005A7E4F" w:rsidP="00876B45">
            <w:pPr>
              <w:spacing w:line="360" w:lineRule="exact"/>
              <w:ind w:leftChars="127" w:left="267" w:rightChars="100" w:right="210"/>
              <w:jc w:val="distribute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74D3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联 系 邮 箱</w:t>
            </w:r>
          </w:p>
        </w:tc>
        <w:tc>
          <w:tcPr>
            <w:tcW w:w="7665" w:type="dxa"/>
            <w:gridSpan w:val="4"/>
            <w:vAlign w:val="center"/>
          </w:tcPr>
          <w:p w:rsidR="005A7E4F" w:rsidRPr="00174D3A" w:rsidRDefault="005A7E4F" w:rsidP="00876B45">
            <w:pPr>
              <w:spacing w:line="360" w:lineRule="exact"/>
              <w:ind w:leftChars="-187" w:left="-393" w:rightChars="-51" w:right="-107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5A7E4F" w:rsidRPr="00BE66B4" w:rsidTr="00876B45">
        <w:trPr>
          <w:cantSplit/>
          <w:trHeight w:val="820"/>
          <w:jc w:val="center"/>
        </w:trPr>
        <w:tc>
          <w:tcPr>
            <w:tcW w:w="5484" w:type="dxa"/>
            <w:gridSpan w:val="2"/>
            <w:vAlign w:val="center"/>
          </w:tcPr>
          <w:p w:rsidR="005A7E4F" w:rsidRPr="00174D3A" w:rsidRDefault="005A7E4F" w:rsidP="00876B45">
            <w:pPr>
              <w:spacing w:line="360" w:lineRule="exact"/>
              <w:ind w:rightChars="9" w:right="19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434" w:type="dxa"/>
            <w:gridSpan w:val="3"/>
            <w:tcBorders>
              <w:bottom w:val="single" w:sz="4" w:space="0" w:color="auto"/>
            </w:tcBorders>
            <w:vAlign w:val="center"/>
          </w:tcPr>
          <w:p w:rsidR="005A7E4F" w:rsidRPr="00174D3A" w:rsidRDefault="005A7E4F" w:rsidP="00876B45">
            <w:pPr>
              <w:spacing w:line="360" w:lineRule="exact"/>
              <w:ind w:leftChars="22" w:left="46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74D3A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参 </w:t>
            </w:r>
            <w:r w:rsidRPr="00174D3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编</w:t>
            </w:r>
            <w:r w:rsidRPr="00174D3A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单 位</w:t>
            </w:r>
          </w:p>
        </w:tc>
      </w:tr>
      <w:tr w:rsidR="005A7E4F" w:rsidRPr="00F656EC" w:rsidTr="00876B45">
        <w:trPr>
          <w:cantSplit/>
          <w:trHeight w:val="2316"/>
          <w:jc w:val="center"/>
        </w:trPr>
        <w:tc>
          <w:tcPr>
            <w:tcW w:w="5484" w:type="dxa"/>
            <w:gridSpan w:val="2"/>
            <w:vMerge w:val="restart"/>
            <w:vAlign w:val="center"/>
          </w:tcPr>
          <w:p w:rsidR="005A7E4F" w:rsidRPr="00174D3A" w:rsidRDefault="005A7E4F" w:rsidP="00876B45">
            <w:pPr>
              <w:snapToGrid w:val="0"/>
              <w:spacing w:line="288" w:lineRule="auto"/>
              <w:ind w:rightChars="118" w:right="248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434" w:type="dxa"/>
            <w:gridSpan w:val="3"/>
            <w:tcBorders>
              <w:bottom w:val="nil"/>
            </w:tcBorders>
            <w:vAlign w:val="center"/>
          </w:tcPr>
          <w:p w:rsidR="005A7E4F" w:rsidRPr="00174D3A" w:rsidRDefault="005A7E4F" w:rsidP="00876B45">
            <w:pPr>
              <w:snapToGrid w:val="0"/>
              <w:spacing w:line="360" w:lineRule="auto"/>
              <w:ind w:leftChars="22" w:left="46" w:rightChars="32" w:right="67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74D3A">
              <w:rPr>
                <w:rFonts w:ascii="宋体" w:eastAsia="宋体" w:hAnsi="宋体"/>
                <w:color w:val="000000"/>
                <w:sz w:val="24"/>
                <w:szCs w:val="24"/>
              </w:rPr>
              <w:t>联系人：</w:t>
            </w:r>
          </w:p>
          <w:p w:rsidR="005A7E4F" w:rsidRPr="00174D3A" w:rsidRDefault="005A7E4F" w:rsidP="00876B45">
            <w:pPr>
              <w:snapToGrid w:val="0"/>
              <w:spacing w:line="360" w:lineRule="auto"/>
              <w:ind w:leftChars="22" w:left="46" w:rightChars="32" w:right="67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74D3A">
              <w:rPr>
                <w:rFonts w:ascii="宋体" w:eastAsia="宋体" w:hAnsi="宋体"/>
                <w:color w:val="000000"/>
                <w:sz w:val="24"/>
                <w:szCs w:val="24"/>
              </w:rPr>
              <w:t>手</w:t>
            </w:r>
            <w:r w:rsidRPr="00174D3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</w:t>
            </w:r>
            <w:r w:rsidRPr="00174D3A">
              <w:rPr>
                <w:rFonts w:ascii="宋体" w:eastAsia="宋体" w:hAnsi="宋体"/>
                <w:color w:val="000000"/>
                <w:sz w:val="24"/>
                <w:szCs w:val="24"/>
              </w:rPr>
              <w:t>机：</w:t>
            </w:r>
          </w:p>
          <w:p w:rsidR="005A7E4F" w:rsidRPr="00174D3A" w:rsidRDefault="005A7E4F" w:rsidP="00876B45">
            <w:pPr>
              <w:snapToGrid w:val="0"/>
              <w:spacing w:line="360" w:lineRule="auto"/>
              <w:ind w:leftChars="22" w:left="46" w:rightChars="32" w:right="67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74D3A">
              <w:rPr>
                <w:rFonts w:ascii="宋体" w:eastAsia="宋体" w:hAnsi="宋体"/>
                <w:color w:val="000000"/>
                <w:sz w:val="24"/>
                <w:szCs w:val="24"/>
              </w:rPr>
              <w:t>电</w:t>
            </w:r>
            <w:r w:rsidRPr="00174D3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</w:t>
            </w:r>
            <w:r w:rsidRPr="00174D3A">
              <w:rPr>
                <w:rFonts w:ascii="宋体" w:eastAsia="宋体" w:hAnsi="宋体"/>
                <w:color w:val="000000"/>
                <w:sz w:val="24"/>
                <w:szCs w:val="24"/>
              </w:rPr>
              <w:t>话：</w:t>
            </w:r>
          </w:p>
          <w:p w:rsidR="005A7E4F" w:rsidRPr="00174D3A" w:rsidRDefault="005A7E4F" w:rsidP="00876B45">
            <w:pPr>
              <w:snapToGrid w:val="0"/>
              <w:ind w:leftChars="22" w:left="46" w:rightChars="32" w:right="67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74D3A">
              <w:rPr>
                <w:rFonts w:ascii="宋体" w:eastAsia="宋体" w:hAnsi="宋体"/>
                <w:color w:val="000000"/>
                <w:sz w:val="24"/>
                <w:szCs w:val="24"/>
              </w:rPr>
              <w:t>邮</w:t>
            </w:r>
            <w:r w:rsidRPr="00174D3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</w:t>
            </w:r>
            <w:r w:rsidRPr="00174D3A">
              <w:rPr>
                <w:rFonts w:ascii="宋体" w:eastAsia="宋体" w:hAnsi="宋体"/>
                <w:color w:val="000000"/>
                <w:sz w:val="24"/>
                <w:szCs w:val="24"/>
              </w:rPr>
              <w:t>箱：</w:t>
            </w:r>
          </w:p>
        </w:tc>
      </w:tr>
      <w:tr w:rsidR="005A7E4F" w:rsidRPr="00F656EC" w:rsidTr="00876B45">
        <w:trPr>
          <w:cantSplit/>
          <w:trHeight w:val="1837"/>
          <w:jc w:val="center"/>
        </w:trPr>
        <w:tc>
          <w:tcPr>
            <w:tcW w:w="5484" w:type="dxa"/>
            <w:gridSpan w:val="2"/>
            <w:vMerge/>
            <w:vAlign w:val="center"/>
          </w:tcPr>
          <w:p w:rsidR="005A7E4F" w:rsidRPr="00174D3A" w:rsidRDefault="005A7E4F" w:rsidP="00876B45">
            <w:pPr>
              <w:ind w:leftChars="-187" w:left="-393" w:rightChars="-51" w:right="-107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434" w:type="dxa"/>
            <w:gridSpan w:val="3"/>
            <w:vAlign w:val="center"/>
          </w:tcPr>
          <w:p w:rsidR="005A7E4F" w:rsidRDefault="005A7E4F" w:rsidP="00876B45">
            <w:pPr>
              <w:ind w:leftChars="22" w:left="46" w:rightChars="-51" w:right="-107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74D3A">
              <w:rPr>
                <w:rFonts w:ascii="宋体" w:eastAsia="宋体" w:hAnsi="宋体"/>
                <w:color w:val="000000"/>
                <w:sz w:val="24"/>
                <w:szCs w:val="24"/>
              </w:rPr>
              <w:t>参</w:t>
            </w:r>
            <w:r w:rsidRPr="00174D3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编</w:t>
            </w:r>
            <w:r w:rsidRPr="00174D3A">
              <w:rPr>
                <w:rFonts w:ascii="宋体" w:eastAsia="宋体" w:hAnsi="宋体"/>
                <w:color w:val="000000"/>
                <w:sz w:val="24"/>
                <w:szCs w:val="24"/>
              </w:rPr>
              <w:t>单位意见：</w:t>
            </w:r>
          </w:p>
          <w:p w:rsidR="005A7E4F" w:rsidRPr="00174D3A" w:rsidRDefault="005A7E4F" w:rsidP="00876B45">
            <w:pPr>
              <w:ind w:leftChars="22" w:left="46" w:rightChars="-51" w:right="-107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5A7E4F" w:rsidRPr="00174D3A" w:rsidRDefault="005A7E4F" w:rsidP="00876B45">
            <w:pPr>
              <w:ind w:leftChars="22" w:left="46" w:rightChars="-51" w:right="-107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74D3A">
              <w:rPr>
                <w:rFonts w:ascii="宋体" w:eastAsia="宋体" w:hAnsi="宋体"/>
                <w:color w:val="000000"/>
                <w:sz w:val="24"/>
                <w:szCs w:val="24"/>
              </w:rPr>
              <w:t>（参</w:t>
            </w:r>
            <w:r w:rsidRPr="00174D3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编</w:t>
            </w:r>
            <w:r w:rsidRPr="00174D3A">
              <w:rPr>
                <w:rFonts w:ascii="宋体" w:eastAsia="宋体" w:hAnsi="宋体"/>
                <w:color w:val="000000"/>
                <w:sz w:val="24"/>
                <w:szCs w:val="24"/>
              </w:rPr>
              <w:t>单位公章）</w:t>
            </w:r>
          </w:p>
          <w:p w:rsidR="005A7E4F" w:rsidRPr="00174D3A" w:rsidRDefault="005A7E4F" w:rsidP="00876B45">
            <w:pPr>
              <w:ind w:leftChars="-187" w:left="-393" w:rightChars="116" w:right="244"/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74D3A"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 w:rsidRPr="00174D3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174D3A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月</w:t>
            </w:r>
            <w:r w:rsidRPr="00174D3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174D3A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日 </w:t>
            </w:r>
          </w:p>
        </w:tc>
      </w:tr>
      <w:tr w:rsidR="005A7E4F" w:rsidRPr="00F656EC" w:rsidTr="00876B45">
        <w:trPr>
          <w:cantSplit/>
          <w:trHeight w:val="2172"/>
          <w:jc w:val="center"/>
        </w:trPr>
        <w:tc>
          <w:tcPr>
            <w:tcW w:w="9918" w:type="dxa"/>
            <w:gridSpan w:val="5"/>
            <w:vAlign w:val="center"/>
          </w:tcPr>
          <w:p w:rsidR="005A7E4F" w:rsidRPr="00174D3A" w:rsidRDefault="005A7E4F" w:rsidP="00876B45">
            <w:pPr>
              <w:spacing w:beforeLines="50" w:before="156"/>
              <w:ind w:leftChars="60" w:left="126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 w:rsidRPr="00174D3A"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说明：</w:t>
            </w:r>
          </w:p>
          <w:p w:rsidR="005A7E4F" w:rsidRPr="00314567" w:rsidRDefault="005A7E4F" w:rsidP="00876B45">
            <w:pPr>
              <w:numPr>
                <w:ilvl w:val="0"/>
                <w:numId w:val="1"/>
              </w:numPr>
              <w:spacing w:line="360" w:lineRule="exact"/>
              <w:ind w:leftChars="60" w:left="126"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1456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参编单位报名后，由建筑材料</w:t>
            </w:r>
            <w:r w:rsidRPr="00314567">
              <w:rPr>
                <w:rFonts w:ascii="宋体" w:eastAsia="宋体" w:hAnsi="宋体"/>
                <w:color w:val="000000"/>
                <w:sz w:val="24"/>
                <w:szCs w:val="24"/>
              </w:rPr>
              <w:t>工业信息中心</w:t>
            </w:r>
            <w:r w:rsidRPr="0031456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发参编单位确认函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并与之签订参编协议</w:t>
            </w:r>
            <w:r w:rsidRPr="0031456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。</w:t>
            </w:r>
          </w:p>
          <w:p w:rsidR="005A7E4F" w:rsidRPr="00174D3A" w:rsidRDefault="005A7E4F" w:rsidP="00876B45">
            <w:pPr>
              <w:numPr>
                <w:ilvl w:val="0"/>
                <w:numId w:val="1"/>
              </w:numPr>
              <w:spacing w:line="360" w:lineRule="exact"/>
              <w:ind w:leftChars="60" w:left="126"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74D3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参编单位及参编人应及时反馈编制意见并按时参加标准评审会。</w:t>
            </w:r>
          </w:p>
          <w:p w:rsidR="005A7E4F" w:rsidRDefault="005A7E4F" w:rsidP="00876B45">
            <w:pPr>
              <w:numPr>
                <w:ilvl w:val="0"/>
                <w:numId w:val="1"/>
              </w:numPr>
              <w:spacing w:line="360" w:lineRule="exact"/>
              <w:ind w:leftChars="60" w:left="126"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74D3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参编单位及参编人将在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本</w:t>
            </w:r>
            <w:r w:rsidRPr="00174D3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参编标准中署名，署名顺序</w:t>
            </w:r>
            <w:r w:rsidRPr="00174D3A">
              <w:rPr>
                <w:rFonts w:ascii="宋体" w:eastAsia="宋体" w:hAnsi="宋体"/>
                <w:color w:val="000000"/>
                <w:sz w:val="24"/>
                <w:szCs w:val="24"/>
              </w:rPr>
              <w:t>以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对标准编制的贡献大小排序。</w:t>
            </w:r>
          </w:p>
          <w:p w:rsidR="005A7E4F" w:rsidRPr="00174D3A" w:rsidRDefault="005A7E4F" w:rsidP="00876B45">
            <w:pPr>
              <w:numPr>
                <w:ilvl w:val="0"/>
                <w:numId w:val="1"/>
              </w:numPr>
              <w:spacing w:line="360" w:lineRule="exact"/>
              <w:ind w:leftChars="60" w:left="126"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参编单位</w:t>
            </w:r>
            <w:r w:rsidRPr="00174D3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免费获得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</w:t>
            </w:r>
            <w:r w:rsidRPr="00174D3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0份正式标准。</w:t>
            </w:r>
          </w:p>
          <w:p w:rsidR="005A7E4F" w:rsidRPr="00F656EC" w:rsidRDefault="005A7E4F" w:rsidP="00876B45">
            <w:pPr>
              <w:spacing w:line="360" w:lineRule="exact"/>
              <w:ind w:leftChars="-187" w:left="-393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 w:rsidR="005A7E4F" w:rsidRPr="00224AC4" w:rsidRDefault="005A7E4F" w:rsidP="005A7E4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686C05" w:rsidRPr="005A7E4F" w:rsidRDefault="00686C05">
      <w:bookmarkStart w:id="0" w:name="_GoBack"/>
      <w:bookmarkEnd w:id="0"/>
    </w:p>
    <w:sectPr w:rsidR="00686C05" w:rsidRPr="005A7E4F" w:rsidSect="00C56E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D0659"/>
    <w:multiLevelType w:val="hybridMultilevel"/>
    <w:tmpl w:val="7422A6B2"/>
    <w:lvl w:ilvl="0" w:tplc="60AAF47A">
      <w:start w:val="1"/>
      <w:numFmt w:val="decimal"/>
      <w:lvlText w:val="%1."/>
      <w:lvlJc w:val="left"/>
      <w:pPr>
        <w:ind w:left="2771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4F"/>
    <w:rsid w:val="00003703"/>
    <w:rsid w:val="00067488"/>
    <w:rsid w:val="000B4DCE"/>
    <w:rsid w:val="000C36C3"/>
    <w:rsid w:val="000F28B4"/>
    <w:rsid w:val="00152862"/>
    <w:rsid w:val="001D435B"/>
    <w:rsid w:val="002071C3"/>
    <w:rsid w:val="00222485"/>
    <w:rsid w:val="00270A25"/>
    <w:rsid w:val="00285F89"/>
    <w:rsid w:val="002944AD"/>
    <w:rsid w:val="002A3C6F"/>
    <w:rsid w:val="00347128"/>
    <w:rsid w:val="00356EC9"/>
    <w:rsid w:val="003646A2"/>
    <w:rsid w:val="003D08BE"/>
    <w:rsid w:val="003D2775"/>
    <w:rsid w:val="003D2FAB"/>
    <w:rsid w:val="00431798"/>
    <w:rsid w:val="004A07CA"/>
    <w:rsid w:val="005235E1"/>
    <w:rsid w:val="005959D2"/>
    <w:rsid w:val="005A0A35"/>
    <w:rsid w:val="005A7E4F"/>
    <w:rsid w:val="005E0AE7"/>
    <w:rsid w:val="00626198"/>
    <w:rsid w:val="00686C05"/>
    <w:rsid w:val="006979CF"/>
    <w:rsid w:val="006A7B62"/>
    <w:rsid w:val="006B24FA"/>
    <w:rsid w:val="006C55C0"/>
    <w:rsid w:val="006C7566"/>
    <w:rsid w:val="00701327"/>
    <w:rsid w:val="00725F75"/>
    <w:rsid w:val="00741E66"/>
    <w:rsid w:val="007473E8"/>
    <w:rsid w:val="00765642"/>
    <w:rsid w:val="00767509"/>
    <w:rsid w:val="00866C1B"/>
    <w:rsid w:val="00867FBD"/>
    <w:rsid w:val="008D685B"/>
    <w:rsid w:val="008F23B4"/>
    <w:rsid w:val="009149EA"/>
    <w:rsid w:val="00A03A06"/>
    <w:rsid w:val="00A51B0F"/>
    <w:rsid w:val="00A569EF"/>
    <w:rsid w:val="00AC2F9B"/>
    <w:rsid w:val="00AC6BA8"/>
    <w:rsid w:val="00B14D96"/>
    <w:rsid w:val="00B32F98"/>
    <w:rsid w:val="00B458EB"/>
    <w:rsid w:val="00B74252"/>
    <w:rsid w:val="00B76FA7"/>
    <w:rsid w:val="00BA5C49"/>
    <w:rsid w:val="00C22FC4"/>
    <w:rsid w:val="00C61E14"/>
    <w:rsid w:val="00CD256A"/>
    <w:rsid w:val="00CD5165"/>
    <w:rsid w:val="00D132D9"/>
    <w:rsid w:val="00D3169B"/>
    <w:rsid w:val="00D63C06"/>
    <w:rsid w:val="00D97AB6"/>
    <w:rsid w:val="00E036A9"/>
    <w:rsid w:val="00E1521E"/>
    <w:rsid w:val="00E1756E"/>
    <w:rsid w:val="00E54578"/>
    <w:rsid w:val="00E81766"/>
    <w:rsid w:val="00E8327A"/>
    <w:rsid w:val="00ED3A50"/>
    <w:rsid w:val="00ED690E"/>
    <w:rsid w:val="00F12D33"/>
    <w:rsid w:val="00F81E1C"/>
    <w:rsid w:val="00F909D5"/>
    <w:rsid w:val="00FE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8D3DAF-A04F-4BCC-8902-8125DED0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E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bmxxzx</dc:creator>
  <cp:keywords/>
  <dc:description/>
  <cp:lastModifiedBy>bmxxzx</cp:lastModifiedBy>
  <cp:revision>1</cp:revision>
  <dcterms:created xsi:type="dcterms:W3CDTF">2017-05-15T02:54:00Z</dcterms:created>
  <dcterms:modified xsi:type="dcterms:W3CDTF">2017-05-15T02:56:00Z</dcterms:modified>
</cp:coreProperties>
</file>