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bidi="ar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bidi="ar"/>
        </w:rPr>
        <w:t>：</w:t>
      </w:r>
    </w:p>
    <w:p>
      <w:pPr>
        <w:pStyle w:val="2"/>
        <w:shd w:val="clear" w:color="auto" w:fill="FFFFFF"/>
        <w:jc w:val="center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bidi="ar"/>
        </w:rPr>
        <w:t>会议回执</w:t>
      </w:r>
    </w:p>
    <w:tbl>
      <w:tblPr>
        <w:tblStyle w:val="3"/>
        <w:tblW w:w="9085" w:type="dxa"/>
        <w:jc w:val="right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557"/>
        <w:gridCol w:w="1750"/>
        <w:gridCol w:w="1625"/>
        <w:gridCol w:w="1207"/>
        <w:gridCol w:w="141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righ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righ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righ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是否是发表人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小组/班组名称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righ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righ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righ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righ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仿宋" w:hAnsi="仿宋" w:eastAsia="仿宋" w:cs="仿宋"/>
          <w:bCs/>
          <w:sz w:val="24"/>
          <w:szCs w:val="24"/>
        </w:rPr>
        <w:t>注：请参会代表于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bCs/>
          <w:sz w:val="24"/>
          <w:szCs w:val="24"/>
        </w:rPr>
        <w:t>日前将会议回执发至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cbmfbzzlb@163.com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zNiMTc1OWE0OGJkMzllODg0NDgwNWI1NmM3YzQifQ=="/>
  </w:docVars>
  <w:rsids>
    <w:rsidRoot w:val="00000000"/>
    <w:rsid w:val="07D03E66"/>
    <w:rsid w:val="08161CF2"/>
    <w:rsid w:val="36101CAC"/>
    <w:rsid w:val="3A83453A"/>
    <w:rsid w:val="7E54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85</Characters>
  <Lines>0</Lines>
  <Paragraphs>0</Paragraphs>
  <TotalTime>0</TotalTime>
  <ScaleCrop>false</ScaleCrop>
  <LinksUpToDate>false</LinksUpToDate>
  <CharactersWithSpaces>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2022-06-20T10:33:00Z</dcterms:created>
  <dc:creator>liuni</dc:creator>
  <cp:lastModifiedBy>liuning</cp:lastModifiedBy>
  <dcterms:modified xsi:type="dcterms:W3CDTF">2022-07-25T01:42:35Z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48C85F58B93F4407B918DF38D4FFD3FC</vt:lpwstr>
  </property>
</Properties>
</file>