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01" w:rsidRDefault="00B35101" w:rsidP="00663BCD">
      <w:pPr>
        <w:widowControl/>
        <w:spacing w:afterLines="50" w:after="156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 w:rsidRPr="00663BCD">
        <w:rPr>
          <w:rFonts w:ascii="仿宋_GB2312" w:eastAsia="仿宋_GB2312" w:hAnsi="宋体" w:hint="eastAsia"/>
          <w:bCs/>
          <w:sz w:val="32"/>
          <w:szCs w:val="32"/>
        </w:rPr>
        <w:t xml:space="preserve">附件 2 </w:t>
      </w:r>
      <w:r w:rsidRPr="00FC2B3E">
        <w:rPr>
          <w:rFonts w:ascii="仿宋" w:eastAsia="仿宋" w:hAnsi="仿宋" w:hint="eastAsia"/>
          <w:bCs/>
          <w:sz w:val="32"/>
          <w:szCs w:val="32"/>
        </w:rPr>
        <w:t xml:space="preserve">        </w:t>
      </w:r>
    </w:p>
    <w:p w:rsidR="00B35101" w:rsidRDefault="00B35101" w:rsidP="00B35101">
      <w:pPr>
        <w:tabs>
          <w:tab w:val="left" w:pos="5220"/>
        </w:tabs>
        <w:jc w:val="center"/>
        <w:rPr>
          <w:rFonts w:ascii="黑体" w:eastAsia="黑体" w:hAnsi="黑体"/>
          <w:sz w:val="52"/>
          <w:szCs w:val="52"/>
        </w:rPr>
      </w:pPr>
    </w:p>
    <w:p w:rsidR="00B35101" w:rsidRDefault="00B35101" w:rsidP="00B35101">
      <w:pPr>
        <w:tabs>
          <w:tab w:val="left" w:pos="5220"/>
        </w:tabs>
        <w:jc w:val="center"/>
        <w:rPr>
          <w:rFonts w:ascii="黑体" w:eastAsia="黑体" w:hAnsi="黑体"/>
          <w:sz w:val="52"/>
          <w:szCs w:val="52"/>
        </w:rPr>
      </w:pPr>
    </w:p>
    <w:p w:rsidR="00B35101" w:rsidRDefault="00B35101" w:rsidP="00B35101">
      <w:pPr>
        <w:tabs>
          <w:tab w:val="left" w:pos="5220"/>
        </w:tabs>
        <w:jc w:val="center"/>
        <w:rPr>
          <w:rFonts w:ascii="黑体" w:eastAsia="黑体" w:hAnsi="黑体"/>
          <w:sz w:val="52"/>
          <w:szCs w:val="52"/>
        </w:rPr>
      </w:pPr>
      <w:r w:rsidRPr="00420418">
        <w:rPr>
          <w:rFonts w:ascii="黑体" w:eastAsia="黑体" w:hAnsi="黑体" w:hint="eastAsia"/>
          <w:sz w:val="52"/>
          <w:szCs w:val="52"/>
        </w:rPr>
        <w:t>建材行业智能制造试点示范项目</w:t>
      </w:r>
    </w:p>
    <w:p w:rsidR="00B35101" w:rsidRDefault="00B35101" w:rsidP="00B35101">
      <w:pPr>
        <w:tabs>
          <w:tab w:val="left" w:pos="5220"/>
        </w:tabs>
        <w:jc w:val="center"/>
        <w:rPr>
          <w:rFonts w:ascii="黑体" w:eastAsia="黑体" w:hAnsi="黑体"/>
          <w:sz w:val="52"/>
          <w:szCs w:val="52"/>
        </w:rPr>
      </w:pPr>
      <w:r w:rsidRPr="00420418">
        <w:rPr>
          <w:rFonts w:ascii="黑体" w:eastAsia="黑体" w:hAnsi="黑体" w:hint="eastAsia"/>
          <w:sz w:val="52"/>
          <w:szCs w:val="52"/>
        </w:rPr>
        <w:t>申报书</w:t>
      </w: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2"/>
          <w:szCs w:val="32"/>
        </w:rPr>
      </w:pPr>
    </w:p>
    <w:p w:rsidR="00B35101" w:rsidRDefault="00B35101" w:rsidP="00B35101">
      <w:pPr>
        <w:rPr>
          <w:rFonts w:ascii="黑体" w:eastAsia="黑体" w:hAnsi="黑体"/>
          <w:sz w:val="32"/>
          <w:szCs w:val="20"/>
        </w:rPr>
      </w:pPr>
    </w:p>
    <w:p w:rsidR="00B35101" w:rsidRDefault="00B35101" w:rsidP="00B35101">
      <w:pPr>
        <w:rPr>
          <w:rFonts w:ascii="黑体" w:eastAsia="黑体" w:hAnsi="黑体"/>
          <w:sz w:val="32"/>
          <w:szCs w:val="20"/>
        </w:rPr>
      </w:pPr>
    </w:p>
    <w:p w:rsidR="00B35101" w:rsidRDefault="00B35101" w:rsidP="00B35101">
      <w:pPr>
        <w:jc w:val="left"/>
        <w:rPr>
          <w:rFonts w:ascii="黑体" w:eastAsia="黑体" w:hAnsi="黑体"/>
          <w:sz w:val="32"/>
          <w:szCs w:val="20"/>
        </w:rPr>
      </w:pPr>
    </w:p>
    <w:p w:rsidR="00B35101" w:rsidRDefault="00B35101" w:rsidP="00B35101">
      <w:pPr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项    目    名   称：</w:t>
      </w:r>
    </w:p>
    <w:p w:rsidR="00B35101" w:rsidRDefault="00B35101" w:rsidP="00B35101">
      <w:pPr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申 报 单 位（盖 章）：</w:t>
      </w:r>
    </w:p>
    <w:p w:rsidR="00B35101" w:rsidRDefault="00B35101" w:rsidP="00B35101">
      <w:pPr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推 荐 单 位（盖 章）：</w:t>
      </w:r>
    </w:p>
    <w:p w:rsidR="00B35101" w:rsidRDefault="00B35101" w:rsidP="00B35101">
      <w:pPr>
        <w:jc w:val="left"/>
        <w:rPr>
          <w:rFonts w:ascii="黑体" w:eastAsia="黑体" w:hAnsi="黑体"/>
          <w:sz w:val="32"/>
          <w:szCs w:val="20"/>
        </w:rPr>
      </w:pPr>
      <w:r>
        <w:rPr>
          <w:rFonts w:ascii="黑体" w:eastAsia="黑体" w:hAnsi="黑体" w:hint="eastAsia"/>
          <w:sz w:val="32"/>
          <w:szCs w:val="20"/>
        </w:rPr>
        <w:t>申    报    日   期：  201</w:t>
      </w:r>
      <w:r>
        <w:rPr>
          <w:rFonts w:ascii="黑体" w:eastAsia="黑体" w:hAnsi="黑体"/>
          <w:sz w:val="32"/>
          <w:szCs w:val="20"/>
        </w:rPr>
        <w:t>8</w:t>
      </w:r>
      <w:r>
        <w:rPr>
          <w:rFonts w:ascii="黑体" w:eastAsia="黑体" w:hAnsi="黑体" w:hint="eastAsia"/>
          <w:sz w:val="32"/>
          <w:szCs w:val="20"/>
        </w:rPr>
        <w:t>年    月    日</w:t>
      </w: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B35101" w:rsidRDefault="00B35101" w:rsidP="00B35101">
      <w:pPr>
        <w:tabs>
          <w:tab w:val="left" w:pos="5220"/>
        </w:tabs>
        <w:rPr>
          <w:rFonts w:ascii="仿宋_GB2312" w:eastAsia="仿宋_GB2312"/>
          <w:b/>
          <w:sz w:val="36"/>
          <w:szCs w:val="36"/>
        </w:rPr>
      </w:pPr>
    </w:p>
    <w:p w:rsidR="00B35101" w:rsidRDefault="00B35101" w:rsidP="00B35101">
      <w:pPr>
        <w:tabs>
          <w:tab w:val="left" w:pos="5220"/>
        </w:tabs>
        <w:jc w:val="center"/>
        <w:rPr>
          <w:rFonts w:ascii="黑体" w:eastAsia="黑体" w:hAnsi="黑体"/>
          <w:sz w:val="56"/>
          <w:szCs w:val="56"/>
        </w:rPr>
      </w:pPr>
      <w:r w:rsidRPr="0042787C">
        <w:rPr>
          <w:rFonts w:ascii="黑体" w:eastAsia="黑体" w:hAnsi="黑体" w:hint="eastAsia"/>
          <w:sz w:val="40"/>
          <w:szCs w:val="40"/>
        </w:rPr>
        <w:t>建材行业智能制造推进联盟</w:t>
      </w:r>
      <w:r>
        <w:rPr>
          <w:rFonts w:ascii="黑体" w:eastAsia="黑体" w:hAnsi="黑体" w:hint="eastAsia"/>
          <w:sz w:val="40"/>
          <w:szCs w:val="40"/>
        </w:rPr>
        <w:t>编制</w:t>
      </w:r>
    </w:p>
    <w:p w:rsidR="00B35101" w:rsidRDefault="00B35101" w:rsidP="00B35101">
      <w:pPr>
        <w:spacing w:afterLines="30" w:after="93"/>
        <w:jc w:val="center"/>
        <w:rPr>
          <w:rFonts w:ascii="黑体" w:eastAsia="黑体"/>
          <w:b/>
          <w:color w:val="000000"/>
          <w:sz w:val="40"/>
          <w:szCs w:val="36"/>
        </w:rPr>
        <w:sectPr w:rsidR="00B35101" w:rsidSect="00BB456C">
          <w:footerReference w:type="default" r:id="rId8"/>
          <w:pgSz w:w="11906" w:h="16838"/>
          <w:pgMar w:top="1440" w:right="1361" w:bottom="1440" w:left="1361" w:header="851" w:footer="992" w:gutter="0"/>
          <w:cols w:space="720"/>
          <w:docGrid w:type="lines" w:linePitch="312"/>
        </w:sectPr>
      </w:pPr>
    </w:p>
    <w:p w:rsidR="00B35101" w:rsidRPr="0055158B" w:rsidRDefault="00B35101" w:rsidP="0055158B">
      <w:pPr>
        <w:pStyle w:val="af0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lastRenderedPageBreak/>
        <w:t>一、企业和项目基本信息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694"/>
        <w:gridCol w:w="1308"/>
        <w:gridCol w:w="1342"/>
        <w:gridCol w:w="429"/>
        <w:gridCol w:w="1075"/>
        <w:gridCol w:w="846"/>
        <w:gridCol w:w="624"/>
        <w:gridCol w:w="2194"/>
      </w:tblGrid>
      <w:tr w:rsidR="00B35101" w:rsidRPr="003F4DEA" w:rsidTr="00801557">
        <w:trPr>
          <w:trHeight w:val="491"/>
        </w:trPr>
        <w:tc>
          <w:tcPr>
            <w:tcW w:w="5000" w:type="pct"/>
            <w:gridSpan w:val="9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楷体_GB2312" w:hint="eastAsia"/>
                <w:b/>
                <w:sz w:val="24"/>
              </w:rPr>
              <w:t>（一）企业基本信息</w:t>
            </w:r>
          </w:p>
        </w:tc>
      </w:tr>
      <w:tr w:rsidR="00B35101" w:rsidRPr="003F4DEA" w:rsidTr="00801557">
        <w:trPr>
          <w:trHeight w:val="491"/>
        </w:trPr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企业名称</w:t>
            </w:r>
          </w:p>
        </w:tc>
        <w:tc>
          <w:tcPr>
            <w:tcW w:w="4159" w:type="pct"/>
            <w:gridSpan w:val="7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组织机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构代码</w:t>
            </w:r>
          </w:p>
        </w:tc>
        <w:tc>
          <w:tcPr>
            <w:tcW w:w="2209" w:type="pct"/>
            <w:gridSpan w:val="4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782" w:type="pct"/>
            <w:gridSpan w:val="2"/>
            <w:vAlign w:val="center"/>
          </w:tcPr>
          <w:p w:rsidR="00B35101" w:rsidRPr="003F4DEA" w:rsidRDefault="00B35101" w:rsidP="00801557">
            <w:pPr>
              <w:adjustRightInd w:val="0"/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成立时间</w:t>
            </w:r>
          </w:p>
        </w:tc>
        <w:tc>
          <w:tcPr>
            <w:tcW w:w="1167" w:type="pct"/>
            <w:vAlign w:val="center"/>
          </w:tcPr>
          <w:p w:rsidR="00B35101" w:rsidRPr="003F4DEA" w:rsidRDefault="00B35101" w:rsidP="00801557">
            <w:pPr>
              <w:adjustRightInd w:val="0"/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企业性质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adjustRightInd w:val="0"/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hint="eastAsia"/>
                <w:b/>
                <w:sz w:val="24"/>
              </w:rPr>
              <w:t>□国有 □民营 □三资</w:t>
            </w: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单位地址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adjustRightInd w:val="0"/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rPr>
          <w:trHeight w:val="233"/>
        </w:trPr>
        <w:tc>
          <w:tcPr>
            <w:tcW w:w="841" w:type="pct"/>
            <w:gridSpan w:val="2"/>
            <w:vMerge w:val="restar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联系人</w:t>
            </w:r>
          </w:p>
        </w:tc>
        <w:tc>
          <w:tcPr>
            <w:tcW w:w="696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姓名</w:t>
            </w:r>
          </w:p>
        </w:tc>
        <w:tc>
          <w:tcPr>
            <w:tcW w:w="942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572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电话</w:t>
            </w:r>
          </w:p>
        </w:tc>
        <w:tc>
          <w:tcPr>
            <w:tcW w:w="1949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rPr>
          <w:trHeight w:val="233"/>
        </w:trPr>
        <w:tc>
          <w:tcPr>
            <w:tcW w:w="841" w:type="pct"/>
            <w:gridSpan w:val="2"/>
            <w:vMerge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职务</w:t>
            </w:r>
          </w:p>
        </w:tc>
        <w:tc>
          <w:tcPr>
            <w:tcW w:w="942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572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手机</w:t>
            </w:r>
          </w:p>
        </w:tc>
        <w:tc>
          <w:tcPr>
            <w:tcW w:w="1949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rPr>
          <w:trHeight w:val="232"/>
        </w:trPr>
        <w:tc>
          <w:tcPr>
            <w:tcW w:w="841" w:type="pct"/>
            <w:gridSpan w:val="2"/>
            <w:vMerge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696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传真</w:t>
            </w:r>
          </w:p>
        </w:tc>
        <w:tc>
          <w:tcPr>
            <w:tcW w:w="942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572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E-mail</w:t>
            </w:r>
          </w:p>
        </w:tc>
        <w:tc>
          <w:tcPr>
            <w:tcW w:w="1949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1537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总资产（万元）</w:t>
            </w:r>
          </w:p>
        </w:tc>
        <w:tc>
          <w:tcPr>
            <w:tcW w:w="942" w:type="pct"/>
            <w:gridSpan w:val="2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1354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负债率</w:t>
            </w:r>
          </w:p>
        </w:tc>
        <w:tc>
          <w:tcPr>
            <w:tcW w:w="1167" w:type="pct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1537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信用等级</w:t>
            </w:r>
          </w:p>
        </w:tc>
        <w:tc>
          <w:tcPr>
            <w:tcW w:w="942" w:type="pct"/>
            <w:gridSpan w:val="2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1354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上年销售（万元）</w:t>
            </w:r>
          </w:p>
        </w:tc>
        <w:tc>
          <w:tcPr>
            <w:tcW w:w="1167" w:type="pct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1537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上年税金（万元）</w:t>
            </w:r>
          </w:p>
        </w:tc>
        <w:tc>
          <w:tcPr>
            <w:tcW w:w="942" w:type="pct"/>
            <w:gridSpan w:val="2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1354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上年利润（万元）</w:t>
            </w:r>
          </w:p>
        </w:tc>
        <w:tc>
          <w:tcPr>
            <w:tcW w:w="1167" w:type="pct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1537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是否在新型工业化示范基地、工业</w:t>
            </w:r>
            <w:proofErr w:type="gramStart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稳增长</w:t>
            </w:r>
            <w:proofErr w:type="gramEnd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和转型</w:t>
            </w:r>
            <w:proofErr w:type="gramStart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升级成</w:t>
            </w:r>
            <w:proofErr w:type="gramEnd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效明显市（州）中</w:t>
            </w:r>
          </w:p>
        </w:tc>
        <w:tc>
          <w:tcPr>
            <w:tcW w:w="3463" w:type="pct"/>
            <w:gridSpan w:val="6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  <w:u w:val="single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□是（基地名称：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  <w:u w:val="single"/>
              </w:rPr>
              <w:t xml:space="preserve">                   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；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 xml:space="preserve">     市（州）名称：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  <w:u w:val="single"/>
              </w:rPr>
              <w:t xml:space="preserve">               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）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□否</w:t>
            </w:r>
          </w:p>
        </w:tc>
      </w:tr>
      <w:tr w:rsidR="00B35101" w:rsidRPr="003F4DEA" w:rsidTr="00801557">
        <w:tc>
          <w:tcPr>
            <w:tcW w:w="1537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是否是两化融合管理体系贯标试点企业</w:t>
            </w:r>
          </w:p>
        </w:tc>
        <w:tc>
          <w:tcPr>
            <w:tcW w:w="3463" w:type="pct"/>
            <w:gridSpan w:val="6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□是    □否</w:t>
            </w:r>
          </w:p>
        </w:tc>
      </w:tr>
      <w:tr w:rsidR="00B35101" w:rsidRPr="003F4DEA" w:rsidTr="00801557">
        <w:tc>
          <w:tcPr>
            <w:tcW w:w="1537" w:type="pct"/>
            <w:gridSpan w:val="3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/>
                <w:b/>
                <w:sz w:val="24"/>
              </w:rPr>
              <w:t>是否是智能制造综合标准化与新模式应用支持的项目</w:t>
            </w:r>
          </w:p>
        </w:tc>
        <w:tc>
          <w:tcPr>
            <w:tcW w:w="3463" w:type="pct"/>
            <w:gridSpan w:val="6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□是</w:t>
            </w:r>
            <w:r w:rsidRPr="003F4DEA">
              <w:rPr>
                <w:rFonts w:asciiTheme="minorEastAsia" w:eastAsiaTheme="minorEastAsia" w:hAnsiTheme="minorEastAsia" w:cs="仿宋_GB2312"/>
                <w:b/>
                <w:sz w:val="24"/>
              </w:rPr>
              <w:t>（项目名称：      ）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 xml:space="preserve">    □否</w:t>
            </w:r>
          </w:p>
        </w:tc>
      </w:tr>
      <w:tr w:rsidR="00B35101" w:rsidRPr="003F4DEA" w:rsidTr="00801557">
        <w:tc>
          <w:tcPr>
            <w:tcW w:w="472" w:type="pct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企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业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简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proofErr w:type="gramStart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4528" w:type="pct"/>
            <w:gridSpan w:val="8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（发展历程、主营业务、市场销售等方面基本情况，限400字）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5000" w:type="pct"/>
            <w:gridSpan w:val="9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楷体_GB2312" w:hint="eastAsia"/>
                <w:b/>
                <w:sz w:val="24"/>
              </w:rPr>
              <w:t>（二）项目基本信息</w:t>
            </w: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试点示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proofErr w:type="gramStart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范</w:t>
            </w:r>
            <w:proofErr w:type="gramEnd"/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模式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□智能制造模式    □网络协同制造模式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□大规模个性化定制模式  □远程运维服务模式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□其他</w:t>
            </w: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  <w:u w:val="single"/>
              </w:rPr>
              <w:t xml:space="preserve">               </w:t>
            </w: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项目名称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lastRenderedPageBreak/>
              <w:t>项目地址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起止日期</w:t>
            </w:r>
          </w:p>
        </w:tc>
        <w:tc>
          <w:tcPr>
            <w:tcW w:w="1410" w:type="pct"/>
            <w:gridSpan w:val="2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  <w:tc>
          <w:tcPr>
            <w:tcW w:w="1250" w:type="pct"/>
            <w:gridSpan w:val="3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项目投资（万元）</w:t>
            </w:r>
          </w:p>
        </w:tc>
        <w:tc>
          <w:tcPr>
            <w:tcW w:w="1498" w:type="pct"/>
            <w:gridSpan w:val="2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rPr>
          <w:trHeight w:val="4856"/>
        </w:trPr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项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目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简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述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（对项目的智能化特征进行简要描述，不超过400字。）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  <w:p w:rsidR="00B35101" w:rsidRPr="003F4DEA" w:rsidRDefault="00B35101" w:rsidP="00801557">
            <w:pPr>
              <w:snapToGrid w:val="0"/>
              <w:spacing w:beforeLines="20" w:before="62"/>
              <w:rPr>
                <w:rFonts w:asciiTheme="minorEastAsia" w:eastAsiaTheme="minorEastAsia" w:hAnsiTheme="minorEastAsia" w:cs="仿宋_GB2312"/>
                <w:b/>
                <w:sz w:val="24"/>
              </w:rPr>
            </w:pPr>
          </w:p>
        </w:tc>
      </w:tr>
      <w:tr w:rsidR="00B35101" w:rsidRPr="003F4DEA" w:rsidTr="00801557">
        <w:tc>
          <w:tcPr>
            <w:tcW w:w="841" w:type="pct"/>
            <w:gridSpan w:val="2"/>
            <w:vAlign w:val="center"/>
          </w:tcPr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真实性</w:t>
            </w:r>
          </w:p>
          <w:p w:rsidR="00B35101" w:rsidRPr="003F4DEA" w:rsidRDefault="00B35101" w:rsidP="00801557">
            <w:pPr>
              <w:snapToGrid w:val="0"/>
              <w:spacing w:beforeLines="20" w:before="62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承诺</w:t>
            </w:r>
          </w:p>
        </w:tc>
        <w:tc>
          <w:tcPr>
            <w:tcW w:w="4159" w:type="pct"/>
            <w:gridSpan w:val="7"/>
          </w:tcPr>
          <w:p w:rsidR="00B35101" w:rsidRPr="003F4DEA" w:rsidRDefault="00B35101" w:rsidP="00801557">
            <w:pPr>
              <w:ind w:firstLineChars="200" w:firstLine="482"/>
              <w:rPr>
                <w:rFonts w:asciiTheme="minorEastAsia" w:eastAsiaTheme="minorEastAsia" w:hAnsiTheme="minorEastAsia" w:cs="仿宋_GB2312"/>
                <w:b/>
                <w:kern w:val="0"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kern w:val="0"/>
                <w:sz w:val="24"/>
              </w:rPr>
              <w:t>我单位申报的所有材料，均真实、完整，如有不实，愿承担相应的责任。</w:t>
            </w:r>
          </w:p>
          <w:p w:rsidR="00B35101" w:rsidRPr="003F4DEA" w:rsidRDefault="00B35101" w:rsidP="00801557">
            <w:pPr>
              <w:spacing w:line="360" w:lineRule="auto"/>
              <w:rPr>
                <w:rFonts w:asciiTheme="minorEastAsia" w:eastAsiaTheme="minorEastAsia" w:hAnsiTheme="minorEastAsia" w:cs="仿宋_GB2312"/>
                <w:b/>
                <w:kern w:val="0"/>
                <w:sz w:val="24"/>
              </w:rPr>
            </w:pPr>
          </w:p>
          <w:p w:rsidR="00B35101" w:rsidRPr="003F4DEA" w:rsidRDefault="00B35101" w:rsidP="00801557">
            <w:pPr>
              <w:spacing w:line="360" w:lineRule="auto"/>
              <w:rPr>
                <w:rFonts w:asciiTheme="minorEastAsia" w:eastAsiaTheme="minorEastAsia" w:hAnsiTheme="minorEastAsia" w:cs="仿宋_GB2312"/>
                <w:b/>
                <w:kern w:val="0"/>
                <w:sz w:val="24"/>
              </w:rPr>
            </w:pPr>
          </w:p>
          <w:p w:rsidR="00B35101" w:rsidRPr="003F4DEA" w:rsidRDefault="00B35101" w:rsidP="0080155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 w:cs="仿宋_GB2312"/>
                <w:b/>
                <w:kern w:val="0"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kern w:val="0"/>
                <w:sz w:val="24"/>
              </w:rPr>
              <w:t xml:space="preserve">法定代表人签章：              </w:t>
            </w:r>
          </w:p>
          <w:p w:rsidR="00B35101" w:rsidRPr="003F4DEA" w:rsidRDefault="00B35101" w:rsidP="0080155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 w:cs="仿宋_GB2312"/>
                <w:b/>
                <w:kern w:val="0"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kern w:val="0"/>
                <w:sz w:val="24"/>
              </w:rPr>
              <w:t xml:space="preserve">公          章：              </w:t>
            </w:r>
          </w:p>
          <w:p w:rsidR="00B35101" w:rsidRPr="003F4DEA" w:rsidRDefault="00B35101" w:rsidP="00801557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3F4DEA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 xml:space="preserve">年     月    日               </w:t>
            </w:r>
          </w:p>
        </w:tc>
      </w:tr>
    </w:tbl>
    <w:p w:rsidR="00B35101" w:rsidRPr="0055158B" w:rsidRDefault="00B35101" w:rsidP="0055158B">
      <w:pPr>
        <w:pStyle w:val="af0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二、项目基本情况</w:t>
      </w:r>
    </w:p>
    <w:p w:rsidR="00B35101" w:rsidRPr="0055158B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55158B">
        <w:rPr>
          <w:rFonts w:ascii="仿宋_GB2312" w:eastAsia="仿宋_GB2312" w:hAnsi="宋体" w:cs="黑体" w:hint="eastAsia"/>
          <w:sz w:val="32"/>
          <w:szCs w:val="32"/>
        </w:rPr>
        <w:t>（一）项目概述</w:t>
      </w:r>
    </w:p>
    <w:p w:rsidR="00B35101" w:rsidRPr="0055158B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55158B">
        <w:rPr>
          <w:rFonts w:ascii="仿宋_GB2312" w:eastAsia="仿宋_GB2312" w:hAnsi="宋体" w:cs="黑体" w:hint="eastAsia"/>
          <w:sz w:val="32"/>
          <w:szCs w:val="32"/>
        </w:rPr>
        <w:t>（二）项目实施的先进性（与项目实施前的效果比较，与国内外先进水平的比较，目标产品市场前景分析。）</w:t>
      </w:r>
    </w:p>
    <w:p w:rsidR="00B35101" w:rsidRPr="00663BCD" w:rsidRDefault="00B35101" w:rsidP="0055158B">
      <w:pPr>
        <w:pStyle w:val="af0"/>
        <w:widowControl w:val="0"/>
        <w:spacing w:line="600" w:lineRule="exact"/>
        <w:ind w:firstLine="680"/>
        <w:outlineLvl w:val="1"/>
        <w:rPr>
          <w:rFonts w:ascii="仿宋_GB2312" w:eastAsia="仿宋_GB2312" w:hAnsi="宋体" w:cs="宋体"/>
          <w:sz w:val="32"/>
          <w:szCs w:val="32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三、项目实施现状</w:t>
      </w:r>
      <w:r w:rsidRPr="0055158B">
        <w:rPr>
          <w:rFonts w:ascii="黑体" w:eastAsia="黑体" w:hAnsi="黑体" w:cs="黑体"/>
          <w:sz w:val="32"/>
          <w:szCs w:val="28"/>
        </w:rPr>
        <w:t>（</w:t>
      </w:r>
      <w:r w:rsidRPr="0055158B">
        <w:rPr>
          <w:rFonts w:ascii="黑体" w:eastAsia="黑体" w:hAnsi="黑体" w:cs="黑体" w:hint="eastAsia"/>
          <w:sz w:val="32"/>
          <w:szCs w:val="28"/>
        </w:rPr>
        <w:t>此</w:t>
      </w:r>
      <w:r w:rsidRPr="0055158B">
        <w:rPr>
          <w:rFonts w:ascii="黑体" w:eastAsia="黑体" w:hAnsi="黑体" w:cs="黑体"/>
          <w:sz w:val="32"/>
          <w:szCs w:val="28"/>
        </w:rPr>
        <w:t>部分要点根据附件1项目要素条件进行编写</w:t>
      </w:r>
      <w:r w:rsidRPr="0055158B">
        <w:rPr>
          <w:rFonts w:ascii="黑体" w:eastAsia="黑体" w:hAnsi="黑体" w:cs="黑体" w:hint="eastAsia"/>
          <w:sz w:val="32"/>
          <w:szCs w:val="28"/>
        </w:rPr>
        <w:t>，如申报多个模式试点示范，需分别描述。）</w:t>
      </w:r>
    </w:p>
    <w:p w:rsidR="00B35101" w:rsidRPr="0055158B" w:rsidRDefault="00B35101" w:rsidP="0055158B">
      <w:pPr>
        <w:pStyle w:val="af0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四、下一步实施计划</w:t>
      </w:r>
    </w:p>
    <w:p w:rsidR="00B35101" w:rsidRPr="00BE7484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（一）下一步项目建设的主要内容和实施计划</w:t>
      </w:r>
    </w:p>
    <w:p w:rsidR="00B35101" w:rsidRPr="00663BCD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宋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lastRenderedPageBreak/>
        <w:t>（二）项目实施预期目标（重点描述项目实施前后在运营成本、产品研制周期、生产效率、产品不良品率、能源利用率五个方面的变化情况。）</w:t>
      </w:r>
    </w:p>
    <w:p w:rsidR="00B35101" w:rsidRPr="00663BCD" w:rsidRDefault="00B35101" w:rsidP="006454B9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63BCD">
        <w:rPr>
          <w:rFonts w:ascii="仿宋_GB2312" w:eastAsia="仿宋_GB2312" w:hAnsi="宋体" w:cs="宋体" w:hint="eastAsia"/>
          <w:kern w:val="0"/>
          <w:sz w:val="32"/>
          <w:szCs w:val="32"/>
        </w:rPr>
        <w:t>（三）项目成长性分析</w:t>
      </w:r>
    </w:p>
    <w:p w:rsidR="00B35101" w:rsidRPr="00B665A0" w:rsidRDefault="00B35101" w:rsidP="00B665A0">
      <w:pPr>
        <w:pStyle w:val="af0"/>
        <w:widowControl w:val="0"/>
        <w:spacing w:line="600" w:lineRule="exact"/>
        <w:ind w:firstLine="680"/>
        <w:outlineLvl w:val="1"/>
        <w:rPr>
          <w:rFonts w:ascii="黑体" w:eastAsia="黑体" w:hAnsi="黑体" w:cs="黑体"/>
          <w:sz w:val="32"/>
          <w:szCs w:val="28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五、</w:t>
      </w:r>
      <w:r w:rsidRPr="0055158B">
        <w:rPr>
          <w:rFonts w:ascii="黑体" w:eastAsia="黑体" w:hAnsi="黑体" w:cs="黑体"/>
          <w:sz w:val="32"/>
          <w:szCs w:val="28"/>
        </w:rPr>
        <w:t>项目示范推广分析</w:t>
      </w:r>
      <w:r w:rsidRPr="00B665A0">
        <w:rPr>
          <w:rFonts w:ascii="黑体" w:eastAsia="黑体" w:hAnsi="黑体" w:cs="黑体"/>
          <w:sz w:val="32"/>
          <w:szCs w:val="28"/>
        </w:rPr>
        <w:t>（每个项目应围绕设计、制造、物流、销售、服务的产品全生命周期环节，总结提炼出可复制、可推广的典型应用场景解决方案。例如：实现生产车间物料运输自动化，大幅缩短运输时间，提高场内物流效率的物料输送解决方案；装配、检修环节引入AR技术，实现作业指导书智能推送的人机交互解决方案；由多台机器人、加工设备组成，实现自动上、下料，多工序自动流转的柔性制造单元解决方案等等。）</w:t>
      </w:r>
    </w:p>
    <w:p w:rsidR="00B35101" w:rsidRPr="00663BCD" w:rsidRDefault="00B35101" w:rsidP="0055158B">
      <w:pPr>
        <w:pStyle w:val="af0"/>
        <w:widowControl w:val="0"/>
        <w:spacing w:line="600" w:lineRule="exact"/>
        <w:ind w:firstLine="680"/>
        <w:outlineLvl w:val="1"/>
        <w:rPr>
          <w:rFonts w:ascii="仿宋_GB2312" w:eastAsia="仿宋_GB2312" w:hAnsi="宋体" w:cs="宋体"/>
          <w:sz w:val="32"/>
          <w:szCs w:val="32"/>
        </w:rPr>
      </w:pPr>
      <w:r w:rsidRPr="0055158B">
        <w:rPr>
          <w:rFonts w:ascii="黑体" w:eastAsia="黑体" w:hAnsi="黑体" w:cs="黑体" w:hint="eastAsia"/>
          <w:sz w:val="32"/>
          <w:szCs w:val="28"/>
        </w:rPr>
        <w:t>六、相关附件</w:t>
      </w:r>
    </w:p>
    <w:p w:rsidR="00B35101" w:rsidRPr="00BE7484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黑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1</w:t>
      </w:r>
      <w:r w:rsidRPr="00BE7484">
        <w:rPr>
          <w:rFonts w:ascii="仿宋_GB2312" w:eastAsia="仿宋_GB2312" w:hAnsi="宋体" w:cs="黑体"/>
          <w:sz w:val="32"/>
          <w:szCs w:val="32"/>
        </w:rPr>
        <w:t>.</w:t>
      </w:r>
      <w:r w:rsidRPr="00BE7484">
        <w:rPr>
          <w:rFonts w:ascii="仿宋_GB2312" w:eastAsia="仿宋_GB2312" w:hAnsi="宋体" w:cs="黑体" w:hint="eastAsia"/>
          <w:sz w:val="32"/>
          <w:szCs w:val="32"/>
        </w:rPr>
        <w:t>项目关键技术装备、软件的清单及品牌、供应商；</w:t>
      </w:r>
    </w:p>
    <w:p w:rsidR="00B35101" w:rsidRPr="00663BCD" w:rsidRDefault="00B35101" w:rsidP="00BE7484">
      <w:pPr>
        <w:pStyle w:val="af0"/>
        <w:widowControl w:val="0"/>
        <w:spacing w:line="600" w:lineRule="exact"/>
        <w:ind w:firstLine="680"/>
        <w:rPr>
          <w:rFonts w:ascii="仿宋_GB2312" w:eastAsia="仿宋_GB2312" w:hAnsi="宋体" w:cs="宋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2</w:t>
      </w:r>
      <w:r w:rsidRPr="00BE7484">
        <w:rPr>
          <w:rFonts w:ascii="仿宋_GB2312" w:eastAsia="仿宋_GB2312" w:hAnsi="宋体" w:cs="黑体"/>
          <w:sz w:val="32"/>
          <w:szCs w:val="32"/>
        </w:rPr>
        <w:t>.</w:t>
      </w:r>
      <w:r w:rsidRPr="00BE7484">
        <w:rPr>
          <w:rFonts w:ascii="仿宋_GB2312" w:eastAsia="仿宋_GB2312" w:hAnsi="宋体" w:cs="黑体" w:hint="eastAsia"/>
          <w:sz w:val="32"/>
          <w:szCs w:val="32"/>
        </w:rPr>
        <w:t>企业专利。</w:t>
      </w:r>
    </w:p>
    <w:p w:rsidR="00B35101" w:rsidRPr="00663BCD" w:rsidRDefault="00B35101" w:rsidP="00663BCD">
      <w:pPr>
        <w:autoSpaceDE w:val="0"/>
        <w:autoSpaceDN w:val="0"/>
        <w:adjustRightIn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5F36F1" w:rsidRPr="00BE7484" w:rsidRDefault="00B35101" w:rsidP="00C519DC">
      <w:pPr>
        <w:pStyle w:val="af0"/>
        <w:widowControl w:val="0"/>
        <w:spacing w:line="600" w:lineRule="exact"/>
        <w:ind w:firstLineChars="0" w:firstLine="0"/>
        <w:rPr>
          <w:rFonts w:ascii="仿宋_GB2312" w:eastAsia="仿宋_GB2312" w:hAnsi="宋体" w:cs="黑体"/>
          <w:sz w:val="32"/>
          <w:szCs w:val="32"/>
        </w:rPr>
      </w:pPr>
      <w:r w:rsidRPr="00BE7484">
        <w:rPr>
          <w:rFonts w:ascii="仿宋_GB2312" w:eastAsia="仿宋_GB2312" w:hAnsi="宋体" w:cs="黑体" w:hint="eastAsia"/>
          <w:sz w:val="32"/>
          <w:szCs w:val="32"/>
        </w:rPr>
        <w:t>（填报格式说明：请用A4幅面编辑，正文字体为3号仿宋体，单</w:t>
      </w:r>
      <w:proofErr w:type="gramStart"/>
      <w:r w:rsidRPr="00BE7484">
        <w:rPr>
          <w:rFonts w:ascii="仿宋_GB2312" w:eastAsia="仿宋_GB2312" w:hAnsi="宋体" w:cs="黑体" w:hint="eastAsia"/>
          <w:sz w:val="32"/>
          <w:szCs w:val="32"/>
        </w:rPr>
        <w:t>倍</w:t>
      </w:r>
      <w:proofErr w:type="gramEnd"/>
      <w:r w:rsidRPr="00BE7484">
        <w:rPr>
          <w:rFonts w:ascii="仿宋_GB2312" w:eastAsia="仿宋_GB2312" w:hAnsi="宋体" w:cs="黑体" w:hint="eastAsia"/>
          <w:sz w:val="32"/>
          <w:szCs w:val="32"/>
        </w:rPr>
        <w:t>行距。一级标题3号黑体，二级标题3号楷体。）</w:t>
      </w:r>
    </w:p>
    <w:p w:rsidR="007F3E52" w:rsidRPr="00AC769F" w:rsidRDefault="007F3E52" w:rsidP="00AC769F">
      <w:pPr>
        <w:autoSpaceDE w:val="0"/>
        <w:autoSpaceDN w:val="0"/>
        <w:adjustRightInd w:val="0"/>
        <w:spacing w:line="520" w:lineRule="exact"/>
        <w:ind w:firstLineChars="98" w:firstLine="314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7F3E52" w:rsidRPr="00AC769F" w:rsidSect="00BB456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C9" w:rsidRDefault="00E508C9" w:rsidP="00E72645">
      <w:r>
        <w:separator/>
      </w:r>
    </w:p>
  </w:endnote>
  <w:endnote w:type="continuationSeparator" w:id="0">
    <w:p w:rsidR="00E508C9" w:rsidRDefault="00E508C9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01" w:rsidRDefault="00E508C9">
    <w:pPr>
      <w:pStyle w:val="a9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8240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35101" w:rsidRDefault="00B3510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C9" w:rsidRDefault="00E508C9" w:rsidP="00E72645">
      <w:r>
        <w:separator/>
      </w:r>
    </w:p>
  </w:footnote>
  <w:footnote w:type="continuationSeparator" w:id="0">
    <w:p w:rsidR="00E508C9" w:rsidRDefault="00E508C9" w:rsidP="00E7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DE128"/>
    <w:multiLevelType w:val="singleLevel"/>
    <w:tmpl w:val="579DE12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9DF623"/>
    <w:multiLevelType w:val="singleLevel"/>
    <w:tmpl w:val="579DF62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79DFF48"/>
    <w:multiLevelType w:val="singleLevel"/>
    <w:tmpl w:val="579DFF48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65A1"/>
    <w:rsid w:val="000166BE"/>
    <w:rsid w:val="000208BD"/>
    <w:rsid w:val="0002150A"/>
    <w:rsid w:val="00021F34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6964"/>
    <w:rsid w:val="00036B7B"/>
    <w:rsid w:val="0004073E"/>
    <w:rsid w:val="000412A5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72A05"/>
    <w:rsid w:val="00073979"/>
    <w:rsid w:val="000775D8"/>
    <w:rsid w:val="00077CA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71AD"/>
    <w:rsid w:val="000A3B55"/>
    <w:rsid w:val="000A5850"/>
    <w:rsid w:val="000B1BB3"/>
    <w:rsid w:val="000B350C"/>
    <w:rsid w:val="000B4EE8"/>
    <w:rsid w:val="000B65A4"/>
    <w:rsid w:val="000B7BEC"/>
    <w:rsid w:val="000C0AAD"/>
    <w:rsid w:val="000C23C1"/>
    <w:rsid w:val="000C69B1"/>
    <w:rsid w:val="000C6DD7"/>
    <w:rsid w:val="000D0ADF"/>
    <w:rsid w:val="000D1579"/>
    <w:rsid w:val="000D1A17"/>
    <w:rsid w:val="000D5370"/>
    <w:rsid w:val="000D5565"/>
    <w:rsid w:val="000D7DF1"/>
    <w:rsid w:val="000E2CC1"/>
    <w:rsid w:val="000E59FF"/>
    <w:rsid w:val="000F0029"/>
    <w:rsid w:val="000F1AF2"/>
    <w:rsid w:val="000F658C"/>
    <w:rsid w:val="000F6E5A"/>
    <w:rsid w:val="000F7425"/>
    <w:rsid w:val="001079B8"/>
    <w:rsid w:val="00107F4A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3B4C"/>
    <w:rsid w:val="00145A7D"/>
    <w:rsid w:val="00146EDC"/>
    <w:rsid w:val="00152835"/>
    <w:rsid w:val="00154A0D"/>
    <w:rsid w:val="00154E01"/>
    <w:rsid w:val="00157B14"/>
    <w:rsid w:val="001651CA"/>
    <w:rsid w:val="00165367"/>
    <w:rsid w:val="00165FA2"/>
    <w:rsid w:val="001664B3"/>
    <w:rsid w:val="00166B30"/>
    <w:rsid w:val="00170E7A"/>
    <w:rsid w:val="001726AA"/>
    <w:rsid w:val="0017472B"/>
    <w:rsid w:val="00174A44"/>
    <w:rsid w:val="00176FB9"/>
    <w:rsid w:val="00180370"/>
    <w:rsid w:val="00180628"/>
    <w:rsid w:val="00180FC0"/>
    <w:rsid w:val="0018248A"/>
    <w:rsid w:val="00184E58"/>
    <w:rsid w:val="00185FF9"/>
    <w:rsid w:val="00192157"/>
    <w:rsid w:val="00192A36"/>
    <w:rsid w:val="001932E8"/>
    <w:rsid w:val="001A15A7"/>
    <w:rsid w:val="001A2834"/>
    <w:rsid w:val="001A3453"/>
    <w:rsid w:val="001A3694"/>
    <w:rsid w:val="001A5264"/>
    <w:rsid w:val="001A79B7"/>
    <w:rsid w:val="001B1B73"/>
    <w:rsid w:val="001B2605"/>
    <w:rsid w:val="001B435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7254"/>
    <w:rsid w:val="001C7A50"/>
    <w:rsid w:val="001D6B36"/>
    <w:rsid w:val="001E1104"/>
    <w:rsid w:val="001E2C33"/>
    <w:rsid w:val="001E717E"/>
    <w:rsid w:val="001F12FF"/>
    <w:rsid w:val="001F1B09"/>
    <w:rsid w:val="001F45BB"/>
    <w:rsid w:val="001F6D91"/>
    <w:rsid w:val="001F716B"/>
    <w:rsid w:val="0020124A"/>
    <w:rsid w:val="00201267"/>
    <w:rsid w:val="0020316D"/>
    <w:rsid w:val="00203C40"/>
    <w:rsid w:val="00203F00"/>
    <w:rsid w:val="0020765D"/>
    <w:rsid w:val="002103C2"/>
    <w:rsid w:val="002105DB"/>
    <w:rsid w:val="00211D3D"/>
    <w:rsid w:val="00212961"/>
    <w:rsid w:val="00215A0F"/>
    <w:rsid w:val="00216725"/>
    <w:rsid w:val="00220366"/>
    <w:rsid w:val="00222E78"/>
    <w:rsid w:val="0022397F"/>
    <w:rsid w:val="0023202F"/>
    <w:rsid w:val="0023505F"/>
    <w:rsid w:val="00240A47"/>
    <w:rsid w:val="00241C58"/>
    <w:rsid w:val="00246A10"/>
    <w:rsid w:val="00246CBC"/>
    <w:rsid w:val="0024769D"/>
    <w:rsid w:val="00247C4B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4776"/>
    <w:rsid w:val="00264B26"/>
    <w:rsid w:val="00265399"/>
    <w:rsid w:val="00265D12"/>
    <w:rsid w:val="0027028A"/>
    <w:rsid w:val="00270A46"/>
    <w:rsid w:val="00272B6D"/>
    <w:rsid w:val="00273A36"/>
    <w:rsid w:val="002764AA"/>
    <w:rsid w:val="00284EA9"/>
    <w:rsid w:val="002854E9"/>
    <w:rsid w:val="002864E6"/>
    <w:rsid w:val="002900B0"/>
    <w:rsid w:val="00290A0C"/>
    <w:rsid w:val="00292F53"/>
    <w:rsid w:val="002931DA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B5BF6"/>
    <w:rsid w:val="002C2A73"/>
    <w:rsid w:val="002C4B52"/>
    <w:rsid w:val="002D192A"/>
    <w:rsid w:val="002D1E33"/>
    <w:rsid w:val="002D319A"/>
    <w:rsid w:val="002D62B5"/>
    <w:rsid w:val="002E2939"/>
    <w:rsid w:val="002E3A38"/>
    <w:rsid w:val="002E528C"/>
    <w:rsid w:val="002E5504"/>
    <w:rsid w:val="002E6C28"/>
    <w:rsid w:val="002E76AD"/>
    <w:rsid w:val="002F30B5"/>
    <w:rsid w:val="002F611B"/>
    <w:rsid w:val="00301A1F"/>
    <w:rsid w:val="00302593"/>
    <w:rsid w:val="003037F0"/>
    <w:rsid w:val="003079EC"/>
    <w:rsid w:val="003124D5"/>
    <w:rsid w:val="0031304E"/>
    <w:rsid w:val="00313256"/>
    <w:rsid w:val="00313FE4"/>
    <w:rsid w:val="003149B6"/>
    <w:rsid w:val="00317539"/>
    <w:rsid w:val="00320FB6"/>
    <w:rsid w:val="00321A72"/>
    <w:rsid w:val="00322315"/>
    <w:rsid w:val="003247E7"/>
    <w:rsid w:val="00327867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4C89"/>
    <w:rsid w:val="00366D92"/>
    <w:rsid w:val="003716FD"/>
    <w:rsid w:val="00372FC5"/>
    <w:rsid w:val="003824E5"/>
    <w:rsid w:val="00382519"/>
    <w:rsid w:val="00382805"/>
    <w:rsid w:val="00383247"/>
    <w:rsid w:val="00386570"/>
    <w:rsid w:val="00386D59"/>
    <w:rsid w:val="00386F79"/>
    <w:rsid w:val="00387402"/>
    <w:rsid w:val="00390CDE"/>
    <w:rsid w:val="00390F43"/>
    <w:rsid w:val="0039254C"/>
    <w:rsid w:val="003952A0"/>
    <w:rsid w:val="003A1FFA"/>
    <w:rsid w:val="003A306D"/>
    <w:rsid w:val="003A584D"/>
    <w:rsid w:val="003A77ED"/>
    <w:rsid w:val="003A7E0A"/>
    <w:rsid w:val="003B17C7"/>
    <w:rsid w:val="003B52B8"/>
    <w:rsid w:val="003B7287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F084E"/>
    <w:rsid w:val="003F1E34"/>
    <w:rsid w:val="003F4DEA"/>
    <w:rsid w:val="003F79CB"/>
    <w:rsid w:val="00402F0B"/>
    <w:rsid w:val="00402FE9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531A"/>
    <w:rsid w:val="004165EF"/>
    <w:rsid w:val="004216DF"/>
    <w:rsid w:val="00421F36"/>
    <w:rsid w:val="004242B7"/>
    <w:rsid w:val="00427AE4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71DBA"/>
    <w:rsid w:val="00474594"/>
    <w:rsid w:val="004808A4"/>
    <w:rsid w:val="0048393B"/>
    <w:rsid w:val="004906A2"/>
    <w:rsid w:val="004907F4"/>
    <w:rsid w:val="00491AF3"/>
    <w:rsid w:val="00497540"/>
    <w:rsid w:val="00497F5F"/>
    <w:rsid w:val="004A16B3"/>
    <w:rsid w:val="004A2014"/>
    <w:rsid w:val="004A621A"/>
    <w:rsid w:val="004A6C7C"/>
    <w:rsid w:val="004B0540"/>
    <w:rsid w:val="004B1252"/>
    <w:rsid w:val="004B2BE5"/>
    <w:rsid w:val="004B5877"/>
    <w:rsid w:val="004C01DE"/>
    <w:rsid w:val="004C34DB"/>
    <w:rsid w:val="004C48F2"/>
    <w:rsid w:val="004C4EC0"/>
    <w:rsid w:val="004C65F5"/>
    <w:rsid w:val="004C6A6A"/>
    <w:rsid w:val="004C70E1"/>
    <w:rsid w:val="004D1DD5"/>
    <w:rsid w:val="004D27E0"/>
    <w:rsid w:val="004E3A3F"/>
    <w:rsid w:val="004E6041"/>
    <w:rsid w:val="004E6EE8"/>
    <w:rsid w:val="004E73C7"/>
    <w:rsid w:val="004F249B"/>
    <w:rsid w:val="004F46C5"/>
    <w:rsid w:val="004F6A49"/>
    <w:rsid w:val="00500FE8"/>
    <w:rsid w:val="0050295A"/>
    <w:rsid w:val="00503D32"/>
    <w:rsid w:val="005064E8"/>
    <w:rsid w:val="00506C39"/>
    <w:rsid w:val="0050770C"/>
    <w:rsid w:val="0050792D"/>
    <w:rsid w:val="00510D4F"/>
    <w:rsid w:val="005119B9"/>
    <w:rsid w:val="0051296C"/>
    <w:rsid w:val="00520B7F"/>
    <w:rsid w:val="00522EC9"/>
    <w:rsid w:val="00524934"/>
    <w:rsid w:val="005255F4"/>
    <w:rsid w:val="00527A55"/>
    <w:rsid w:val="00530369"/>
    <w:rsid w:val="005312EA"/>
    <w:rsid w:val="0053342C"/>
    <w:rsid w:val="0053581F"/>
    <w:rsid w:val="00537589"/>
    <w:rsid w:val="00542BC7"/>
    <w:rsid w:val="00544FE4"/>
    <w:rsid w:val="00547B49"/>
    <w:rsid w:val="0055158B"/>
    <w:rsid w:val="00551D98"/>
    <w:rsid w:val="0055371D"/>
    <w:rsid w:val="005544C1"/>
    <w:rsid w:val="00555F96"/>
    <w:rsid w:val="00556924"/>
    <w:rsid w:val="00564824"/>
    <w:rsid w:val="00564DD7"/>
    <w:rsid w:val="00564E40"/>
    <w:rsid w:val="0056671B"/>
    <w:rsid w:val="005670FA"/>
    <w:rsid w:val="0056787C"/>
    <w:rsid w:val="0057188D"/>
    <w:rsid w:val="00572801"/>
    <w:rsid w:val="00573A5E"/>
    <w:rsid w:val="00574E5F"/>
    <w:rsid w:val="0057734A"/>
    <w:rsid w:val="00577E43"/>
    <w:rsid w:val="005815BF"/>
    <w:rsid w:val="00585067"/>
    <w:rsid w:val="00585811"/>
    <w:rsid w:val="00587BF6"/>
    <w:rsid w:val="00592882"/>
    <w:rsid w:val="00594969"/>
    <w:rsid w:val="00595A5C"/>
    <w:rsid w:val="00595C7D"/>
    <w:rsid w:val="00595E8A"/>
    <w:rsid w:val="00597FBA"/>
    <w:rsid w:val="005A10FF"/>
    <w:rsid w:val="005A1F84"/>
    <w:rsid w:val="005A43C8"/>
    <w:rsid w:val="005A4F19"/>
    <w:rsid w:val="005A6CB4"/>
    <w:rsid w:val="005B143A"/>
    <w:rsid w:val="005B1911"/>
    <w:rsid w:val="005B4A1B"/>
    <w:rsid w:val="005B61D7"/>
    <w:rsid w:val="005B68CB"/>
    <w:rsid w:val="005C0FB6"/>
    <w:rsid w:val="005C1AFF"/>
    <w:rsid w:val="005C1B83"/>
    <w:rsid w:val="005C1F23"/>
    <w:rsid w:val="005C26F4"/>
    <w:rsid w:val="005C386E"/>
    <w:rsid w:val="005C4AB5"/>
    <w:rsid w:val="005C7F48"/>
    <w:rsid w:val="005D19EC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36F1"/>
    <w:rsid w:val="005F41A0"/>
    <w:rsid w:val="005F6396"/>
    <w:rsid w:val="005F6DC9"/>
    <w:rsid w:val="0060023C"/>
    <w:rsid w:val="00601519"/>
    <w:rsid w:val="00604865"/>
    <w:rsid w:val="00607889"/>
    <w:rsid w:val="00611A5E"/>
    <w:rsid w:val="00611E3C"/>
    <w:rsid w:val="00613C77"/>
    <w:rsid w:val="006140B1"/>
    <w:rsid w:val="00614BAF"/>
    <w:rsid w:val="00614E8C"/>
    <w:rsid w:val="0061715E"/>
    <w:rsid w:val="0061765F"/>
    <w:rsid w:val="006227CF"/>
    <w:rsid w:val="00623332"/>
    <w:rsid w:val="00623A38"/>
    <w:rsid w:val="00624257"/>
    <w:rsid w:val="00627091"/>
    <w:rsid w:val="006312A8"/>
    <w:rsid w:val="00636704"/>
    <w:rsid w:val="0064036B"/>
    <w:rsid w:val="00641EA2"/>
    <w:rsid w:val="00643386"/>
    <w:rsid w:val="006454B9"/>
    <w:rsid w:val="0065001D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3BCD"/>
    <w:rsid w:val="0066704E"/>
    <w:rsid w:val="00670955"/>
    <w:rsid w:val="0067343F"/>
    <w:rsid w:val="00674484"/>
    <w:rsid w:val="0067573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6C14"/>
    <w:rsid w:val="006B1B7E"/>
    <w:rsid w:val="006B4CF4"/>
    <w:rsid w:val="006B4E75"/>
    <w:rsid w:val="006B514D"/>
    <w:rsid w:val="006B5970"/>
    <w:rsid w:val="006B71DB"/>
    <w:rsid w:val="006C15B9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7B47"/>
    <w:rsid w:val="006D7B54"/>
    <w:rsid w:val="006E0F57"/>
    <w:rsid w:val="006E186E"/>
    <w:rsid w:val="006E2918"/>
    <w:rsid w:val="006E3FBF"/>
    <w:rsid w:val="006E61A3"/>
    <w:rsid w:val="006E6ED6"/>
    <w:rsid w:val="006F2A2A"/>
    <w:rsid w:val="006F31F3"/>
    <w:rsid w:val="006F366D"/>
    <w:rsid w:val="006F3CFD"/>
    <w:rsid w:val="006F54F5"/>
    <w:rsid w:val="006F74E2"/>
    <w:rsid w:val="007010FD"/>
    <w:rsid w:val="00703233"/>
    <w:rsid w:val="00703E45"/>
    <w:rsid w:val="00703F9B"/>
    <w:rsid w:val="007045E5"/>
    <w:rsid w:val="0070551E"/>
    <w:rsid w:val="00710781"/>
    <w:rsid w:val="0071214D"/>
    <w:rsid w:val="00715A2B"/>
    <w:rsid w:val="0072231F"/>
    <w:rsid w:val="00722913"/>
    <w:rsid w:val="00724D10"/>
    <w:rsid w:val="007266E6"/>
    <w:rsid w:val="00726AC9"/>
    <w:rsid w:val="00731C30"/>
    <w:rsid w:val="0073328D"/>
    <w:rsid w:val="0073596C"/>
    <w:rsid w:val="00740E0B"/>
    <w:rsid w:val="0074283B"/>
    <w:rsid w:val="00743A25"/>
    <w:rsid w:val="00743E6F"/>
    <w:rsid w:val="00744A04"/>
    <w:rsid w:val="0074567A"/>
    <w:rsid w:val="00747F66"/>
    <w:rsid w:val="0075281B"/>
    <w:rsid w:val="00765186"/>
    <w:rsid w:val="0076767D"/>
    <w:rsid w:val="007710F7"/>
    <w:rsid w:val="007719AE"/>
    <w:rsid w:val="007736FD"/>
    <w:rsid w:val="007740DC"/>
    <w:rsid w:val="007745E0"/>
    <w:rsid w:val="00774CC3"/>
    <w:rsid w:val="00776EAF"/>
    <w:rsid w:val="00777E3C"/>
    <w:rsid w:val="00777E84"/>
    <w:rsid w:val="0078051E"/>
    <w:rsid w:val="0078281A"/>
    <w:rsid w:val="00791AF7"/>
    <w:rsid w:val="007A2DFA"/>
    <w:rsid w:val="007A3A19"/>
    <w:rsid w:val="007A7D67"/>
    <w:rsid w:val="007B0431"/>
    <w:rsid w:val="007B0E6B"/>
    <w:rsid w:val="007B1595"/>
    <w:rsid w:val="007B1D94"/>
    <w:rsid w:val="007B407C"/>
    <w:rsid w:val="007B49C7"/>
    <w:rsid w:val="007C211A"/>
    <w:rsid w:val="007D1113"/>
    <w:rsid w:val="007D14A5"/>
    <w:rsid w:val="007D1B05"/>
    <w:rsid w:val="007D2341"/>
    <w:rsid w:val="007D3928"/>
    <w:rsid w:val="007D4F7B"/>
    <w:rsid w:val="007D5597"/>
    <w:rsid w:val="007E25E1"/>
    <w:rsid w:val="007E4200"/>
    <w:rsid w:val="007E4BC7"/>
    <w:rsid w:val="007E673F"/>
    <w:rsid w:val="007E6929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27E6"/>
    <w:rsid w:val="0081425B"/>
    <w:rsid w:val="008154B8"/>
    <w:rsid w:val="00823A34"/>
    <w:rsid w:val="00834C19"/>
    <w:rsid w:val="00835463"/>
    <w:rsid w:val="00835E42"/>
    <w:rsid w:val="00837791"/>
    <w:rsid w:val="00840514"/>
    <w:rsid w:val="0084290B"/>
    <w:rsid w:val="008438BB"/>
    <w:rsid w:val="00846F08"/>
    <w:rsid w:val="00846F5B"/>
    <w:rsid w:val="00847CF2"/>
    <w:rsid w:val="0085183D"/>
    <w:rsid w:val="00855762"/>
    <w:rsid w:val="0085671B"/>
    <w:rsid w:val="0086142C"/>
    <w:rsid w:val="0086557D"/>
    <w:rsid w:val="00865F5F"/>
    <w:rsid w:val="00867C0B"/>
    <w:rsid w:val="0087113C"/>
    <w:rsid w:val="008718BE"/>
    <w:rsid w:val="00874609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53B5"/>
    <w:rsid w:val="008D7DB8"/>
    <w:rsid w:val="008E1F8E"/>
    <w:rsid w:val="008E2360"/>
    <w:rsid w:val="008E3660"/>
    <w:rsid w:val="008E6EFF"/>
    <w:rsid w:val="008F5DCF"/>
    <w:rsid w:val="008F6CBC"/>
    <w:rsid w:val="00902AB3"/>
    <w:rsid w:val="0090466D"/>
    <w:rsid w:val="00904BAD"/>
    <w:rsid w:val="00904D25"/>
    <w:rsid w:val="0090732D"/>
    <w:rsid w:val="009109CE"/>
    <w:rsid w:val="009153D7"/>
    <w:rsid w:val="00917086"/>
    <w:rsid w:val="0091740D"/>
    <w:rsid w:val="009206A1"/>
    <w:rsid w:val="009210B9"/>
    <w:rsid w:val="0092264D"/>
    <w:rsid w:val="00922925"/>
    <w:rsid w:val="009260C7"/>
    <w:rsid w:val="0093049A"/>
    <w:rsid w:val="00932E41"/>
    <w:rsid w:val="00940EE4"/>
    <w:rsid w:val="009423AC"/>
    <w:rsid w:val="009423DA"/>
    <w:rsid w:val="009432C7"/>
    <w:rsid w:val="00943547"/>
    <w:rsid w:val="00943E04"/>
    <w:rsid w:val="00946AE7"/>
    <w:rsid w:val="00947A8A"/>
    <w:rsid w:val="00961988"/>
    <w:rsid w:val="00963137"/>
    <w:rsid w:val="00972705"/>
    <w:rsid w:val="00976B1D"/>
    <w:rsid w:val="00976B25"/>
    <w:rsid w:val="009829C5"/>
    <w:rsid w:val="0099249F"/>
    <w:rsid w:val="009935FF"/>
    <w:rsid w:val="009A0D02"/>
    <w:rsid w:val="009A0D6B"/>
    <w:rsid w:val="009A126E"/>
    <w:rsid w:val="009A20E3"/>
    <w:rsid w:val="009B0EF5"/>
    <w:rsid w:val="009B5315"/>
    <w:rsid w:val="009B7223"/>
    <w:rsid w:val="009C121F"/>
    <w:rsid w:val="009C1E0A"/>
    <w:rsid w:val="009C49C8"/>
    <w:rsid w:val="009C54E7"/>
    <w:rsid w:val="009D01EF"/>
    <w:rsid w:val="009D200D"/>
    <w:rsid w:val="009D37D2"/>
    <w:rsid w:val="009D51FA"/>
    <w:rsid w:val="009D7687"/>
    <w:rsid w:val="009D7F53"/>
    <w:rsid w:val="009E0322"/>
    <w:rsid w:val="009E219B"/>
    <w:rsid w:val="009E3B13"/>
    <w:rsid w:val="009E4E50"/>
    <w:rsid w:val="009E6B5F"/>
    <w:rsid w:val="009F2B98"/>
    <w:rsid w:val="009F36D9"/>
    <w:rsid w:val="009F3A68"/>
    <w:rsid w:val="009F4D4A"/>
    <w:rsid w:val="009F5C80"/>
    <w:rsid w:val="00A01258"/>
    <w:rsid w:val="00A06ECD"/>
    <w:rsid w:val="00A06FFF"/>
    <w:rsid w:val="00A0773D"/>
    <w:rsid w:val="00A10C7D"/>
    <w:rsid w:val="00A10C9C"/>
    <w:rsid w:val="00A115F9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B47"/>
    <w:rsid w:val="00A44926"/>
    <w:rsid w:val="00A50049"/>
    <w:rsid w:val="00A51B34"/>
    <w:rsid w:val="00A5353A"/>
    <w:rsid w:val="00A53B53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72B7"/>
    <w:rsid w:val="00AC769F"/>
    <w:rsid w:val="00AC78E9"/>
    <w:rsid w:val="00AD2601"/>
    <w:rsid w:val="00AD3A84"/>
    <w:rsid w:val="00AD44E0"/>
    <w:rsid w:val="00AD5104"/>
    <w:rsid w:val="00AE0B07"/>
    <w:rsid w:val="00AE2E57"/>
    <w:rsid w:val="00AE363D"/>
    <w:rsid w:val="00AF22D4"/>
    <w:rsid w:val="00AF2944"/>
    <w:rsid w:val="00AF29EB"/>
    <w:rsid w:val="00AF572C"/>
    <w:rsid w:val="00AF6F81"/>
    <w:rsid w:val="00B00DE8"/>
    <w:rsid w:val="00B1136B"/>
    <w:rsid w:val="00B12C00"/>
    <w:rsid w:val="00B13332"/>
    <w:rsid w:val="00B17778"/>
    <w:rsid w:val="00B21E73"/>
    <w:rsid w:val="00B2221F"/>
    <w:rsid w:val="00B24229"/>
    <w:rsid w:val="00B24D42"/>
    <w:rsid w:val="00B25C8C"/>
    <w:rsid w:val="00B269C5"/>
    <w:rsid w:val="00B27E0F"/>
    <w:rsid w:val="00B3180A"/>
    <w:rsid w:val="00B326B6"/>
    <w:rsid w:val="00B32A9C"/>
    <w:rsid w:val="00B34ADC"/>
    <w:rsid w:val="00B35101"/>
    <w:rsid w:val="00B35812"/>
    <w:rsid w:val="00B35ECF"/>
    <w:rsid w:val="00B3692A"/>
    <w:rsid w:val="00B37F41"/>
    <w:rsid w:val="00B40F18"/>
    <w:rsid w:val="00B40FF6"/>
    <w:rsid w:val="00B41D32"/>
    <w:rsid w:val="00B42F80"/>
    <w:rsid w:val="00B43D94"/>
    <w:rsid w:val="00B50F0E"/>
    <w:rsid w:val="00B5173C"/>
    <w:rsid w:val="00B53951"/>
    <w:rsid w:val="00B5597F"/>
    <w:rsid w:val="00B6317A"/>
    <w:rsid w:val="00B64977"/>
    <w:rsid w:val="00B658A8"/>
    <w:rsid w:val="00B665A0"/>
    <w:rsid w:val="00B708DF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A1027"/>
    <w:rsid w:val="00BA2267"/>
    <w:rsid w:val="00BA48A5"/>
    <w:rsid w:val="00BA4F5B"/>
    <w:rsid w:val="00BA51F3"/>
    <w:rsid w:val="00BA558B"/>
    <w:rsid w:val="00BA64CE"/>
    <w:rsid w:val="00BB1D0C"/>
    <w:rsid w:val="00BB456C"/>
    <w:rsid w:val="00BB7D48"/>
    <w:rsid w:val="00BC2654"/>
    <w:rsid w:val="00BC3B3F"/>
    <w:rsid w:val="00BC5D16"/>
    <w:rsid w:val="00BC6AE6"/>
    <w:rsid w:val="00BC71A9"/>
    <w:rsid w:val="00BD01B5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484"/>
    <w:rsid w:val="00BE7E47"/>
    <w:rsid w:val="00BF2481"/>
    <w:rsid w:val="00BF29BD"/>
    <w:rsid w:val="00BF4966"/>
    <w:rsid w:val="00BF4A43"/>
    <w:rsid w:val="00C03570"/>
    <w:rsid w:val="00C105B9"/>
    <w:rsid w:val="00C10A21"/>
    <w:rsid w:val="00C11091"/>
    <w:rsid w:val="00C11FD0"/>
    <w:rsid w:val="00C12266"/>
    <w:rsid w:val="00C123A8"/>
    <w:rsid w:val="00C12E0C"/>
    <w:rsid w:val="00C154B9"/>
    <w:rsid w:val="00C23542"/>
    <w:rsid w:val="00C24063"/>
    <w:rsid w:val="00C244C4"/>
    <w:rsid w:val="00C24B52"/>
    <w:rsid w:val="00C26C05"/>
    <w:rsid w:val="00C30A9A"/>
    <w:rsid w:val="00C324CF"/>
    <w:rsid w:val="00C32EF1"/>
    <w:rsid w:val="00C33CA9"/>
    <w:rsid w:val="00C3457C"/>
    <w:rsid w:val="00C35F3A"/>
    <w:rsid w:val="00C3699D"/>
    <w:rsid w:val="00C41B9D"/>
    <w:rsid w:val="00C4551C"/>
    <w:rsid w:val="00C4589F"/>
    <w:rsid w:val="00C4708C"/>
    <w:rsid w:val="00C47E8D"/>
    <w:rsid w:val="00C519DC"/>
    <w:rsid w:val="00C52689"/>
    <w:rsid w:val="00C53746"/>
    <w:rsid w:val="00C54B31"/>
    <w:rsid w:val="00C57088"/>
    <w:rsid w:val="00C57592"/>
    <w:rsid w:val="00C653FE"/>
    <w:rsid w:val="00C667AD"/>
    <w:rsid w:val="00C70616"/>
    <w:rsid w:val="00C73158"/>
    <w:rsid w:val="00C73FF6"/>
    <w:rsid w:val="00C7766B"/>
    <w:rsid w:val="00C8033F"/>
    <w:rsid w:val="00C8530A"/>
    <w:rsid w:val="00C91C90"/>
    <w:rsid w:val="00C9377E"/>
    <w:rsid w:val="00C93793"/>
    <w:rsid w:val="00C95D4A"/>
    <w:rsid w:val="00C9611D"/>
    <w:rsid w:val="00C96687"/>
    <w:rsid w:val="00CA071E"/>
    <w:rsid w:val="00CA2D8C"/>
    <w:rsid w:val="00CA4235"/>
    <w:rsid w:val="00CA48FC"/>
    <w:rsid w:val="00CB2F74"/>
    <w:rsid w:val="00CC1CF9"/>
    <w:rsid w:val="00CC2963"/>
    <w:rsid w:val="00CC2C9E"/>
    <w:rsid w:val="00CC2F03"/>
    <w:rsid w:val="00CC7106"/>
    <w:rsid w:val="00CC73F6"/>
    <w:rsid w:val="00CC792D"/>
    <w:rsid w:val="00CD013F"/>
    <w:rsid w:val="00CD2EA5"/>
    <w:rsid w:val="00CF11FB"/>
    <w:rsid w:val="00CF170A"/>
    <w:rsid w:val="00CF2B08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5514"/>
    <w:rsid w:val="00D16C79"/>
    <w:rsid w:val="00D16E16"/>
    <w:rsid w:val="00D1775E"/>
    <w:rsid w:val="00D20A17"/>
    <w:rsid w:val="00D20ECC"/>
    <w:rsid w:val="00D23412"/>
    <w:rsid w:val="00D241FE"/>
    <w:rsid w:val="00D27E3A"/>
    <w:rsid w:val="00D32393"/>
    <w:rsid w:val="00D33B04"/>
    <w:rsid w:val="00D358F1"/>
    <w:rsid w:val="00D36C76"/>
    <w:rsid w:val="00D373F4"/>
    <w:rsid w:val="00D37E11"/>
    <w:rsid w:val="00D426DD"/>
    <w:rsid w:val="00D43343"/>
    <w:rsid w:val="00D460F6"/>
    <w:rsid w:val="00D46563"/>
    <w:rsid w:val="00D50BA0"/>
    <w:rsid w:val="00D52EDF"/>
    <w:rsid w:val="00D53AD0"/>
    <w:rsid w:val="00D54F96"/>
    <w:rsid w:val="00D57C52"/>
    <w:rsid w:val="00D62424"/>
    <w:rsid w:val="00D66843"/>
    <w:rsid w:val="00D6776B"/>
    <w:rsid w:val="00D7085F"/>
    <w:rsid w:val="00D729A2"/>
    <w:rsid w:val="00D7734C"/>
    <w:rsid w:val="00D82D2E"/>
    <w:rsid w:val="00D84896"/>
    <w:rsid w:val="00D84D24"/>
    <w:rsid w:val="00D875D0"/>
    <w:rsid w:val="00D90609"/>
    <w:rsid w:val="00D92B4D"/>
    <w:rsid w:val="00D9386C"/>
    <w:rsid w:val="00D93D17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A7639"/>
    <w:rsid w:val="00DB02C4"/>
    <w:rsid w:val="00DB1786"/>
    <w:rsid w:val="00DB1B23"/>
    <w:rsid w:val="00DB3F16"/>
    <w:rsid w:val="00DB4F17"/>
    <w:rsid w:val="00DB52EE"/>
    <w:rsid w:val="00DB62D5"/>
    <w:rsid w:val="00DB7D0F"/>
    <w:rsid w:val="00DC132A"/>
    <w:rsid w:val="00DC5B35"/>
    <w:rsid w:val="00DC6545"/>
    <w:rsid w:val="00DC6793"/>
    <w:rsid w:val="00DD0307"/>
    <w:rsid w:val="00DD0DBC"/>
    <w:rsid w:val="00DD2518"/>
    <w:rsid w:val="00DD3414"/>
    <w:rsid w:val="00DD39FC"/>
    <w:rsid w:val="00DD4DC0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E00C2A"/>
    <w:rsid w:val="00E04D77"/>
    <w:rsid w:val="00E0580F"/>
    <w:rsid w:val="00E067C7"/>
    <w:rsid w:val="00E11CD4"/>
    <w:rsid w:val="00E16950"/>
    <w:rsid w:val="00E20CC4"/>
    <w:rsid w:val="00E20D0C"/>
    <w:rsid w:val="00E218BB"/>
    <w:rsid w:val="00E22944"/>
    <w:rsid w:val="00E25772"/>
    <w:rsid w:val="00E25BD1"/>
    <w:rsid w:val="00E271C3"/>
    <w:rsid w:val="00E309ED"/>
    <w:rsid w:val="00E30EF5"/>
    <w:rsid w:val="00E33B3A"/>
    <w:rsid w:val="00E3491D"/>
    <w:rsid w:val="00E377B1"/>
    <w:rsid w:val="00E41677"/>
    <w:rsid w:val="00E44B00"/>
    <w:rsid w:val="00E508C9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7801"/>
    <w:rsid w:val="00E601EF"/>
    <w:rsid w:val="00E6458B"/>
    <w:rsid w:val="00E665CA"/>
    <w:rsid w:val="00E725EB"/>
    <w:rsid w:val="00E72645"/>
    <w:rsid w:val="00E7662B"/>
    <w:rsid w:val="00E778AC"/>
    <w:rsid w:val="00E811A9"/>
    <w:rsid w:val="00E81E53"/>
    <w:rsid w:val="00E8748E"/>
    <w:rsid w:val="00E92BCF"/>
    <w:rsid w:val="00EA293F"/>
    <w:rsid w:val="00EA41A3"/>
    <w:rsid w:val="00EA4581"/>
    <w:rsid w:val="00EA6B8E"/>
    <w:rsid w:val="00EA73DB"/>
    <w:rsid w:val="00EB2113"/>
    <w:rsid w:val="00EB4841"/>
    <w:rsid w:val="00EB4ADF"/>
    <w:rsid w:val="00EB5CA4"/>
    <w:rsid w:val="00EB6BAF"/>
    <w:rsid w:val="00EB79E4"/>
    <w:rsid w:val="00EC4437"/>
    <w:rsid w:val="00EC4640"/>
    <w:rsid w:val="00EC4A48"/>
    <w:rsid w:val="00EC5AA4"/>
    <w:rsid w:val="00EC6B26"/>
    <w:rsid w:val="00ED0127"/>
    <w:rsid w:val="00ED178B"/>
    <w:rsid w:val="00ED3854"/>
    <w:rsid w:val="00ED45AE"/>
    <w:rsid w:val="00ED6AA8"/>
    <w:rsid w:val="00EE1AFC"/>
    <w:rsid w:val="00EE730F"/>
    <w:rsid w:val="00EF05FC"/>
    <w:rsid w:val="00EF2894"/>
    <w:rsid w:val="00EF6DB9"/>
    <w:rsid w:val="00F0193C"/>
    <w:rsid w:val="00F06C28"/>
    <w:rsid w:val="00F1000D"/>
    <w:rsid w:val="00F13478"/>
    <w:rsid w:val="00F14906"/>
    <w:rsid w:val="00F15B4F"/>
    <w:rsid w:val="00F16C78"/>
    <w:rsid w:val="00F27C73"/>
    <w:rsid w:val="00F30E14"/>
    <w:rsid w:val="00F32D0E"/>
    <w:rsid w:val="00F34811"/>
    <w:rsid w:val="00F36DF5"/>
    <w:rsid w:val="00F376BC"/>
    <w:rsid w:val="00F37DBE"/>
    <w:rsid w:val="00F42D53"/>
    <w:rsid w:val="00F436E9"/>
    <w:rsid w:val="00F44AEC"/>
    <w:rsid w:val="00F45A8A"/>
    <w:rsid w:val="00F52043"/>
    <w:rsid w:val="00F5301C"/>
    <w:rsid w:val="00F55492"/>
    <w:rsid w:val="00F562DD"/>
    <w:rsid w:val="00F60404"/>
    <w:rsid w:val="00F616B9"/>
    <w:rsid w:val="00F62890"/>
    <w:rsid w:val="00F67F57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A0E98"/>
    <w:rsid w:val="00FA1990"/>
    <w:rsid w:val="00FA716F"/>
    <w:rsid w:val="00FA7726"/>
    <w:rsid w:val="00FA7F09"/>
    <w:rsid w:val="00FB0E17"/>
    <w:rsid w:val="00FB20CB"/>
    <w:rsid w:val="00FB315A"/>
    <w:rsid w:val="00FB3397"/>
    <w:rsid w:val="00FB58D3"/>
    <w:rsid w:val="00FB58F3"/>
    <w:rsid w:val="00FB70D3"/>
    <w:rsid w:val="00FB71A1"/>
    <w:rsid w:val="00FB735C"/>
    <w:rsid w:val="00FB7F0C"/>
    <w:rsid w:val="00FC6C22"/>
    <w:rsid w:val="00FC7D01"/>
    <w:rsid w:val="00FD0012"/>
    <w:rsid w:val="00FD06EF"/>
    <w:rsid w:val="00FD1DC0"/>
    <w:rsid w:val="00FD3FE4"/>
    <w:rsid w:val="00FE49F5"/>
    <w:rsid w:val="00FE5964"/>
    <w:rsid w:val="00FE676F"/>
    <w:rsid w:val="00FF67FE"/>
    <w:rsid w:val="00FF7737"/>
    <w:rsid w:val="02F91604"/>
    <w:rsid w:val="040C62A4"/>
    <w:rsid w:val="0ADF3954"/>
    <w:rsid w:val="13C92711"/>
    <w:rsid w:val="14705E8A"/>
    <w:rsid w:val="17E1249F"/>
    <w:rsid w:val="1C65307C"/>
    <w:rsid w:val="21DD289E"/>
    <w:rsid w:val="26E65817"/>
    <w:rsid w:val="29292796"/>
    <w:rsid w:val="2C51468B"/>
    <w:rsid w:val="2EAB67E7"/>
    <w:rsid w:val="2FDA3A73"/>
    <w:rsid w:val="31D47CB4"/>
    <w:rsid w:val="368E1640"/>
    <w:rsid w:val="372D622B"/>
    <w:rsid w:val="382F22F1"/>
    <w:rsid w:val="4A675C52"/>
    <w:rsid w:val="51E94B90"/>
    <w:rsid w:val="557A25CF"/>
    <w:rsid w:val="5D0158BA"/>
    <w:rsid w:val="5E5F1FE0"/>
    <w:rsid w:val="61877203"/>
    <w:rsid w:val="626A4161"/>
    <w:rsid w:val="6A3B3923"/>
    <w:rsid w:val="6AC509FE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DA4067"/>
  <w15:docId w15:val="{214D2BE1-2DC3-47FC-853F-A45C1A1E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65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rsid w:val="007F3E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7F3E52"/>
    <w:rPr>
      <w:rFonts w:ascii="宋体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3E52"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sid w:val="007F3E5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7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7F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7F3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7F3E52"/>
    <w:rPr>
      <w:b/>
      <w:bCs/>
    </w:rPr>
  </w:style>
  <w:style w:type="character" w:styleId="af">
    <w:name w:val="Hyperlink"/>
    <w:basedOn w:val="a0"/>
    <w:uiPriority w:val="99"/>
    <w:unhideWhenUsed/>
    <w:qFormat/>
    <w:rsid w:val="007F3E52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sid w:val="007F3E52"/>
    <w:rPr>
      <w:rFonts w:ascii="宋体" w:hAnsi="宋体" w:cs="宋体"/>
      <w:b/>
      <w:bCs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sid w:val="007F3E52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7F3E52"/>
    <w:rPr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F3E52"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rsid w:val="007F3E52"/>
    <w:rPr>
      <w:kern w:val="2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7F3E52"/>
    <w:rPr>
      <w:rFonts w:ascii="宋体"/>
      <w:kern w:val="2"/>
      <w:sz w:val="18"/>
      <w:szCs w:val="18"/>
    </w:rPr>
  </w:style>
  <w:style w:type="paragraph" w:customStyle="1" w:styleId="af0">
    <w:name w:val="段落"/>
    <w:basedOn w:val="a"/>
    <w:qFormat/>
    <w:rsid w:val="007F3E52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0">
    <w:name w:val="标题 1 字符"/>
    <w:basedOn w:val="a0"/>
    <w:link w:val="1"/>
    <w:rsid w:val="000659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万 佳艺</cp:lastModifiedBy>
  <cp:revision>117</cp:revision>
  <cp:lastPrinted>2018-08-17T02:15:00Z</cp:lastPrinted>
  <dcterms:created xsi:type="dcterms:W3CDTF">2015-10-12T07:06:00Z</dcterms:created>
  <dcterms:modified xsi:type="dcterms:W3CDTF">2018-08-17T08:21:00Z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