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18" w:rsidRDefault="00435018" w:rsidP="00435018">
      <w:pPr>
        <w:spacing w:after="209"/>
        <w:ind w:left="39" w:right="0"/>
      </w:pPr>
      <w:r>
        <w:t>附件</w:t>
      </w:r>
    </w:p>
    <w:p w:rsidR="00435018" w:rsidRDefault="00435018" w:rsidP="00435018">
      <w:pPr>
        <w:pStyle w:val="1"/>
        <w:spacing w:after="0"/>
        <w:ind w:left="0" w:right="134" w:firstLine="0"/>
        <w:jc w:val="center"/>
      </w:pPr>
      <w:r>
        <w:rPr>
          <w:rFonts w:ascii="FangSong" w:eastAsia="FangSong" w:hAnsi="FangSong" w:cs="FangSong"/>
          <w:sz w:val="44"/>
        </w:rPr>
        <w:t>参会回执</w:t>
      </w:r>
    </w:p>
    <w:tbl>
      <w:tblPr>
        <w:tblStyle w:val="TableGrid"/>
        <w:tblW w:w="9936" w:type="dxa"/>
        <w:tblInd w:w="-460" w:type="dxa"/>
        <w:tblCellMar>
          <w:top w:w="39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67"/>
        <w:gridCol w:w="1262"/>
        <w:gridCol w:w="1566"/>
        <w:gridCol w:w="1836"/>
        <w:gridCol w:w="1276"/>
        <w:gridCol w:w="2329"/>
      </w:tblGrid>
      <w:tr w:rsidR="00435018" w:rsidTr="004F0F6C">
        <w:trPr>
          <w:trHeight w:val="6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86" w:right="0" w:firstLine="0"/>
              <w:jc w:val="both"/>
            </w:pPr>
            <w:r>
              <w:t>单位名称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211" w:right="0" w:firstLine="0"/>
            </w:pPr>
            <w:r>
              <w:t>邮编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86" w:right="0" w:firstLine="0"/>
              <w:jc w:val="both"/>
            </w:pPr>
            <w:r>
              <w:t>通讯地址</w:t>
            </w:r>
          </w:p>
        </w:tc>
        <w:tc>
          <w:tcPr>
            <w:tcW w:w="8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245" w:right="0" w:firstLine="0"/>
            </w:pPr>
            <w:r>
              <w:t>联系人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173" w:right="0" w:firstLine="0"/>
              <w:jc w:val="both"/>
            </w:pPr>
            <w:r>
              <w:t>电子邮箱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405" w:right="0" w:firstLine="0"/>
            </w:pPr>
            <w:r>
              <w:t>电话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494" w:right="0" w:firstLine="0"/>
            </w:pPr>
            <w:r>
              <w:t>传真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129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407" w:right="406" w:firstLine="0"/>
              <w:jc w:val="center"/>
            </w:pPr>
            <w:r>
              <w:t>参会代表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205" w:right="0" w:firstLine="0"/>
              <w:jc w:val="both"/>
            </w:pPr>
            <w:r>
              <w:t>姓名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352" w:right="0" w:firstLine="0"/>
            </w:pPr>
            <w:r>
              <w:t>职务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487" w:right="0" w:firstLine="0"/>
            </w:pPr>
            <w:r>
              <w:t>手机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分论坛环节，拟参加板块：</w:t>
            </w:r>
          </w:p>
          <w:p w:rsidR="00435018" w:rsidRDefault="00435018" w:rsidP="004F0F6C">
            <w:pPr>
              <w:spacing w:after="0" w:line="229" w:lineRule="auto"/>
              <w:ind w:left="0" w:right="0" w:firstLine="0"/>
              <w:jc w:val="both"/>
            </w:pPr>
            <w:r>
              <w:rPr>
                <w:sz w:val="26"/>
              </w:rPr>
              <w:t>1.科技创新分论坛暨大气污染防治与节能先进技术交流会；</w:t>
            </w:r>
          </w:p>
          <w:p w:rsidR="00435018" w:rsidRDefault="00435018" w:rsidP="004F0F6C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2.标准创新分论坛；</w:t>
            </w:r>
          </w:p>
        </w:tc>
      </w:tr>
      <w:tr w:rsidR="00435018" w:rsidTr="004F0F6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8" w:rsidRDefault="00435018" w:rsidP="004F0F6C">
            <w:pPr>
              <w:spacing w:after="160" w:line="259" w:lineRule="auto"/>
              <w:ind w:left="0" w:right="0" w:firstLine="0"/>
            </w:pPr>
          </w:p>
        </w:tc>
      </w:tr>
      <w:tr w:rsidR="00435018" w:rsidTr="004F0F6C">
        <w:trPr>
          <w:trHeight w:val="63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86" w:right="0" w:firstLine="0"/>
              <w:jc w:val="both"/>
            </w:pPr>
            <w:r>
              <w:t>住宿需求</w:t>
            </w:r>
          </w:p>
        </w:tc>
        <w:tc>
          <w:tcPr>
            <w:tcW w:w="8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tabs>
                <w:tab w:val="center" w:pos="2186"/>
                <w:tab w:val="center" w:pos="4346"/>
                <w:tab w:val="center" w:pos="618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□</w:t>
            </w:r>
            <w:proofErr w:type="gramStart"/>
            <w:r>
              <w:t>标间</w:t>
            </w:r>
            <w:proofErr w:type="gramEnd"/>
            <w:r>
              <w:tab/>
              <w:t>间； □单间</w:t>
            </w:r>
            <w:r>
              <w:tab/>
              <w:t>间</w:t>
            </w:r>
          </w:p>
        </w:tc>
      </w:tr>
      <w:tr w:rsidR="00435018" w:rsidTr="004F0F6C">
        <w:trPr>
          <w:trHeight w:val="125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405" w:right="0" w:firstLine="0"/>
            </w:pPr>
            <w:r>
              <w:t>备注</w:t>
            </w:r>
          </w:p>
        </w:tc>
        <w:tc>
          <w:tcPr>
            <w:tcW w:w="8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8" w:rsidRDefault="00435018" w:rsidP="004F0F6C">
            <w:pPr>
              <w:spacing w:after="0" w:line="259" w:lineRule="auto"/>
              <w:ind w:left="1" w:right="0" w:firstLine="0"/>
            </w:pPr>
            <w:r>
              <w:t>因宾馆房间数量、类型有限，会务组只能按参会代表先后报到顺序分配订房，敬请谅解。</w:t>
            </w:r>
          </w:p>
        </w:tc>
      </w:tr>
    </w:tbl>
    <w:p w:rsidR="00435018" w:rsidRDefault="00435018" w:rsidP="00435018">
      <w:pPr>
        <w:spacing w:after="0" w:line="361" w:lineRule="auto"/>
        <w:ind w:left="29" w:right="0" w:firstLine="641"/>
      </w:pPr>
      <w:r>
        <w:t>请详细填写本表后于2018年11月8日前发电子邮件或传真到会务组。</w:t>
      </w:r>
    </w:p>
    <w:p w:rsidR="00435018" w:rsidRDefault="00435018" w:rsidP="00435018">
      <w:pPr>
        <w:tabs>
          <w:tab w:val="center" w:pos="2110"/>
          <w:tab w:val="center" w:pos="578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传真：010-57811082</w:t>
      </w:r>
      <w:r>
        <w:tab/>
        <w:t>邮箱：jclhhkjb@163.com</w:t>
      </w:r>
    </w:p>
    <w:p w:rsidR="00463A08" w:rsidRPr="00435018" w:rsidRDefault="00463A08">
      <w:bookmarkStart w:id="0" w:name="_GoBack"/>
      <w:bookmarkEnd w:id="0"/>
    </w:p>
    <w:sectPr w:rsidR="00463A08" w:rsidRPr="00435018">
      <w:footerReference w:type="even" r:id="rId4"/>
      <w:footerReference w:type="default" r:id="rId5"/>
      <w:footerReference w:type="first" r:id="rId6"/>
      <w:pgSz w:w="11907" w:h="16840"/>
      <w:pgMar w:top="1276" w:right="1311" w:bottom="1785" w:left="1445" w:header="720" w:footer="9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71" w:rsidRDefault="00435018">
    <w:pPr>
      <w:spacing w:after="0" w:line="259" w:lineRule="auto"/>
      <w:ind w:left="29" w:right="0" w:firstLine="0"/>
    </w:pPr>
    <w:r>
      <w:rPr>
        <w:rFonts w:ascii="宋体" w:eastAsia="宋体" w:hAnsi="宋体" w:cs="宋体"/>
        <w:sz w:val="28"/>
      </w:rPr>
      <w:t xml:space="preserve">- 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>
      <w:rPr>
        <w:rFonts w:ascii="宋体" w:eastAsia="宋体" w:hAnsi="宋体" w:cs="宋体"/>
        <w:sz w:val="28"/>
      </w:rPr>
      <w:t>2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71" w:rsidRDefault="00435018">
    <w:pPr>
      <w:spacing w:after="0" w:line="259" w:lineRule="auto"/>
      <w:ind w:left="0" w:right="162" w:firstLine="0"/>
      <w:jc w:val="right"/>
    </w:pPr>
    <w:r>
      <w:rPr>
        <w:rFonts w:ascii="宋体" w:eastAsia="宋体" w:hAnsi="宋体" w:cs="宋体"/>
        <w:sz w:val="28"/>
      </w:rPr>
      <w:t xml:space="preserve">- 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71" w:rsidRDefault="00435018">
    <w:pPr>
      <w:spacing w:after="0" w:line="259" w:lineRule="auto"/>
      <w:ind w:left="0" w:right="162" w:firstLine="0"/>
      <w:jc w:val="right"/>
    </w:pPr>
    <w:r>
      <w:rPr>
        <w:rFonts w:ascii="宋体" w:eastAsia="宋体" w:hAnsi="宋体" w:cs="宋体"/>
        <w:sz w:val="28"/>
      </w:rPr>
      <w:t xml:space="preserve">- 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8"/>
    <w:rsid w:val="00035C18"/>
    <w:rsid w:val="00061729"/>
    <w:rsid w:val="00085350"/>
    <w:rsid w:val="000F7B8A"/>
    <w:rsid w:val="00114924"/>
    <w:rsid w:val="001665FF"/>
    <w:rsid w:val="00185407"/>
    <w:rsid w:val="00256F7B"/>
    <w:rsid w:val="003505D7"/>
    <w:rsid w:val="003C550D"/>
    <w:rsid w:val="00435018"/>
    <w:rsid w:val="00463A08"/>
    <w:rsid w:val="004979EC"/>
    <w:rsid w:val="00531617"/>
    <w:rsid w:val="0066685D"/>
    <w:rsid w:val="006C4F1A"/>
    <w:rsid w:val="006D73DD"/>
    <w:rsid w:val="00787A57"/>
    <w:rsid w:val="007C3472"/>
    <w:rsid w:val="00836518"/>
    <w:rsid w:val="00854FFA"/>
    <w:rsid w:val="008A69F8"/>
    <w:rsid w:val="008A7A73"/>
    <w:rsid w:val="008C6C69"/>
    <w:rsid w:val="00907881"/>
    <w:rsid w:val="00942341"/>
    <w:rsid w:val="00A06B6E"/>
    <w:rsid w:val="00A47FB0"/>
    <w:rsid w:val="00A56EC3"/>
    <w:rsid w:val="00A753F5"/>
    <w:rsid w:val="00AA55F5"/>
    <w:rsid w:val="00AD663C"/>
    <w:rsid w:val="00B67BAB"/>
    <w:rsid w:val="00BC0FE8"/>
    <w:rsid w:val="00BC2DD5"/>
    <w:rsid w:val="00C038A9"/>
    <w:rsid w:val="00C51F8C"/>
    <w:rsid w:val="00C7692C"/>
    <w:rsid w:val="00D1096C"/>
    <w:rsid w:val="00D7659F"/>
    <w:rsid w:val="00D843A3"/>
    <w:rsid w:val="00DC7D98"/>
    <w:rsid w:val="00E7308A"/>
    <w:rsid w:val="00EE4530"/>
    <w:rsid w:val="00EF6F1F"/>
    <w:rsid w:val="00F72E5C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5411-73CF-490E-B871-12E13164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18"/>
    <w:pPr>
      <w:spacing w:after="172" w:line="265" w:lineRule="auto"/>
      <w:ind w:left="10" w:right="163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435018"/>
    <w:pPr>
      <w:keepNext/>
      <w:keepLines/>
      <w:spacing w:after="176" w:line="259" w:lineRule="auto"/>
      <w:ind w:left="680" w:hanging="10"/>
      <w:outlineLvl w:val="0"/>
    </w:pPr>
    <w:rPr>
      <w:rFonts w:ascii="KaiTi" w:eastAsia="KaiTi" w:hAnsi="KaiTi" w:cs="KaiT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5018"/>
    <w:rPr>
      <w:rFonts w:ascii="KaiTi" w:eastAsia="KaiTi" w:hAnsi="KaiTi" w:cs="KaiTi"/>
      <w:color w:val="000000"/>
      <w:sz w:val="32"/>
    </w:rPr>
  </w:style>
  <w:style w:type="table" w:customStyle="1" w:styleId="TableGrid">
    <w:name w:val="TableGrid"/>
    <w:rsid w:val="004350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2018-11-18T03:41:00Z</dcterms:created>
  <dcterms:modified xsi:type="dcterms:W3CDTF">2018-11-18T03:42:00Z</dcterms:modified>
</cp:coreProperties>
</file>