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40"/>
        <w:jc w:val="center"/>
        <w:outlineLvl w:val="1"/>
        <w:rPr>
          <w:rFonts w:ascii="黑体" w:hAnsi="黑体" w:eastAsia="黑体"/>
        </w:rPr>
      </w:pPr>
      <w:r>
        <w:rPr>
          <w:rFonts w:hint="eastAsia" w:ascii="黑体" w:hAnsi="黑体" w:eastAsia="黑体"/>
          <w:sz w:val="32"/>
          <w:szCs w:val="32"/>
          <w:lang w:eastAsia="zh-CN"/>
        </w:rPr>
        <w:t>建材</w:t>
      </w:r>
      <w:bookmarkStart w:id="0" w:name="_GoBack"/>
      <w:bookmarkEnd w:id="0"/>
      <w:r>
        <w:rPr>
          <w:rFonts w:hint="eastAsia" w:ascii="黑体" w:hAnsi="黑体" w:eastAsia="黑体"/>
          <w:sz w:val="32"/>
          <w:szCs w:val="32"/>
        </w:rPr>
        <w:t>产品领域推荐性行业标准集中复审结论汇总表</w:t>
      </w:r>
    </w:p>
    <w:p>
      <w:pPr>
        <w:snapToGrid w:val="0"/>
        <w:spacing w:line="360" w:lineRule="auto"/>
        <w:outlineLvl w:val="2"/>
        <w:rPr>
          <w:rFonts w:hint="eastAsia"/>
          <w:color w:val="000000"/>
        </w:rPr>
      </w:pPr>
      <w:r>
        <w:rPr>
          <w:rFonts w:hint="eastAsia" w:ascii="宋体" w:hAnsi="宋体"/>
          <w:color w:val="000000"/>
        </w:rPr>
        <w:t>主管司局：原材料工业司</w:t>
      </w:r>
      <w:r>
        <w:rPr>
          <w:rFonts w:hint="eastAsia"/>
          <w:color w:val="000000"/>
        </w:rPr>
        <w:t xml:space="preserve">               </w:t>
      </w:r>
      <w:r>
        <w:rPr>
          <w:rFonts w:hint="eastAsia" w:ascii="宋体" w:hAnsi="宋体"/>
          <w:color w:val="000000"/>
        </w:rPr>
        <w:t>行业：建材</w:t>
      </w:r>
    </w:p>
    <w:tbl>
      <w:tblPr>
        <w:tblStyle w:val="4"/>
        <w:tblW w:w="15161" w:type="dxa"/>
        <w:jc w:val="center"/>
        <w:tblInd w:w="0" w:type="dxa"/>
        <w:tblLayout w:type="fixed"/>
        <w:tblCellMar>
          <w:top w:w="0" w:type="dxa"/>
          <w:left w:w="108" w:type="dxa"/>
          <w:bottom w:w="0"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Layout w:type="fixed"/>
          <w:tblCellMar>
            <w:top w:w="0" w:type="dxa"/>
            <w:left w:w="108" w:type="dxa"/>
            <w:bottom w:w="0" w:type="dxa"/>
            <w:right w:w="108" w:type="dxa"/>
          </w:tblCellMar>
        </w:tblPrEx>
        <w:trPr>
          <w:trHeight w:val="312"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序号</w:t>
            </w:r>
          </w:p>
        </w:tc>
        <w:tc>
          <w:tcPr>
            <w:tcW w:w="152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标准编号</w:t>
            </w:r>
          </w:p>
        </w:tc>
        <w:tc>
          <w:tcPr>
            <w:tcW w:w="237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标准名称</w:t>
            </w:r>
          </w:p>
        </w:tc>
        <w:tc>
          <w:tcPr>
            <w:tcW w:w="2038"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标准化技术组织</w:t>
            </w:r>
          </w:p>
        </w:tc>
        <w:tc>
          <w:tcPr>
            <w:tcW w:w="475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复审结论</w:t>
            </w:r>
          </w:p>
        </w:tc>
        <w:tc>
          <w:tcPr>
            <w:tcW w:w="237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主要理由</w:t>
            </w:r>
          </w:p>
        </w:tc>
        <w:tc>
          <w:tcPr>
            <w:tcW w:w="14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备注</w:t>
            </w:r>
          </w:p>
        </w:tc>
      </w:tr>
      <w:tr>
        <w:tblPrEx>
          <w:tblLayout w:type="fixed"/>
          <w:tblCellMar>
            <w:top w:w="0" w:type="dxa"/>
            <w:left w:w="108" w:type="dxa"/>
            <w:bottom w:w="0" w:type="dxa"/>
            <w:right w:w="108" w:type="dxa"/>
          </w:tblCellMar>
        </w:tblPrEx>
        <w:trPr>
          <w:trHeight w:val="31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52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37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03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679" w:type="dxa"/>
            <w:vMerge w:val="restart"/>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继续有效</w:t>
            </w:r>
          </w:p>
        </w:tc>
        <w:tc>
          <w:tcPr>
            <w:tcW w:w="1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修订</w:t>
            </w:r>
          </w:p>
        </w:tc>
        <w:tc>
          <w:tcPr>
            <w:tcW w:w="1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废止</w:t>
            </w:r>
          </w:p>
        </w:tc>
        <w:tc>
          <w:tcPr>
            <w:tcW w:w="5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转化</w:t>
            </w:r>
          </w:p>
        </w:tc>
        <w:tc>
          <w:tcPr>
            <w:tcW w:w="5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协调</w:t>
            </w:r>
          </w:p>
        </w:tc>
        <w:tc>
          <w:tcPr>
            <w:tcW w:w="237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14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52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37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03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67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修订</w:t>
            </w:r>
          </w:p>
        </w:tc>
        <w:tc>
          <w:tcPr>
            <w:tcW w:w="1019"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拟列入计划年度</w:t>
            </w:r>
          </w:p>
        </w:tc>
        <w:tc>
          <w:tcPr>
            <w:tcW w:w="679"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直接废止</w:t>
            </w:r>
          </w:p>
        </w:tc>
        <w:tc>
          <w:tcPr>
            <w:tcW w:w="849"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视情况废止</w:t>
            </w:r>
          </w:p>
        </w:tc>
        <w:tc>
          <w:tcPr>
            <w:tcW w:w="5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5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37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14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433-1991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夹丝玻璃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434-1991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电工用石棉水泥压力板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467-1992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合成云母珠光颜料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474-2008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砂浆、混凝土防水剂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475-2004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混凝土防冻剂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477-2005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喷射混凝土用速凝剂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506-2008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无声破碎剂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538-1994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石棉水泥落水管、排污管及其接头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623-1996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钢丝网架水泥聚苯乙烯夹芯板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680-1997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硅镁加气混凝土空心轻质隔墙板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688-2006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玻镁平板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705-1998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化工陶管及配件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860-2008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混凝土小型空心砌块砌筑砂浆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861-2008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混凝土小型空心砌块灌孔混凝土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888-2001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先张法预应力混凝土薄壁管桩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890-2001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蒸压加气混凝土用砌筑砂浆与抹面砂浆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已有修订计划（2010-0614T-JC），已报批。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899-2002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混凝土路缘石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已有修订计划（2010-3641T-JC），已报批。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901-2002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水泥混凝土养护剂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934-2004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预制钢筋混凝土方桩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980-2005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纤维水泥电缆管及其接头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已有修订计划（2014-1918T-JC）。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981-2005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居室用玻璃台盆、台面</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水泥工业用热风阀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已有修订计划2015-0289T-JC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水泥工业用三道锁风装置</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已有修订计划2015-0290T-JC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1003-2006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水泥工业用密封装置</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1004-2006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陶瓷墙地砖填缝剂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已有修订计划，2012-0101T-JC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1005-2006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水泥黑生料发热量测定方法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1006-2006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釉面钢化与釉面半钢化玻璃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已有修订计划2012-0801T-JC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1007-2006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空心玻璃砖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1008-2006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玻璃用防发霉材料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已有修订计划2012-0799T-JC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混凝土抗硫酸盐类侵蚀防腐剂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1014-2016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腰果壳油摩擦粉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1019-2006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石棉密封填料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第1部分：术语和通则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第2部分：硅酸盐岩石、矿物及硅质原料化学分析方法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第3部分：碳酸盐岩石、矿物化学分析方法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1021.4-2007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第4部分：滑石矿化学分析方法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第5部分：石墨矿化学分析方法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1021.6-2007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第6部分：萤石矿化学分析方法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1021.7-2007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第7部分：重晶石矿化学分析方法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第8部分：石膏矿化学分析方法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1021.9-2007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非金属矿物和岩石化学分析方法 第9部分：水镁石矿化学分析方法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中空玻璃用复合密封胶条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1024-2007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墙体饰面砂浆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已有修订计划，2014-1266T-JC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粘结石膏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建材机械用气动离合器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1031-2015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蒸压加气混凝土模具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预应力钢筒混凝土管和三阶段管用缠丝机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1034-2007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预应力钢筒混凝土管管模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预应力钢筒混凝土管用扳边机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1036-2007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预应力钢筒混凝土管用卷板机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1037-2007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预应力钢筒混凝土管用卷圆机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预应力钢筒混凝土管用胀圆机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1041-2007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混凝土裂缝用环氧树脂灌浆材料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1046.1-2007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建筑卫生陶瓷用色釉料 第1部分：建筑卫生陶瓷用釉料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1046.2-2007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建筑卫生陶瓷用色釉料 第2部分：建筑卫生陶瓷用色料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1048-2007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单晶硅生长用石英坩埚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已有修订计划2015-0304T-JC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地面石材防滑性能等级划分及试验方法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羊毛吸声绝热制品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已有国家标准计划20142494-T-609《羊毛吸声绝热制品》。待国标发布后，将对该标准进行废止。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烧结砖瓦产品中废渣掺加量测定方法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正在执行国标制定计划，计划编号20072579-T-609，国标发布实施后，行标即作废，目前现行有效。</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国标发布后行标废止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1054-2007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镀膜抗菌玻璃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纤维水泥夹芯复合墙板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1056-2007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无粘结预应力混凝土管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1057-2007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玻璃纤维增强水泥外墙板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氧化锆陶瓷刀口环</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硅酸盐建材制品中废渣掺量测定方法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泡沫混凝土砌块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1064-2007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水泥窑用硅莫砖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定速式摩擦试验机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1067-2008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坡屋面用防水材料 聚合物改性沥青防水垫层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1068-2008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坡屋面用防水材料 自粘聚合物沥青防水垫层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1069-2008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沥青防水卷材用基层处理剂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1070-2008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自粘聚合物沥青泛水带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沥青瓦用彩砂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1072-2008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防水卷材生产企业质量管理规程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中国建筑材料工业协会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已有修订计划2012-1543T-JC，准已报批至工信部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1075-2008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种植屋面用耐根穿刺防水卷材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已有国家标准计划20120904-T-609《绿色屋面用防水材料 耐根穿刺防水卷材》。待国标发布，行标废止。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1076-2008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胶粉改性沥青玻纤毡与玻纤网格布增强防水卷材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1077-2008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胶粉改性沥青玻纤毡与聚乙烯膜增强防水卷材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1078-2008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胶粉改性沥青聚酯毡与玻纤网格布增强防水卷材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1079-2008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真空玻璃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已有国标计划20152252-T-609，待国标发布，行标废止。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装饰石材露天矿山技术规范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已有修订计划2015-0308T-JC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1082-2008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低热钢渣硅酸盐水泥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1083-2008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水泥与减水剂适应性试验方法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1085-2008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水泥用X射线荧光分析仪</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1089-2008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高硅氧连续玻璃纤维纱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1090-2008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钢渣砌筑水泥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预应力钢筒混凝土管接头用型钢</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1093-2009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树脂装饰砖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1094-2009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陶瓷用硅酸锆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1099-2009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硫铝酸钙改性硅酸盐水泥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170-2012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E玻璃纤维布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171.1-2005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涂覆玻璃纤维布 第1部分：硅橡胶涂覆玻璃纤维布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173-2005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玻璃纤维防虫网布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174-2005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无碱玻璃纤维带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175-2007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玻璃纤维套管坯管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182-2011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不透明石英玻璃制品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185-2013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光学石英玻璃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2000-2009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油井水泥物理性能检测仪器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已有修订计划2016-0126T-JC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太阳电池用玻璃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建筑材料吸放湿性能测试方法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已有国标计划20130884-T-609，已报批。待国标发布行标废止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2003-2009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灌排用预制混凝土渠槽</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2012-2010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电气石 电气石粉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2013-2010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碳化硅特种制品 反应烧结碳化硅板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2014-2010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硅钼棒</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2015-2010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四方相氧化锆陶瓷老化性能测定方法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2016-2010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齿科精细陶瓷可加工性检测方法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2017-2010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氟化铅（PbF2）晶体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调整归口单位至全国人工晶体标准化技术委员会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2018-2010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高能粒子探测用掺铊碘化铯晶体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调整归口单位至全国人工晶体标准化技术委员会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2019-2010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陶瓷材料的热分析-质谱同时联用测定方法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2020-2010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透光精细陶瓷的透过率测试方法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2021-2010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介孔材料吸附容量试验方法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天然大理石荒料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2022-2010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贵金属熔炼用氧化锆陶瓷制品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2023-2010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钨酸铅（PbWO4）闪烁晶体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调整归口单位至全国人工晶体标准化技术委员会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2024-2010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陶瓷金属卤化物灯用半透明氧化铝管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2025-2010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铌镁钛酸铅（PMNT）压电单晶材料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调整归口单位至全国人工晶体标准化技术委员会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2026-2010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脉冲X射线激发闪烁体荧光衰减时间测试方法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2027-2010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高纯石英中杂质含量的测定方法-电感耦合等离子体原子发射光谱法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2028-2010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矿物棉绝热制品用复合贴面材料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已有修订计划2015-0305T-JC。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2029-2010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预应力离心混凝土空心方桩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2030-2010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预制混凝土衬砌管片工艺技术规程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2031-2010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水泥砂浆防冻剂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2032-2010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轨道交通风道用纤维钢丝网水泥板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2033-2010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混凝土外加剂用聚醚及其衍生物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已有修订计划（2014-1917T-JC）。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2034-2010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蒸压砖自动液压机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2035-2010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蒸压砖自动码垛机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2036-2010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水泥窑用镁铝尖晶石砖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2037-2010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丙烯酸盐灌浆材料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2038-2010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α型高强石膏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2039-2010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抗菌防霉木质装饰板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调整归口单位至建材行业环境友好与有益健康建筑材料标委会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2040-2010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负离子功能建筑室内装饰材料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调整归口单位至建材行业环境友好与有益健康建筑材料标委会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天然花岗石荒料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烧结砖自动化控制系统通用技术条件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2043-2011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墙材工业用摆渡车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墙材工业用出口拉引机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墙材工业用液压顶车机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大理石排锯机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袋装水泥装车机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汽、火车用水泥熟料散装机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水泥工业用旋转滑片压气机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天然钠基膨润土防渗衬垫</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2056-2011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饲料添加剂用膨润土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膨润土过滤速度试验方法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膨润土活性度试验方法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膨润土膨胀指数试验方法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膨润土脱色率试验方法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2061-2011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膨润土游离酸含量试验方法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膨润土铅、砷吸附量试验方法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2063-2011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云母粉径厚比试验方法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半导体用透明石英玻璃棒</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太阳能电池硅片用石英舟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2066-2011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太阳能电池硅片用石英玻璃扩散管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太阳能多晶硅用熔融石英陶瓷坩埚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已有国标计划20083350-T-609，待国标发布行标废止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镀膜玻璃生产规程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中空玻璃间隔条 第1部分：铝间隔条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安全玻璃生产规程 第1部分：建筑用安全玻璃生产规程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2071-2011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中空玻璃生产技术规程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中空玻璃用干燥剂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嵌缝石膏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2076-2011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接缝纸带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复合保温石膏板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石膏装饰条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建筑用弹性质感涂层材料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木铝复合门窗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2081-2011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实木门窗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调湿功能室内建筑装饰材料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调整归口单位至建材行业环境友好与有益健康建筑材料标委会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2083-2011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建筑用水基无机干粉室内装饰材料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调整归口单位至建材行业环境友好与有益健康建筑材料标委会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纤维增强水泥外墙装饰挂板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2086-2011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石材砂锯用合金钢砂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先张法预应力混凝土空心板梁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干混砂浆生产工艺与应用技术规程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聚合物水泥防水浆料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2091-2011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预制混凝土井壁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顶进施工法用钢筒混凝土管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2093-2011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后张法预应力混凝土孔道灌浆外加剂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干垒挡土墙用混凝土砌块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工业用微晶板材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高岭土术语和定义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摩擦密封材料用包芯纱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叶腊石化学分析方法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盘式制动摩擦材料底料分布的测定方法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石棉布、带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制动摩擦材料惯性试验台磨损试验方法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道路车辆 制动衬片摩擦材料 外观检查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2104-2012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水泥工业用耐磨件堆焊通用技术条件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水泥工业用单边双传动减速机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2106-2012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钢筋混凝土排水管 芯模振动制管机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2107-2012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砖瓦窑炉用回车牵引机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砖瓦窑炉用窑车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2109-2012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砖瓦行业专用减速机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室内空气离子浓度测试方法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调整归口单位至建材行业环境友好与有益健康建筑材料标委会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隔膜石棉布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塑料防护排水板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普通装饰用铝蜂窝复合板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2114-2012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广场路面用天然石材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非接触感应给水器具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2116-2012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非陶瓷类卫生洁具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2117-2012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卫生洁具用流量调节器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坐便器排污口密封装置</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卫生陶瓷生产用石膏模具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卫生间便器扶手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石材马赛克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轻质混凝土吸声板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耐火浇注料标准脱模时间试验方法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2124-2012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混凝土砌块（砖）生产用竹胶托板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已有修订计划（2016-0127T-JC）。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屋面保温隔热用泡沫混凝土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2126.1-2012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水泥制品工艺技术规程 第1部分：混凝土与钢</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2126.2-2012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水泥制品工艺技术规程 第2部分：预应力混凝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2126.3-2012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水泥制品工艺技术规程 第3部分：预应力钢筒</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2126.4-2012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水泥制品工艺技术规程 第4部分：自应力混凝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2126.5-2012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水泥制品工艺技术规程 第5部分：环形混凝土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2126.6-2012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水泥制品工艺技术规程 第6部分：先张法预应</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2126.7-2012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水泥制品工艺技术规程 第7部分：硅酸钙板/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超白浮法玻璃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2129-2012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电致液晶夹层调光玻璃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移动电子产品视屏盖板玻璃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吸油烟机用钢化玻璃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钛酸锶钡中掺杂元素和微量元素含量的测定 --电感耦合等离子体原子发射光谱法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半导体抛光液用硅溶胶中杂质元素含量的测定 --电感耦合等离子体原子发射光谱法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2134-2012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氮化硅陶瓷粉体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已有国标计划20100962-T-609，国标发布行标废止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蜂窝陶瓷蓄热体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2136-2012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微晶氧化锆研磨介质球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2137-2012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红外辐射蜂窝陶瓷燃烧板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精细陶瓷耐酸碱腐蚀性能试验方法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2139-2012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核物理领域用高纯二氧化碲单晶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调整归口单位至全国人工晶体标准化技术委员会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厚膜陶瓷油表电阻板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节气门位置传感器厚膜陶瓷电阻板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金属冶炼用氧化镁陶瓷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四方氧化锆多晶陶瓷材料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2144-2012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碳纳米管纯度试验方法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无铅玻璃色釉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2146-2012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准相位匹配用高掺镁铌酸锂晶体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调整归口单位至全国人工晶体标准化技术委员会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2147-2012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高纯氧化铝的痕量金属元素等离子体发射光谱检测方法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硅酸镓镧压电晶体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调整归口单位至全国人工晶体标准化技术委员会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2149-2012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高纯碳化硅粉体成分分析方法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钛酸钾（钠）陶瓷晶须</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陶瓷晶须形貌质量检测方法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复合硫铝酸盐水泥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水泥泌水性试验方法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2154-2012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绝热用管道支撑座架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建筑用金属面酚醛泡沫夹芯板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JC/T2155-2012《建筑用金属面酚醛泡沫夹芯板》在工艺、用途上与GB/T 23932-2009《建筑用金属面绝热夹芯板》部分内容重复，待GB/T 23932-2009《建筑用金属面绝热夹芯板》修订完毕后，行标废止。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2156-2012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玻璃纤维原料及配合料COD值的测定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2157-2012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低膨胀透明微晶玻璃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水泥窑系统用特种耐火胶泥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2160-2012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水泥窑用高强莫来石浇注料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2161-2012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铝包钢丝护栏网</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2165-2013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防台风玻璃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2166-2013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夹层玻璃用聚乙烯醇缩丁醛（PVB）胶片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2167-2013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玻璃釉料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2168-2013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自洁净镀膜玻璃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2169-2013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滤紫外石英玻璃管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2170-2013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太阳能光伏组件用减反射膜玻璃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2171-2013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钛酸铝陶瓷升液管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2173-2013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水泥预热器用陶瓷内筒挂片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2175-2013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精细陶瓷粉体等电点试验方法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2177-2013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硅藻泥装饰壁材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已有修订计划2015-0294T-JC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耐火砖自动液压机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2179-2013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水泥工业用单段锤式破碎机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2180-2013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水泥工业用行喷脉冲袋收尘器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2181-2013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多维数控纤维缠绕机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2182-2013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 干混砂浆混合机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2183-2013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铜塑复合板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2184-2013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建筑装饰用透光板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2185-2013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建筑装饰用艺术浇注板块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2186-2013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室内墙面轻质装饰板用免钉胶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室内空气净化吸附材料净化性能</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2189-2013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建筑干混砂浆用可再分散乳胶粉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2190-2013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建筑干混砂浆用纤维素醚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2191-2013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复合纤维板风管用封棉胶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219-1979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硅酸盐自应力水泥（制管用）物理检验方法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2192-2013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石雕石刻品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2193-2013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供水系统中用水器具的噪声分级和测试方法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2194-2013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陶瓷太阳能集热板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2195-2013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薄型陶瓷砖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2197-2013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水泥窑用硅莫红砖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沙滩排球用砂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2199-2013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泡沫混凝土用泡沫剂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2200-2013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水泥基泡沫保温板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2201-2013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镀膜玻璃用靶材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注塑包边钢化玻璃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光纤拉丝用石英玻璃把持管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已有国标划20150495-T-609。待国标发布行标废止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铸石及其应用术语</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石英玻璃术语</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造纸机除砂器用陶瓷元件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造纸机用陶瓷脱水元件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2209-2014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氧化铝陶瓷衬板耐磨管件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建筑陶瓷自清洁性能测试方法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精细陶瓷耐高温冲刷试验方法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石棉纱、线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常压固相烧结碳化硅陶瓷热交换管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介电陶瓷材料锆钛酸钡 锆、钛和钡含量的测定 X射线荧光光谱法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钢筋陶粒混凝土轻质墙板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环氧树脂防水涂料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防水卷材用沥青原料技术要求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2219-2014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改性无机粉复合建筑饰面片材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铝合金T型龙骨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建筑用木塑门窗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全国轻质与装饰装修建筑材料标准化技术委员会木塑复合材料分技术委员会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木塑复合材料术语</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全国轻质与装饰装修建筑材料标准化技术委员会木塑复合材料分技术委员会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室内装饰装修用室内木塑型材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全国轻质与装饰装修建筑材料标准化技术委员会木塑复合材料分技术委员会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室外装饰用木塑墙板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全国轻质与装饰装修建筑材料标准化技术委员会木塑复合材料分技术委员会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先张法预应力混凝土离心方桩钢模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建筑陶瓷辊道窑</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建筑陶瓷辊道式干燥器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 涂覆制膜机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2229-2014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建筑用金属及金属复合材料 大气环境试验方法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建筑与生活设施用自限温电加热带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水泥窑用镁铁铝尖晶石耐火砖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液晶玻璃生产用陶瓷溢流砖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水泥早期抗裂性试验方法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混凝土用硅质防护剂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预应力高强混凝土桩用硅砂粉应用技术规程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无震动防滑车道用聚合物水泥基材料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水泥制品用矿渣粉应用技术规程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2239-2014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预应力离心混凝土空心方桩用端板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地面辐射供暖绝热层用泡沫混凝土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预制混凝土检查井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外墙外保温系统用水泥基界面剂和填缝剂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等离子体增强化学气相沉积工艺用覆膜石英管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石英玻璃纤维布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石英玻璃纤维纱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精细陶瓷覆层厚度试验方法 磨坑法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硅酸锆研磨介质球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羟基磷灰石类陶瓷 钾、镁、钠、锶、锌、砷、镉、汞、铅、氟、氯的测定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2249-2014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方石英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熔融石英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聚甲基丙烯酸甲酯防水涂料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液位计用透明石英玻璃管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喷涂聚脲用底涂和腻子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脂肪族聚氨酯耐候防水涂料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喷涂聚脲用层间处理剂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混凝土接缝密封嵌缝板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多功能数控石材加工中心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数控串珠绳异型石材加工机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水泥窑余热利用装备技术条件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2259-2014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立式煤磨用主减速器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墙材工业用码坯机器人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墙材工业用自动卸砖机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墙材工业用翻坯机组</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麻纤维吸声绝热制品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凹凸棒石粘土制品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盘式制动块消音片剥离强度试验方法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制动摩擦材料中铜及其它元素的测定方法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膨润土干燥剂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2270-2014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膨润土无机凝胶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2271-2014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道路车辆 制动衬片总成 惯性试验台试验方法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2272-2014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水泥窑用白云石砖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2273-2014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硅烷/硅氧烷建筑防护剂中有效成分含量及有害物质测定方法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2274-2014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建筑用薄膜光伏中空玻璃一致性评定要求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全国建筑用玻璃标准化技术委员会太阳能光伏中空玻璃分技术委员会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2280-2014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内衬PVC片材混凝土和钢筋混凝土排水管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2282-2014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快凝快硬硫铝酸盐水泥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2283-2014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矿渣微晶玻璃管材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2284-2014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空心玻璃微珠抗等静压强度（水压法）、吸油率及漂浮率的测定方法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2285-2014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空心玻璃微珠抗等静压强度（气压法）的测定方法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2289-2014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聚苯乙烯防护排水板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隔热防水垫层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透汽防水垫层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建筑防火隔离带用岩棉制品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二氧化硫凝露气氛下的腐蚀试验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建筑材料及构件复合环境试验 人工光源辐照-冷冻循环试验方法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建筑材料及构件复合环境试验 人工光源辐照-湿热试验方法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建筑材料及构件复合环境试验 人工光源辐照-雨雪冰冻试验方法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建筑用膨胀珍珠岩保温板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机制砂石生产技术规程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石英玻璃管耐内压力检测方法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2305-2015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铸石耐磨球阀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2306-2015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铸石耐磨闸阀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2309-2015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机动车盘式制动块特征频率和阻尼试验方法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2311-2015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非金属密封材料用压缩回弹试验机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2312-2015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非金属密封材料用蠕变松弛率试验机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2313-2015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非金属密封材料用氮气泄漏率试验机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2314-2015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光伏玻璃用硅质原料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2315-2016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球化天然石墨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2316-2015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室内装修用批荡腻子添加料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2318-2015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水泥工业用内循环选粉机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2319-2015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水泥工业用步进式冷却机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2320-2015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水泥工业用电袋复合式除尘器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2321-2015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玻璃清洗干燥机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全国建材装备标准化技术委员会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2322-2015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涡轮式超细粉体分级机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2323-2015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蒸压加气混凝土设备 浇注搅拌机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2324-2015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蒸压加气混凝土设备 分掰机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2325-2015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异型人造石制品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2326-2015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建筑用找平砂浆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2327-2015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水性聚氨酯地坪</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2328-2015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建筑饰面材料用彩砂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2329-2015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水泥基自流平砂浆用界面剂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2331-2015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陶瓷抛光砖表面用防污剂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2332-2015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坐便器移位器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2333-2015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锆英砂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2334-2015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陶瓷雕刻砖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2335-2015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玻璃纤维网盖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2336-2015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碳纤维中硅、钾、钠、钙、镁和铁含量的测定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2338-2015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建筑储能调温砂浆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2339-2015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地暖用相变储能材料及构件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2340-2015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热反射混凝土屋面瓦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2341-2015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膨胀蛭石防火板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中国建筑材料联合会标准部</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2342-2015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氮化硅材料相含量分析方法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2343-2015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单晶三氧化二铝管制备工艺规范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2344-2015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电解用陶瓷隔膜材料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2345-2015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精细陶瓷耐常温耐磨性试验方法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2346-2015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碳化硅陶瓷过滤器技术规范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2347-2015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陶瓷手模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2348-2015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蓄热瓷球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2349-2015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多晶硅生产用氮化硅陶瓷绝缘体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2362-2016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纤维增强复合材料液压拉挤机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2363-2016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烧结保温砖和保温砌块成套生产设备通用技术条件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2364-2016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墙材工业用自动倒角切坯机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2365-2016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人造石荒料成型机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2366-2016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建材工业用干法磨边倒角机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2369-2016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建筑碎料小型空心砌块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2370-2016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精细高岭土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2371-2016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摩擦材料用复合纱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2372-2016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集成电路用石英舟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2373-2016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玻璃管材弹性模量和弯曲强度试验方法缺口环法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2374-2016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注塑专用木塑复合粒料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全国轻质与装饰装修建筑材料标准化技术委员会木塑复合材料分技术委员会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2375-2016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玻璃纤维增强树脂中空采光板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2376-2016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装饰用轻质发泡铝塑复合板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2377-2016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聚乙烯丙纶防水卷材用聚合物水泥粘合料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蒸压粉煤灰砖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275-1980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加气混凝土导热系数试验方法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311-2004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明矾石膨胀水泥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313-2009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膨胀水泥膨胀率试验方法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332-2006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油浸棉、麻密封填料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333-2006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水泥工业用回转窑</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国标GB/T32994-2016《水泥工业用回转窑》已发布，待2017年7月1日实施后行标废止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336-2014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水泥工业用推动篦式冷却机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346-2005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墙材工业用搅拌机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347-2005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墙材工业用箱式给料机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350-2013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磷酸盐结合高铝质砖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技术内容仍符合当前行业产品要求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355-2001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水泥机械产品型号编制方法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已有修订计划2011-0950T-JC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358.1-2007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水泥工业用电除尘器 型式与基本参数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与JC/T 358.2-2007合并，已列入修订计划，2018年完成报批</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358.2-2007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水泥工业用电除尘器 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与JC/T 358.1-2007合并，已列入修订计划，2017年完成报批</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364-2001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环形预应力混凝土电杆钢模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已有修订计划2013-1235T-JC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403-2016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水泥工业用旋风式分离器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404-2016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水泥工业用通过式分离器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405-2006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水泥工业用增湿塔</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407-2008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加气混凝土用铝粉膏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409-1991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硅酸盐建筑制品用粉煤灰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410-1991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水泥花砖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水泥木屑板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412.1-2006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纤维水泥平板 第1部分：无石棉纤维水泥平板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已有修订计划（2014-1251T-JC）。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412.2-2006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纤维水泥平板 第2部分：温石棉纤维水泥平板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已有修订计划（2014-1252T-JC）。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电绝缘石棉纸</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辊道窑用陶瓷辊</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414-2000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硅藻土及其试验方法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已有修订计划2015-0301T-JC ，已报批到工信部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415-2009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418-2009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用于水泥中的粒化高炉钛矿渣</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421-2004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水泥胶砂耐磨性试验方法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耐酸耐温砖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425-1991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玻璃态碳材料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426-2013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无臭氧石英玻璃管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427-1991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电焊条用合成云母</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已有修订计划2015-0295T-JC），已报批到工信部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砖瓦工业隧道窑热平衡、热效率测定与计算方法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已有国标制定计划20140619-T-469，国标发布实施后，行标作废。</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国标发布后行标废止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429-2007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砖瓦工业隧道窑 干燥室体系热效率、单位热耗、单位煤耗计算方法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已有行标修订计划2016-0469T-JC。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430-2012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膨胀珍珠岩装饰吸声板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437-2010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自应力铁铝酸盐水泥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438-2006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水溶性聚乙烯醇建筑胶粘剂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440-1991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玻璃工业用白云石化学分析方法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膨胀蛭石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膨胀蛭石制品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纸面石膏板护面纸板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445-2016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水泥工业用立轴锤式破碎机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447-1991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钢丝网石棉水泥中波瓦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钢筋混凝土井管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449-2008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镁质胶凝材料用原料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辊式细碎机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通用水泥质量等级</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453-2004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自应力水泥物理检验方法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456-2015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陶瓷马赛克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458-1992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金刚石玻璃磨边轮</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459.1-2006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水泥工业用环链斗式提升机 第1部分：型式与基本参数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与JC/T 459.2-2006合并，已列入年度修订计划：2015-0287T-JC《水泥工业用环链斗士提升机》</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459.2-2006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水泥工业用环链斗式提升机 第2部分：技术条件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与JC/T 459.1-2006合并，已列入年度修订计划：2015-0287T-JC《水泥工业用环链斗士提升机》</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460.1-2006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水泥工业用胶带斗式提升机 第1部分：型式与基本参数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与JC/T 460.2-2006合并，已列入年度修订计划：2015-0288T-JC《水泥工业用胶带斗士提升机》</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460.2-2006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水泥工业用胶带斗式提升机 第2部分：技术条件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与JC/T 460.1-2006合并，已列入年度修订计划：2015-0288T-JC《水泥工业用胶带斗士提升机》</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水泥工业用空气炮清堵器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水泥工业用预热器分解炉系统装备技术条件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468-1992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高压锅炉水位计用云母片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已有修订划2015-0299T-JC ），已报批到工信部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469-2014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吸声用玻璃棉及其制品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471-1992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光敏探测器用人造石英晶体片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478.1-2013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建筑石灰试验方法 第1部分：物理试验方法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478.2-2013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建筑石灰试验方法 第2部分：化学分析方法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479-2013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建筑生石灰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481-2013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建筑消石灰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工业原料云母</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已有修订计划号2015-0300T-JC ，已报批到工信部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493-2015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玻璃熔窑用熔铸锆刚玉耐火制品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494-2013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玻璃熔窑用熔铸氧化铝耐火制品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495-2013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玻璃熔窑用致密锆英石砖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496-2007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水泥窑用耐碱砖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已有修计计划2015-0310T-JC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497-2013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建材工业窑炉用直接结合镁铬砖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高强度耐火浇注料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499-2013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钢纤维增强耐火浇注料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504-2007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铝箔面石油沥青防水卷材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508-1994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热电偶用陶瓷绝缘管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509-1994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热电偶用陶瓷保护管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510-1993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光栅玻璃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511-2002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压花玻璃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513-1993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平板玻璃木箱包装</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516-1993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自应力钢筋混凝土输水管用塑料嵌件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52-2015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电子管用云母片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527-2009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摩擦材料烧失量试验方法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528-2009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摩擦材料丙酮可溶物试验方法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529-2000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平板玻璃用硅质原料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530-2007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建材工业用分室高压脉冲袋式除尘器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533-2016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建材工业用铬合金铸造磨球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535-2007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硅灰石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539-1994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混凝土和砂浆用颜料及其试验方法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540-2006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混凝土制品用冷拔低碳钢丝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542-2010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滑石微生物学检测方法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547-2005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陶瓷墙地砖胶粘剂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已有修订计划，2012-0100T-JC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548-2016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壁纸胶粘剂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550-2008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聚氯乙烯块状塑料地板胶粘剂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已有修订计划，2015-0306T-JC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554-2009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石棉胶乳抄取板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555-2010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耐酸石棉橡胶板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556-2005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磨碎玻璃纤维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558-2007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建筑用轻钢龙骨配件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564.1-2008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纤维增强硅酸钙板 第1部分：无石棉硅酸钙板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已有修订计划（2014-1253T-JC）。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564.2-2008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纤维增强硅酸钙板 第2部分：温石棉硅酸钙板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已有修订计划（2014-1254T-JC）。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566-2008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吸声用穿孔纤维水泥板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567-2008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玻璃纤维增强水泥波瓦及其脊瓦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568-2007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氯氧镁水泥板块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572-2012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耐碱玻璃纤维无捻粗纱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573-2007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玻璃纤维缝纫线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574-2006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海泡石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578-2009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评定水泥强度匀质性试验方法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580-2010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水泥振动筛</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581-1995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固定式水泥包装机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已有修订计划（2014-1914T-JC），已报批。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582-1995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预应力混凝土输水管（管芯缠丝工艺）管模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已有计划，计划号2015-0292T-JC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585-2015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剥片云母</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589-2008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增强橡胶用玻璃纤维绳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595-1995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干磨云母粉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已有修订计划号2015-0297T-JC ，已报批到工信部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596-1995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湿磨云母粉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已有修订计划号2015-0302T-JC ，已报批到工信部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597-2011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半导体用透明石英玻璃管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598-2007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电光源用透明石英玻璃管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600-2010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石灰石硅酸盐水泥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水泥胶砂含气量测定方法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水泥早期凝固检验方法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603-2004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水泥胶砂干缩试验方法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604-2013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浮法玻璃退火窑</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605-2005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先张法预应力混凝土管桩钢模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已有修订计划，已报批,计划号：2013-1236T-JC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火车用水泥散装机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汽车用水泥散装机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水泥散装设备 电动流量控制阀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水泥散装设备 气动开关阀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石材连续磨机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混凝土和钢筋混凝土排水管钢模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614-1995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预应力混凝土输水管（震动挤压工艺）管模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已列入修订计划2015-0293T-JC，已报批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619-1996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石灰术语</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中国建筑材料联合会标准部</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硅酸盐建筑制品用砂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乡村建设用混凝土构件质量检测方法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626-2008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纤维增强低碱度水泥建筑平板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627-2008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非对称截面石棉水泥半波板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628-1996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石棉水泥井管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已有修订计划（2015-0024T-JC）。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乡村建设用预应力混凝土矩形檩条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630-2008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石棉水泥管用橡胶圈</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631-1996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钢丝网水泥板抗冲击性能试验方法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635-2011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建筑门窗密封毛条技术条件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638-2013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玻璃窑用低气孔率粘土砖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639-2013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玻璃熔窑用耐火材料气泡析出率试验方法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装饰混凝土砌块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642-2013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电阻炉炉管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646-2006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玻镁风管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泡沫玻璃绝热制品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648-1996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平板玻璃混合料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649-1996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平板玻璃用白云石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650-1996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玻璃原料粒度测定方法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651-2011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石英玻璃器皿坩埚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石英玻璃器皿烧瓶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653-2011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石英玻璃器皿烧杯</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石英玻璃器皿蒸发皿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石英玻璃制品内应力检验方法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660-2011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墙材工业用自动切条机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662-2011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墙材工业用搅拌挤出机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668-2009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水泥胶砂中剩余三氧化硫含量的测定方法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维纶纤维增强水泥平板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675-1997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玻璃导热系数试验方法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676-1997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玻璃材料弯曲强度实验方法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已有国标计划20152250-T-609，待国标发布，行标废止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677-1997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建筑玻璃均布静载模拟风压试验方法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已有国标计划20152249-T-609，待国标发布，行标废止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678-1997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玻璃材料弹性模量、剪切模量和泊松比试验方法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已有国标计划20152245-T-609，待国标发布，行标废止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681-2005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行星式水泥胶砂搅拌机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682-2005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水泥胶砂试体成型振实台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683-2005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40mm×40mm水泥抗压夹具（产品）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685-2009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摩擦材料密度试验方法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687-2010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玻璃水平钢化炉用熔融石英陶瓷辊</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69-2009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石棉纸、板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698-2010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石膏砌块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699-2012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水泥制品用钢筋混凝土管钢筋骨架滚焊机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700-1998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制作胶结料的石膏石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708-2013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耐碱耐火浇注料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水泥颗粒级配测定方法 激光法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水泥胶砂试体振动台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水泥胶砂电动抗折试验机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726-2005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水泥胶砂试模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727-2005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水泥净浆标准稠度与凝结时间测定仪</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729-2005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水泥净浆搅拌机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731-2009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机械化水泥立窑热工测量方法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732-2009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机械化水泥立窑热工计算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738-2004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水泥强度快速检验方法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740-2006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磷渣硅酸盐水泥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掺入水泥中的回转窑窑灰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743-1984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石棉水泥输水、输煤气管道铺设指南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已有修订计划（2015-0022T-JC）。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744-1984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石棉水泥管井施工指南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已有修订计划（2015-0023T-JC）。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746-2007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747-2002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玻纤镁质胶凝材料波瓦及脊瓦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748-2010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预应力与自应力混凝土管用橡胶密封圈</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749-2010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预应力与自应力混凝土管用橡胶密封圈试验方法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750-2014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石英玻璃析晶性能试验方法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751-1984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石英玻璃软化点测试方法（拉丝法）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752-1984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石英玻璃退火点测试方法（拉丝法）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753-2001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硅质玻璃原料化学分析方法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759-1998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排水陶管及配件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765-2015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建筑琉璃制品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784-2005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玻璃纤维工业用硬质绕丝筒</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791-2007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轮窑热平衡、热效率测定与计算方法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已有行标修订计划2016-0466T-JC。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792-2007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隧道式砖瓦干燥室 热平衡、热效率测定与计算方法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已有行标计划2016-0468T-J。</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793-2007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隧道式干燥室-轮窑体系热效率、单位热耗、单位煤耗计算方法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已有行行标计划2016-0467T-JC。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795-1989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建筑材料窑炉热平衡术语</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796-2013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回弹仪评定烧结普通砖强度等级的方法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800-2007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嵌装式装饰石膏板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803-2007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吸声用穿孔石膏板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805-2013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玻璃熔窑用耐火材料中玻璃相渗出温度试验方法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806-2013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玻璃熔窑用耐火材料静态下抗玻璃液侵蚀试验方法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807-2013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轻质耐碱浇注料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808-2013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硅铝质耐火浇注料耐碱性试验方法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809-2012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膨胀珍珠岩用矿砂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810-2009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蛭石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泡沫石棉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815-1987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碎云母</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已有修订计划号 2015-0303T-JC  ，已报批到工信部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816-1985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人造金刚石薄壁钻头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宝石级合成立方氧化锆晶体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回转式水泥包装机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已列入修订计划2014-1914T-JC，已报批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水泥工业用空气输送斜槽</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822-2003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水泥制品工业用离心成型机技术条件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已有修订计划：2013-1237T-JC，已报批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石材圆盘切锯机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828-2011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花岗石摆式砂锯机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829-2010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石膏空心条板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833-2011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水泥工业用堆取料机 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834-2011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水泥工业用堆料机 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835-2011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水泥工业用取料机 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837-2013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分室反吹风清灰袋式除尘器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耐碱玻璃纤维网布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842-2016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水泥工业用单筒冷却机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844-2007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水泥工业用立式辊磨机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已有国标计划20140092-T-609。待国标发布行标废止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水泥工业用辊压机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已有国标计划20152260-T-609。待国标发布行标废止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846-2007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贴膜玻璃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848.1-2010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耐磨氧化铝球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848.2-2010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耐磨氧化铝衬砖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珍珠岩助滤剂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851-2008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钢丝网石棉水泥小波瓦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854-2008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玻璃纤维增强水泥排气管道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855-1999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蒸压加气混凝土板钢筋涂层防锈性能试验方法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856-2000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平板玻璃用石灰石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857-2000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平板玻璃用长石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858-2000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住宅浴缸和淋浴底盘用浇铸丙烯酸板材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862-2008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粉煤灰混凝土小型空心砌块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866-2000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玻璃原料水分含量测定方法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867-2000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建筑用U型玻璃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彩色硅酸盐水泥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871-2000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镀银玻璃镜</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872-2000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建筑装饰用微晶玻璃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已有修订计划2016-0470T-JC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873-2000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长石化学分析方法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875-2001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玻璃锦砖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877-2007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预应力钢筒混凝土管和三阶段管用辊射机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878.1-2010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水泥工业用硬齿面减速机 第1部分：中心传动磨机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878.2-2010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水泥工业用硬齿面减速机 第2部分：边缘传动减速机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878.3-2010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水泥工业用硬齿面减速机 第3部分：窑用减速机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878.4-2010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水泥工业用硬齿面减速机 第4部分：立式磨机减速机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878.5-2010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水泥工业用硬齿面减速机 第5部分：辊压机用√减速机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水泥工业用离心通风机技术条件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880-2016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水泥工业用耐热钢铸件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882-2001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幕墙玻璃接缝用密封胶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已有国标计划20121816-T-609，国标发布行标废止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891-2016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高压液位计玻璃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892-2016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红外辐射加热器用石英玻璃管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893-2001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玻璃纤维增强水泥（GRC）外墙内保温板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895-2001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泡沫陶瓷过滤器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896-2002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玻璃纤维短切原丝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897-2014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抗菌陶瓷制品抗菌性能</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902-2002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建筑表面用有机硅防水剂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已有修订计划2010-0590T-JC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903-2012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吸声板用粒状棉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906-2002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混凝土地面用水泥基耐磨材料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907-2002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混凝土界面处理剂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已有修订计划（2014-1916T-JC）。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908-2013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人造石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910-2013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陶瓷砖自动液压机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914-2014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中空玻璃用丁基热熔密封胶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915-2003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热弯玻璃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建材工业用滑槽式固体流量计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建材工业用带式定量给料机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918-2014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建材工业用滑槽式固体流量给料机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919-2003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水泥工业用链条技术条件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建材工业用砌块成型机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921-2014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蒸压加气混凝土切割机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922-2003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水泥工业用破碎机技术条件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已有修订计划2010-0518T-JC，已报批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927-2003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绿泥石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928-2003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皂石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929-2003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叶蜡石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932-2013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卫生洁具排水配件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933-2003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快硬硫铝酸盐水泥、快硬铁铝酸盐水泥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已有修订计划2016-0125T-JC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938-2004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水泥工业用多风道煤粉燃烧器技术条件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已有修订计划2013-1238T-JC，已报批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939-2004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建筑用抗细菌塑料管抗细菌性能</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调整归口单位至建材行业环境友好与有益健康建筑材料标委会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940-2004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玻璃纤维增强水泥（GRC）装饰制品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946-2005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混凝土和钢筋混凝土排水管用橡胶密封圈</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947-2014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先张法预应力混凝土管桩用端板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948-2005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钢纤维混凝土水篦盖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949-2005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混凝土制品生产用脱模剂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950-2005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预应力高强混凝土管桩用硅砂粉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951-2005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水泥砂浆抗裂性试验方法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952-2014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现浇混凝土空心楼盖用填充体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缠绕用高强玻璃纤维无捻粗纱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水泥安定性试验用雷氏夹</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955-2005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水泥安定性试验用沸煮箱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956-2014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勃氏透气仪</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957-2005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水泥包装袋跌落试验机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958-2005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水泥胶砂流动度测定仪（跳桌）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959-2005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水泥胶砂试体养护箱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960-2005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水泥胶砂强度自动压力试验机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961-2005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水泥胶砂耐磨性试验机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962-2005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雷氏夹膨胀测定仪</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墙材工业用自动切坯机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墙材工业用自动码坯机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965-2005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墙材工业用液压多斗取料机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966-2005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预应力混凝土用钢棒镦头机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967-2005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混凝土瓦成型机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968-2005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墙材工业用轮碾机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969-2005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墙板挤压机技术条件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970.1-2005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陶瓷瓷质砖抛光技术装备 第1部分：抛光机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已有修订计划2016-0120T-JC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970.2-2005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陶瓷瓷质砖抛光技术装备 第2部分：磨边倒角机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已有修订计划2016-0121T-JC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970.3-2005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陶瓷瓷质砖抛光技术装备 第3部分：刮平定厚机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已有修订计划2016-0122T-JC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971-2005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水泥制品工业用水压试验机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972-2005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天然花岗石墓碑石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建筑装饰用天然石材防护剂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已发布新国标，GB/T 32837-2016天然石材防护剂，待国标实施后该行标废止。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977-2005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化学钢化玻璃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微纤维玻璃棉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979-2005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镶嵌玻璃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983-2005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水镁石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984-2011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聚合物水泥防水砂浆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985-2005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地面用水泥基自流平砂浆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已有修订计划（2012-0803T-JC），已报批。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986-2005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水泥基灌浆材料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已有修订计划（2014-0133T-JC）。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989-2006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非结构承载用石材胶粘剂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已有修订计划，2013-0208T-JC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990-2006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复合硅酸盐绝热制品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建材工业用石膏墙板（砌块）成型机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墙体保温用膨胀聚苯乙烯板胶粘剂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993-2006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外墙外保温用膨胀聚苯乙烯板抹面胶浆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994-2006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微晶玻璃陶瓷复合砖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已有修订计划2014-0143T-JC</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995-2006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低比表面积高烧结活性氧化锆粉体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996-2006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玻璃纤维壁布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997-2006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装饰纸面石膏板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JCG/T 60001-2007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天然石材装饰工程技术规程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低温装置绝热用膨胀珍珠岩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该标准与JC/T 209范围重叠，技术内容类似，建议并入JC/T 209-2012《膨胀珍珠岩》中。JC/T 209修订完成后，该标准JC/T 1020-2007废止。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与JC/T 209-2012整合</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1051-2007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铝箔面硬质酚醛泡沫夹芯板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近年行业发展快速，制品形态不断升级。</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1074-2008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室内空气净化功能涂覆材料净化性能</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标准中净化性能和净化持久性测试方法根据技术发展需修改完善，因此申报修订。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171.2-2008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涂覆玻璃纤维布 第2部分：聚四氟乙烯乳液涂覆玻璃纤维布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2046-2011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改性沥青防水卷材成套生产设备 通用技术条件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防水行业面临着装备升级的需要，亟需修订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2158-2012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渗透型液体硬化剂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在我国旧地面改造或新建混凝土或砂浆地面项目中广泛应用，目前标准已不适应当前产品的发展，需要修订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439-1991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红外探测器窗口用硫化锌晶体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品技术水平和市场已发生变化，市场规模扩</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482-2003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聚氨酯建筑密封胶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需增加新产品（改性聚氨酯），原引用的的方法标准GB/T13477系列、分级方法GB/T22083标准已更新。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606-2007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水泥工业用水平涡流式选粉机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技术参数、要求等有变化</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618-2005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绝热材料中可溶出氯化物、氟化物、硅酸盐及钠离子的化学分析方法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现有的方法标准存在局限性，需增加新的试验方法和优化现有试验方法；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942-2004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丁基橡胶防水密封胶粘带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需增加新产品。应用范围已扩大，需修订部分技术指标。</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507-2012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建筑装饰用水磨石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935-2004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玻璃纤维工业用玻璃球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1000-2006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水泥工业用轴瓦（轴承）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1013-2006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冲击式制砂机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1015-2006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环氧树脂地面涂层材料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产品已升级换代</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1017-2006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建筑防水涂料用聚合物乳液</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产品已发展，标准内容不适应</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1018-2006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水性渗透型无机防水剂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产品已发展，标准内容不适应</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石膏基自流平砂浆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需要增加分强度等级、收缩率等试验方法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1028-2007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玻璃纤维工业用隧道式原丝烘干炉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1029-2007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排线往复式丝饼拉丝机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1040-2007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建筑外表面用热反射隔热涂料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产品已发展，标准内容不适应</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水泥窑用抗剥落高铝砖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抗剥落高铝砖是适合中国高铝原料及耐火材料制造工艺的特色产品，应用于水泥回转窑与分解带或者分解炉，具有很好的性价比。</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1095-2009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轻质陶瓷砖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技术内容需更新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2004-2010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摩擦材料用金属纤维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2005-2010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摩擦材料用天然矿物纤维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2006-2010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摩擦材料用复合纤维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2007-2010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摩擦材料用有机纤维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2008-2010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摩擦材料用非金属添加物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2009-2010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摩擦材料用金属及金属矿物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2010-2010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摩擦材料用粘接剂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2011-2010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摩擦材料用人造纤维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辊压法无石棉纤维垫片材料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2053-2011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非金属密封填料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2055-2011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宠物垫圈用颗粒膨润土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2087-2011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建筑装饰用仿自然面艺术石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产品技术有了新的发展，需要进一步补充和完善</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2111-2012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建筑材料相变调温性能测试方法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根据技术发展，相变温度点测试方法需修改完善，因此申报修订。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2187-2013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铝波纹芯复合铝板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产品已发展，标准内容不适应</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2265-2014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外墙外保温用硬质酚醛泡沫绝热制品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生产工艺进步，部分指标不适用，需要修订。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254-1993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7个标准发布时间较早，部分检测设备和技术手段已经发展，而且在标准的应用中发现原标准存在一些技术要求不明确的问题，另外也为了便于标准的管理，因此，建议对以上7个标准通过修订整合成《铸石试验方法》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258-1993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铸石制品性能试验方法耐酸、碱性能试验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7个标准发布时间较早，部分检测设备和技术手段已经发展，而且在标准的应用中发现原标准存在一些技术要求不明确的问题，另外也为了便于标准的管理，因此，建议对以上7个标准通过修订整合成《铸石试验方法》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259-1993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铸石制品性能试验方法冲击韧性试验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7个标准发布时间较早，部分检测设备和技术手段已经发展，而且在标准的应用中发现原标准存在一些技术要求不明确的问题，另外也为了便于标准的管理，因此，建议对以上7个标准通过修订整合成《铸石试验方法》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260-2001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铸石制品性能试验方法耐磨性试验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7个标准发布时间较早，部分检测设备和技术手段已经发展，而且在标准的应用中发现原标准存在一些技术要求不明确的问题，另外也为了便于标准的管理，因此，建议对以上7个标准通过修订整合成《铸石试验方法》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261-1993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铸石制品性能试验方法耐急冷急热性能试验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7个标准发布时间较早，部分检测设备和技术手段已经发展，而且在标准的应用中发现原标准存在一些技术要求不明确的问题，另外也为了便于标准的管理，因此，建议对以上7个标准通过修订整合成《铸石试验方法》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262-1993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铸石制品性能试验方法压缩强度试验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7个标准发布时间较早，部分检测设备和技术手段已经发展，而且在标准的应用中发现原标准存在一些技术要求不明确的问题，另外也为了便于标准的管理，因此，建议对以上7个标准通过修订整合成《铸石试验方法》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263-1993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铸石制品性能试验方法弯曲强度试验</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7个标准发布时间较早，部分检测设备和技术手段已经发展，而且在标准的应用中发现原标准存在一些技术要求不明确的问题，另外也为了便于标准的管理，因此，建议对以上7个标准通过修订整合成《铸石试验方法》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335-2006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水泥工业用回转烘干机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技术要求需进一步完善，需修订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340-1992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加工非金属硬脆材料用节块式金刚石圆锯片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344-1983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双辊破碎机型式与基本参数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水泥和墙材等建材领域仍在使用，技术要求需进一步完善，建议与JC/T 345整合修订为《双辊破碎机技术条件》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345-1983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双辊破碎机技术条件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水泥和墙材等建材领域仍在使用，技术要求需进一步完善，建议与JC/T 344整合修订为《双辊破碎机技术条件》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406-2006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水泥机械包装技术条件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不适应当前行业发展，需修订并更名《建材机械包装通用技术条件》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422-2007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非烧结垃圾尾矿砖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该标准已不适应产业发展需求，建议修订。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水泥工业用仓式泵</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水泥工业用螺旋泵</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463-2006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水泥工业用气力提升泵</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470-1992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加工非金属硬脆材料用节块式金刚石框架锯条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483-2006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聚硫建筑密封胶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需增加新产品（改性聚硫），原引用GB/T13477已更新，需增加大型水利等工程应用技术要求。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485-2007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建筑窗用弹性密封胶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原参考的JIS A 5757已废止，需按现行标准GB/T22083重新分级；技术指标需与建筑门窗工程技术规范协调一致。</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519-1993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显像管用石墨乳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534-1994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滑石粉包装用袋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标准中的部分内容已不适应当前技术和产业的发展需求。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616-2003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玻璃窑用优质硅砖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技术指标不适用，需要修订。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620-2009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石灰取样方法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该标准已不适应产业发展需求，建议修订。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621-2009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硅酸盐建筑制品用生石灰</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该标准已不适应产业发展需求，建议修订。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636-1996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木地板胶粘剂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标准已经落后于产品发展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691-2010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高铬铸铁衬板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新技术、新工艺、新材料的进步和创新，需要修订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694-2008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卫生陶瓷包装</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技术内容需更新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697-1998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钢筋混凝土管悬辊成型机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技术要求需进一步完善，需修订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720-2011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蒸压釜</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技术参数、要求等有变化</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758-2008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面盆水嘴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技术内容需更新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760-2008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浴盆及淋浴水嘴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技术内容需更新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764-2008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坐便器塑料坐圈和盖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技术内容需更新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813-1985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熔铸合成云母</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产品应用领域已扩展，技术水提高或调整。</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814-1985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熔铸合成云母试验方法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产品应用领域已扩展，技术水提高或调整。</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836-1998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玻璃纤维捻线机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原标准内容不能够满足当前我国玻纤发展要求，建议修订。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847.2-1999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异型装饰石材 第2部分：花线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847.3-1999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异型装饰石材 第3部分：实心柱体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859-2000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长石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924-2003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玻璃窑用镁砖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技术指标不适用，需要修订。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925-2003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玻璃窑用烧结AZS砖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技术指标不适用，需要修订。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926-2003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浮法玻璃窑用锡槽底砖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技术指标不适用，需要修订。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937-2004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软式透水管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适应建设海绵城市需要，改进城市排水。</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976-2005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道桥嵌缝用密封胶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部分项目参数、技术指标和试验方法的设置已不能满足现有技术要求。原标准引用的标准GB/T13477已更新。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999-2006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水泥工业用组合式选粉机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561.1-2006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增强用玻璃纤维网布 第1部分：树脂砂轮用玻璃纤维网布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561.2-2006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增强用玻璃纤维网布 第2部分：聚合物基外墙外保温用玻璃纤维网布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标准内容已不适应发展需求，申请新修订计划</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预应力钢筒混凝土管用钢筒螺旋卷焊机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技术内容不适用产业发展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1043-2007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水嘴铅析出限量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技术内容需更新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1061-2007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铝箔面硬质聚氨酯泡沫夹芯板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产品形式变化，用金属面替代铝箔作外表面的为市场主体。需要修订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1084-2008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中国ISO标准砂化学分析方法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1086-2008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水泥氯离子扩散系数检验方法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1088-2008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粒化电炉磷渣化学分析方法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209-2012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膨胀珍珠岩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该标准与JC/T 1020《低温装置绝热用膨胀珍珠岩》技术内容有部分重叠。将计划对两个标准进行合并，本标准修订后废止JC/T 1020。</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312-2009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明矾石膨胀水泥化学分析方法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343-2012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真空挤出机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技术要求需进一步完善，并补充安全要求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401.1-2011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建材机械用铸钢件 第1部分：高锰钢铸件技术条件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401.1~3第一部分、第二部分、第三部分整合为一个标准，且铸件大型化，需适应调整指标参数,建议标准名称为《建材机械用铸钢件通用技术条件》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401.2-2011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建材机械用铸钢件 第2部分：碳钢和低合金钢铸件技术条件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401.1~3第一部分、第二部分、第三部分整合为一个标准，且铸件大型化，需适应调整指标参数,建议标准名称为《建材机械用铸钢件通用技术条件》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401.3-2013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建材机械用铸钢件 第3部分：缺陷处理规定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401.1~3第一部分、第二部分、第三部分整合为一个标准，且铸件大型化，需适应调整指标参数,建议标准名称为《建材机械用铸钢件通用技术条件》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401.4-2013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建材机械用铸钢件 第4部分：交货技术条件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铸件大型化，需适应调整指标参数，并建议标准名称为《建材机械用铸钢件交货技术条件》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水泥机械涂漆防锈技术条件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为提高建材机械产品质量（外观质量），需要修订，部分条款修改、增加喷砂要求等。并建议更名《建材机械涂漆防锈技术条件》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466-1992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砌墙砖检验规则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该标准已不适应产业发展需求，建议修订。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484-2006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丙烯酸酯建筑密封胶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需增加新产品（改性丙烯酸），原引用GB/T13477已更新。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514.1-1993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 铸石板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中国建筑材料科学研究院</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拟将JC 514.1-1993与JC/T 515-2015《单一玄武岩铸石制品》中的板材部分通过修订整合成《铸石板》标准。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514.2-1993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铸石制品 铸石直管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中国建筑材料科学研究院</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拟将JC 514.2-1993、JC/T 515-2015《单一玄武岩铸石制品》中的管材部分、JC/T 656-1996《复合铸石管》通过修订整合成《铸石管》标准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525-2007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炉渣砖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该标准已不适应产业发展需求，建议修订。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532-2007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建材机械钢焊接件通用技术条件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设备大型化、焊材更新等，需要进一步完善标准技术要求等内容</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637-2009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蒸压灰砂多孔砖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该标准已不适应产业发展需求，建议修订。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656-1996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复合铸石管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拟将JC 514.2-1993、JC/T 515-2015中的管材部分、JC/T 656-1996通过修订整合成《铸石管》标准</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728-2005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水泥筛析用标准筛和筛析仪</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水泥工业用熟料输送机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技术参数、要求等有变化</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850-2009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水泥用铁质原料化学分析方法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864-2008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聚合物乳液建筑防水涂料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部分项目参数、技术指标和试验方法的设置已不能满足现有的要求。GB/T 16777试验方法与日本标准JIS A6021《建筑用防水涂料》也已更新。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874-2009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水泥用硅质原料化学分析方法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911-2003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建材用萤石化学分析方法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974-2005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道桥用改性沥青防水卷材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桥面防水对桥梁结构的耐久性起着关键作用。</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975-2005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道桥用防水涂料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产品已更新，在扩大道桥用防水涂料选择范围的同时保障道桥防水质量。</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982-2005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砖瓦焙烧窑炉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技术要求需进一步完善</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1047-2007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陶瓷色料用电熔氧化锆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2019</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技术内容需更新</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408-2005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水乳型沥青防水涂料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2019</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产品已发展，标准内容不适应</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515-2015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单一玄武岩铸石制品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2019</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514.1-1993与JC/T 515-2015两标准只是原材料有所不同，其用途和技术要求相同，两者具有相当的重复性。拟将中的板材部分通过修订整合成《铸石板》标准，计划修订时间2019年。</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整合修订</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227-1981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QSD低膨胀石英玻璃管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没有生产企业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354-1984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无机耐高温合成云母纸层压板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无生产厂家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431-2012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铸石单位产品能源消耗限额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已有国标GB 29451-2012</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 522-1993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岩棉能耗等级定额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已有国标GB 30183-2013《岩棉、矿渣棉及其制品单位产品能源消耗限额》</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1012-2006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盘转式压砖机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落后产品</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1039-2007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建筑用纸面草板机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淘汰产品</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1096-2009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陶瓷用复合乳浊剂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行业中应用率不高，基本没有采用</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1097-2009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建筑卫生陶瓷用添加剂 解胶剂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行业中应用率不高，基本没有采用</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179-2011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透明石英玻璃坩埚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该标准适用于半导体工业拉制单晶用的透明石英坩埚，而现在单晶硅制备过程中已不使用透明石英坩埚，建议废止。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180-1981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QSG、DSQ透明石英玻璃器皿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没有实施效益</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181-2011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半导体用透明石英玻璃器件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该标准仅适用于个别企业和产品，失去了行业标准的属性建议将该标准废止。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206-1976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再生胶油毡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产品质量差，产量和市场应用极少，已基本淘汰，建议直接废止。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228-1981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TST石英玻璃弹簧</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没有生产企业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334.1-2006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水泥工业用管磨机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已有国家标准GB/T 27976-2011《水泥工业用管磨装备》</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342-1995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非真空挤砖机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属淘汰产品，已无生产厂家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348-1983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曲柄式切坯机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属于落后淘汰产品</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357-1994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水泥工业用机械立窑</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属于落后产能</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360-2007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水泥工业用旋风式选粉机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属于落后淘汰产品</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363-1986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承插式自应力钢筋混凝土输水管管模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已淘汰，无生产和使用厂家</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451-2007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微介质水泥磨机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已有国标GB/T 27976 《水泥工业用管磨机》</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531-1994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平移式砂锯机技术条件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落后产品，平移式已被摆式锯机代替</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570-2012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玻璃纤维单位产品能源消耗限额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已有GB29451—2012《玻璃纤维单位产品能源消耗限额》替代</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611-1995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链式切条机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已被JC/T 660-2011《墙材工业用自动切条机》代替</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640-2010</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顶进施工法用钢筋混凝土排水管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已有国标GB/T11836-2009。</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645-2012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三元丁橡胶防水卷材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生产应用产品少，已经被市场淘汰，建议直接废止。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657-1996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夹套铸石管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由于产品的缺陷，现在市场已很少使用，建议废止。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669-1997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水泥工业用旋流式立筒预热器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属于落后产能</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674-1997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聚氯乙烯弹性防水涂料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焦油型材料，对环境和人体有害，且，生产应用产品少，已经被市场淘汰。根据2005年国家发改委第40号令《产业结构调整指导目录（2005年本）》，属于建材行业的落后产品，且被归入“淘汰类”产品，因此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679-1997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玻璃平均线性热膨胀系数试验方法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679-1997与GB/T 16920-1997均等效采用ISO 7991:1987。已有轻工国标GB/T 16920-2015《玻璃 平均线热膨胀系数的测定》。</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684-1997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氯化聚乙烯-橡胶共混防水卷材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产品寿命短，大量假冒三元乙丙橡胶防水卷材，建议直接废止。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690-2008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沥青柔性复合胎防水卷材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原材料质量不稳定，生产和施工过程不环保，材料寿命短，存在大量假冒伪劣产品等等原因，建议直接废止。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713-2007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烧结砖瓦能耗等级定额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已有国标GB 30526-2014《烧结墙体材料单位产品能源消耗限额》。。</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768-2002</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玻璃纤维过滤布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全国玻璃纤维标准化技术委员会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已有国标GB/T 25041-2010《玻璃纤维过滤材料》</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797-1984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皂液乳化沥青</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产品生产应用很少，已经被市场淘汰，建议直接废止。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819-2007</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水泥工业用CXBC系列袋式除尘器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属于淘汰产品</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825.1-2001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水泥工业用自动控制预加水成球装备 双管螺旋喂料机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属于落后产能</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825.2-2001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水泥工业用自动控制预加水成球装备 盘式成球机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属于落后产能</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825.3-2001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水泥工业用自动控制预加水成球装备 双轴搅拌机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属于落后产能</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825.4-2001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水泥工业用自动控制预加水成球装备 微机自动控制系统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属于落后产能</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826-1988</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水泥工业用盘式成球机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属于落后产能</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84-1996</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石油沥青玻璃布胎油毡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产品已无生产和应用，已被市场淘汰，建议直接废止。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852-1999</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溶剂型橡胶沥青防水涂料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溶剂类型不明且毒性大，产品质量差，污染严重，目前无论是生产企业和产量都非常少，没有市场前景，建议直接废止。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909-2003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矿物棉喷涂绝热层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已有国家标准GB/T 26746-2011《矿物棉喷涂绝热层》</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923-2003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混凝土低压排水管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已有国标GB/T11836-2009。</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207-2011</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建筑防水沥青嵌缝油膏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该标准的产品现已基本退出市场，仅在个别地区有少量生产，用于旧房防水维修，该产品标准作为行业标准已失去意义。建议转化为中国建筑材料联合会团体标准，待团标发布实施后废止。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转团体标准</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591-1995</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复合玻纤风管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该标准规定的产品种类单一，应用范围小，建议转化为团体标志后废止。</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转团体标准</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2172-2013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精细陶瓷弹性模量、剪切模量和泊松比试验方法 脉冲激励法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行标转化为国标，采标项目。行标转化为国标，采标项目为ASTM C 1259:08 用脉冲激励振动测试先进陶瓷弹性模量、剪切模量和泊松比的试验方法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2174-2013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精细陶瓷涂层结合性能试验方法 洛氏压痕法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行标转化为国标，采标项目为ISO 26443:2008 精细陶瓷涂层结合性能试验方法 洛氏压痕法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2176-2013</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精细陶瓷粉体粒度分布试验方法 激光衍射法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行标转化为国标，采标项目为ISO 24235:2007 精细陶瓷粉体粒度分布试验方法 激光衍射法</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2293-2014</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砌块成型机用模具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全国建材装备标准化技术委员会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237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1、标准内容能够满足当前技术和产业发展，以及行业管理的需求。 2、JB/T 12923-2016《建筑施工机械 砌块成型机用模具》是在JC/T 2293-2014《砌块成型机用模具》发布后才启动制定，属于重复制定。 3、砌块成型机及模具是属于建材机械领域，建筑施工标委会属于跨领域制定标准。 因此建议取消JB/T 12923-2016《建筑施工机械 砌块成型机用模具》的发布。</w:t>
            </w:r>
          </w:p>
        </w:tc>
        <w:tc>
          <w:tcPr>
            <w:tcW w:w="1407"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2310-2015</w:t>
            </w:r>
          </w:p>
        </w:tc>
        <w:tc>
          <w:tcPr>
            <w:tcW w:w="2377"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石油钻机用制动块</w:t>
            </w:r>
          </w:p>
        </w:tc>
        <w:tc>
          <w:tcPr>
            <w:tcW w:w="2038"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101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2377"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与国家能源局SY/T5023-2012《石油钻机用刹车块》重复,SY/T5023-2012标准技术要求与试验方法矛盾，无法实施，建议作废SY/T5023-2012</w:t>
            </w:r>
          </w:p>
        </w:tc>
        <w:tc>
          <w:tcPr>
            <w:tcW w:w="1407"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r>
    </w:tbl>
    <w:p>
      <w: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0F7"/>
    <w:multiLevelType w:val="multilevel"/>
    <w:tmpl w:val="043C10F7"/>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1C1F"/>
    <w:rsid w:val="000007CB"/>
    <w:rsid w:val="00000937"/>
    <w:rsid w:val="00000E67"/>
    <w:rsid w:val="00001C71"/>
    <w:rsid w:val="00002488"/>
    <w:rsid w:val="00003000"/>
    <w:rsid w:val="00003783"/>
    <w:rsid w:val="0000394F"/>
    <w:rsid w:val="0000432B"/>
    <w:rsid w:val="00004A71"/>
    <w:rsid w:val="00005906"/>
    <w:rsid w:val="00006339"/>
    <w:rsid w:val="000063D1"/>
    <w:rsid w:val="000068D6"/>
    <w:rsid w:val="00006D29"/>
    <w:rsid w:val="00007007"/>
    <w:rsid w:val="00007F36"/>
    <w:rsid w:val="00010495"/>
    <w:rsid w:val="00010806"/>
    <w:rsid w:val="00010BE0"/>
    <w:rsid w:val="00011405"/>
    <w:rsid w:val="0001143C"/>
    <w:rsid w:val="00011DDF"/>
    <w:rsid w:val="00011E27"/>
    <w:rsid w:val="000120A9"/>
    <w:rsid w:val="000129C3"/>
    <w:rsid w:val="00012B8B"/>
    <w:rsid w:val="000130BA"/>
    <w:rsid w:val="00013FD1"/>
    <w:rsid w:val="000140C6"/>
    <w:rsid w:val="00014D78"/>
    <w:rsid w:val="000150EF"/>
    <w:rsid w:val="00015388"/>
    <w:rsid w:val="000154A3"/>
    <w:rsid w:val="00015B10"/>
    <w:rsid w:val="00015CD1"/>
    <w:rsid w:val="00017495"/>
    <w:rsid w:val="00017B4D"/>
    <w:rsid w:val="00017FB0"/>
    <w:rsid w:val="000204EF"/>
    <w:rsid w:val="000207B5"/>
    <w:rsid w:val="00020A56"/>
    <w:rsid w:val="00021043"/>
    <w:rsid w:val="000213B6"/>
    <w:rsid w:val="000216B8"/>
    <w:rsid w:val="000228E5"/>
    <w:rsid w:val="00022B23"/>
    <w:rsid w:val="000232E2"/>
    <w:rsid w:val="000233D5"/>
    <w:rsid w:val="00024A46"/>
    <w:rsid w:val="00025291"/>
    <w:rsid w:val="00025996"/>
    <w:rsid w:val="00026019"/>
    <w:rsid w:val="0002656B"/>
    <w:rsid w:val="00026AEC"/>
    <w:rsid w:val="00027C4C"/>
    <w:rsid w:val="00027FEA"/>
    <w:rsid w:val="00031C18"/>
    <w:rsid w:val="00031CBB"/>
    <w:rsid w:val="00032980"/>
    <w:rsid w:val="000346E4"/>
    <w:rsid w:val="0003475D"/>
    <w:rsid w:val="00035404"/>
    <w:rsid w:val="000355EB"/>
    <w:rsid w:val="00035BEB"/>
    <w:rsid w:val="00035F39"/>
    <w:rsid w:val="000368EC"/>
    <w:rsid w:val="00037215"/>
    <w:rsid w:val="000374AC"/>
    <w:rsid w:val="000374D0"/>
    <w:rsid w:val="00037C53"/>
    <w:rsid w:val="00040092"/>
    <w:rsid w:val="0004012D"/>
    <w:rsid w:val="00040130"/>
    <w:rsid w:val="00040B53"/>
    <w:rsid w:val="00040F07"/>
    <w:rsid w:val="0004114E"/>
    <w:rsid w:val="00041982"/>
    <w:rsid w:val="00041C35"/>
    <w:rsid w:val="0004216B"/>
    <w:rsid w:val="00042962"/>
    <w:rsid w:val="0004306D"/>
    <w:rsid w:val="000436BB"/>
    <w:rsid w:val="00044947"/>
    <w:rsid w:val="00044F1F"/>
    <w:rsid w:val="000450F4"/>
    <w:rsid w:val="00045657"/>
    <w:rsid w:val="000457B5"/>
    <w:rsid w:val="00046490"/>
    <w:rsid w:val="000478B1"/>
    <w:rsid w:val="000506EB"/>
    <w:rsid w:val="000509F8"/>
    <w:rsid w:val="00051352"/>
    <w:rsid w:val="000514A0"/>
    <w:rsid w:val="00051B6C"/>
    <w:rsid w:val="00051C69"/>
    <w:rsid w:val="0005243E"/>
    <w:rsid w:val="0005302D"/>
    <w:rsid w:val="000533A2"/>
    <w:rsid w:val="000536CE"/>
    <w:rsid w:val="00053D4A"/>
    <w:rsid w:val="00054644"/>
    <w:rsid w:val="00054A22"/>
    <w:rsid w:val="00054D4E"/>
    <w:rsid w:val="000554A3"/>
    <w:rsid w:val="000554B3"/>
    <w:rsid w:val="000555A3"/>
    <w:rsid w:val="00055939"/>
    <w:rsid w:val="00056059"/>
    <w:rsid w:val="000561B1"/>
    <w:rsid w:val="00056541"/>
    <w:rsid w:val="00056ADE"/>
    <w:rsid w:val="000571E3"/>
    <w:rsid w:val="00061FB1"/>
    <w:rsid w:val="0006262D"/>
    <w:rsid w:val="00063AC9"/>
    <w:rsid w:val="00063B0F"/>
    <w:rsid w:val="00063C3D"/>
    <w:rsid w:val="00066B4C"/>
    <w:rsid w:val="00066C1A"/>
    <w:rsid w:val="0006791B"/>
    <w:rsid w:val="00067A9A"/>
    <w:rsid w:val="000706BC"/>
    <w:rsid w:val="00070A4C"/>
    <w:rsid w:val="000716E1"/>
    <w:rsid w:val="000724E4"/>
    <w:rsid w:val="0007288D"/>
    <w:rsid w:val="00072C52"/>
    <w:rsid w:val="00073556"/>
    <w:rsid w:val="00073D3E"/>
    <w:rsid w:val="00074068"/>
    <w:rsid w:val="000741F4"/>
    <w:rsid w:val="00074450"/>
    <w:rsid w:val="000749F6"/>
    <w:rsid w:val="00074AB6"/>
    <w:rsid w:val="00074CE2"/>
    <w:rsid w:val="00075464"/>
    <w:rsid w:val="00075795"/>
    <w:rsid w:val="00075906"/>
    <w:rsid w:val="00075965"/>
    <w:rsid w:val="00075B9D"/>
    <w:rsid w:val="00075C1F"/>
    <w:rsid w:val="00076139"/>
    <w:rsid w:val="00076DC1"/>
    <w:rsid w:val="00076E13"/>
    <w:rsid w:val="00077D9C"/>
    <w:rsid w:val="00077EBE"/>
    <w:rsid w:val="0008032A"/>
    <w:rsid w:val="00080D66"/>
    <w:rsid w:val="000811E9"/>
    <w:rsid w:val="0008180C"/>
    <w:rsid w:val="00082137"/>
    <w:rsid w:val="00082208"/>
    <w:rsid w:val="0008224A"/>
    <w:rsid w:val="00082446"/>
    <w:rsid w:val="00082513"/>
    <w:rsid w:val="000829E0"/>
    <w:rsid w:val="00082B5E"/>
    <w:rsid w:val="00083D6F"/>
    <w:rsid w:val="00084F0D"/>
    <w:rsid w:val="000856A5"/>
    <w:rsid w:val="00085B07"/>
    <w:rsid w:val="0008635F"/>
    <w:rsid w:val="000868E8"/>
    <w:rsid w:val="00086F88"/>
    <w:rsid w:val="000870B3"/>
    <w:rsid w:val="000875EC"/>
    <w:rsid w:val="00087BC0"/>
    <w:rsid w:val="000904B2"/>
    <w:rsid w:val="0009051B"/>
    <w:rsid w:val="00090DC2"/>
    <w:rsid w:val="0009157D"/>
    <w:rsid w:val="00091940"/>
    <w:rsid w:val="00092284"/>
    <w:rsid w:val="00093C1D"/>
    <w:rsid w:val="00094B49"/>
    <w:rsid w:val="00094CB7"/>
    <w:rsid w:val="0009545B"/>
    <w:rsid w:val="000959AD"/>
    <w:rsid w:val="00095AAE"/>
    <w:rsid w:val="000963F8"/>
    <w:rsid w:val="000965BE"/>
    <w:rsid w:val="00096920"/>
    <w:rsid w:val="00097478"/>
    <w:rsid w:val="00097E65"/>
    <w:rsid w:val="00097E75"/>
    <w:rsid w:val="000A0336"/>
    <w:rsid w:val="000A0516"/>
    <w:rsid w:val="000A08DB"/>
    <w:rsid w:val="000A0A69"/>
    <w:rsid w:val="000A0A8D"/>
    <w:rsid w:val="000A1863"/>
    <w:rsid w:val="000A1948"/>
    <w:rsid w:val="000A2115"/>
    <w:rsid w:val="000A2C33"/>
    <w:rsid w:val="000A2E74"/>
    <w:rsid w:val="000A3606"/>
    <w:rsid w:val="000A40CB"/>
    <w:rsid w:val="000A4727"/>
    <w:rsid w:val="000A4ED6"/>
    <w:rsid w:val="000A5F19"/>
    <w:rsid w:val="000A6374"/>
    <w:rsid w:val="000A6593"/>
    <w:rsid w:val="000A6FF9"/>
    <w:rsid w:val="000A73C2"/>
    <w:rsid w:val="000A73D1"/>
    <w:rsid w:val="000A76CB"/>
    <w:rsid w:val="000A7B60"/>
    <w:rsid w:val="000B05D1"/>
    <w:rsid w:val="000B063A"/>
    <w:rsid w:val="000B1FD4"/>
    <w:rsid w:val="000B2123"/>
    <w:rsid w:val="000B2DA0"/>
    <w:rsid w:val="000B3355"/>
    <w:rsid w:val="000B3472"/>
    <w:rsid w:val="000B358C"/>
    <w:rsid w:val="000B3A59"/>
    <w:rsid w:val="000B3C88"/>
    <w:rsid w:val="000B41DA"/>
    <w:rsid w:val="000B42E7"/>
    <w:rsid w:val="000B4CF9"/>
    <w:rsid w:val="000B5448"/>
    <w:rsid w:val="000B58E1"/>
    <w:rsid w:val="000B5F47"/>
    <w:rsid w:val="000B64F8"/>
    <w:rsid w:val="000B674D"/>
    <w:rsid w:val="000B689B"/>
    <w:rsid w:val="000B6992"/>
    <w:rsid w:val="000B699E"/>
    <w:rsid w:val="000B6EDD"/>
    <w:rsid w:val="000B6F95"/>
    <w:rsid w:val="000B725C"/>
    <w:rsid w:val="000B79C5"/>
    <w:rsid w:val="000B7C14"/>
    <w:rsid w:val="000B7CB7"/>
    <w:rsid w:val="000C0200"/>
    <w:rsid w:val="000C1451"/>
    <w:rsid w:val="000C1AB3"/>
    <w:rsid w:val="000C1BBE"/>
    <w:rsid w:val="000C1F57"/>
    <w:rsid w:val="000C2237"/>
    <w:rsid w:val="000C2618"/>
    <w:rsid w:val="000C2BC0"/>
    <w:rsid w:val="000C2E90"/>
    <w:rsid w:val="000C3497"/>
    <w:rsid w:val="000C35D4"/>
    <w:rsid w:val="000C4E54"/>
    <w:rsid w:val="000C6108"/>
    <w:rsid w:val="000C66D5"/>
    <w:rsid w:val="000C780E"/>
    <w:rsid w:val="000C7864"/>
    <w:rsid w:val="000D015D"/>
    <w:rsid w:val="000D101E"/>
    <w:rsid w:val="000D1247"/>
    <w:rsid w:val="000D147A"/>
    <w:rsid w:val="000D1809"/>
    <w:rsid w:val="000D30FE"/>
    <w:rsid w:val="000D374E"/>
    <w:rsid w:val="000D37C2"/>
    <w:rsid w:val="000D41CA"/>
    <w:rsid w:val="000D4FB0"/>
    <w:rsid w:val="000D5C69"/>
    <w:rsid w:val="000D5E58"/>
    <w:rsid w:val="000D673B"/>
    <w:rsid w:val="000E0430"/>
    <w:rsid w:val="000E0CFF"/>
    <w:rsid w:val="000E106C"/>
    <w:rsid w:val="000E164C"/>
    <w:rsid w:val="000E1A30"/>
    <w:rsid w:val="000E20C1"/>
    <w:rsid w:val="000E28EB"/>
    <w:rsid w:val="000E386D"/>
    <w:rsid w:val="000E3D26"/>
    <w:rsid w:val="000E4233"/>
    <w:rsid w:val="000E4C63"/>
    <w:rsid w:val="000E53BD"/>
    <w:rsid w:val="000E57C0"/>
    <w:rsid w:val="000E7769"/>
    <w:rsid w:val="000E7ACC"/>
    <w:rsid w:val="000E7B63"/>
    <w:rsid w:val="000F0DB0"/>
    <w:rsid w:val="000F0F7E"/>
    <w:rsid w:val="000F140D"/>
    <w:rsid w:val="000F1FF6"/>
    <w:rsid w:val="000F231E"/>
    <w:rsid w:val="000F24FA"/>
    <w:rsid w:val="000F27D5"/>
    <w:rsid w:val="000F2B41"/>
    <w:rsid w:val="000F32F9"/>
    <w:rsid w:val="000F42E6"/>
    <w:rsid w:val="000F54A7"/>
    <w:rsid w:val="000F5B48"/>
    <w:rsid w:val="000F5FEA"/>
    <w:rsid w:val="000F6059"/>
    <w:rsid w:val="000F6137"/>
    <w:rsid w:val="000F68FC"/>
    <w:rsid w:val="000F694B"/>
    <w:rsid w:val="000F76B5"/>
    <w:rsid w:val="00100577"/>
    <w:rsid w:val="00100622"/>
    <w:rsid w:val="00100B9D"/>
    <w:rsid w:val="001010E8"/>
    <w:rsid w:val="0010111C"/>
    <w:rsid w:val="00101274"/>
    <w:rsid w:val="00101E94"/>
    <w:rsid w:val="001031DA"/>
    <w:rsid w:val="0010377B"/>
    <w:rsid w:val="00103969"/>
    <w:rsid w:val="00103AE4"/>
    <w:rsid w:val="001048E3"/>
    <w:rsid w:val="00104A5E"/>
    <w:rsid w:val="001054B7"/>
    <w:rsid w:val="00105C2C"/>
    <w:rsid w:val="00106885"/>
    <w:rsid w:val="00106B37"/>
    <w:rsid w:val="00107C1E"/>
    <w:rsid w:val="00107C94"/>
    <w:rsid w:val="00107F7E"/>
    <w:rsid w:val="0011013F"/>
    <w:rsid w:val="00110671"/>
    <w:rsid w:val="001109A9"/>
    <w:rsid w:val="00111A4B"/>
    <w:rsid w:val="00111E05"/>
    <w:rsid w:val="00111E20"/>
    <w:rsid w:val="00112D52"/>
    <w:rsid w:val="00113455"/>
    <w:rsid w:val="00114BA2"/>
    <w:rsid w:val="001151AC"/>
    <w:rsid w:val="0011548D"/>
    <w:rsid w:val="0011562D"/>
    <w:rsid w:val="00115DC8"/>
    <w:rsid w:val="00116372"/>
    <w:rsid w:val="00117675"/>
    <w:rsid w:val="00117D04"/>
    <w:rsid w:val="00120123"/>
    <w:rsid w:val="00120596"/>
    <w:rsid w:val="001205AC"/>
    <w:rsid w:val="00120CEC"/>
    <w:rsid w:val="00121A70"/>
    <w:rsid w:val="00121F42"/>
    <w:rsid w:val="001224B8"/>
    <w:rsid w:val="00122C90"/>
    <w:rsid w:val="00122DC6"/>
    <w:rsid w:val="00122F61"/>
    <w:rsid w:val="001237A4"/>
    <w:rsid w:val="00123DE6"/>
    <w:rsid w:val="00126175"/>
    <w:rsid w:val="0012638B"/>
    <w:rsid w:val="00126910"/>
    <w:rsid w:val="00126BC2"/>
    <w:rsid w:val="00126C62"/>
    <w:rsid w:val="00126D55"/>
    <w:rsid w:val="001270A9"/>
    <w:rsid w:val="00127D36"/>
    <w:rsid w:val="00127F1E"/>
    <w:rsid w:val="00130049"/>
    <w:rsid w:val="00130239"/>
    <w:rsid w:val="0013098C"/>
    <w:rsid w:val="00130A18"/>
    <w:rsid w:val="00130BAB"/>
    <w:rsid w:val="00130DE4"/>
    <w:rsid w:val="00131450"/>
    <w:rsid w:val="00131762"/>
    <w:rsid w:val="001318A0"/>
    <w:rsid w:val="00131E70"/>
    <w:rsid w:val="00133937"/>
    <w:rsid w:val="00133A4D"/>
    <w:rsid w:val="00134918"/>
    <w:rsid w:val="00134C0F"/>
    <w:rsid w:val="001353F8"/>
    <w:rsid w:val="00135E26"/>
    <w:rsid w:val="00135E31"/>
    <w:rsid w:val="00136283"/>
    <w:rsid w:val="00136BEA"/>
    <w:rsid w:val="001371BB"/>
    <w:rsid w:val="001378CF"/>
    <w:rsid w:val="00140086"/>
    <w:rsid w:val="00140EF9"/>
    <w:rsid w:val="00141084"/>
    <w:rsid w:val="00141853"/>
    <w:rsid w:val="00141C53"/>
    <w:rsid w:val="00141E35"/>
    <w:rsid w:val="00142995"/>
    <w:rsid w:val="00142D65"/>
    <w:rsid w:val="001430A8"/>
    <w:rsid w:val="00143485"/>
    <w:rsid w:val="00143AA1"/>
    <w:rsid w:val="00143DC4"/>
    <w:rsid w:val="00144447"/>
    <w:rsid w:val="0014447F"/>
    <w:rsid w:val="00144CC1"/>
    <w:rsid w:val="00144F27"/>
    <w:rsid w:val="00146C52"/>
    <w:rsid w:val="00146F61"/>
    <w:rsid w:val="00147616"/>
    <w:rsid w:val="00150799"/>
    <w:rsid w:val="00150CB7"/>
    <w:rsid w:val="0015141D"/>
    <w:rsid w:val="00152EC3"/>
    <w:rsid w:val="001534AC"/>
    <w:rsid w:val="00153787"/>
    <w:rsid w:val="00153EAE"/>
    <w:rsid w:val="001547E7"/>
    <w:rsid w:val="00155C53"/>
    <w:rsid w:val="00155C63"/>
    <w:rsid w:val="001566A3"/>
    <w:rsid w:val="00156778"/>
    <w:rsid w:val="00156DD6"/>
    <w:rsid w:val="00157223"/>
    <w:rsid w:val="00157A5F"/>
    <w:rsid w:val="00160111"/>
    <w:rsid w:val="00160145"/>
    <w:rsid w:val="0016077B"/>
    <w:rsid w:val="001616D2"/>
    <w:rsid w:val="00162355"/>
    <w:rsid w:val="00162827"/>
    <w:rsid w:val="001631B3"/>
    <w:rsid w:val="001648B5"/>
    <w:rsid w:val="0016492D"/>
    <w:rsid w:val="001649CC"/>
    <w:rsid w:val="00164D55"/>
    <w:rsid w:val="00164EDA"/>
    <w:rsid w:val="00165EBE"/>
    <w:rsid w:val="0016607A"/>
    <w:rsid w:val="001661C7"/>
    <w:rsid w:val="00166758"/>
    <w:rsid w:val="00166E37"/>
    <w:rsid w:val="00166F36"/>
    <w:rsid w:val="001673C4"/>
    <w:rsid w:val="00170016"/>
    <w:rsid w:val="00170102"/>
    <w:rsid w:val="00170BB2"/>
    <w:rsid w:val="00170FE4"/>
    <w:rsid w:val="00171672"/>
    <w:rsid w:val="00172B81"/>
    <w:rsid w:val="00172F9F"/>
    <w:rsid w:val="001736BD"/>
    <w:rsid w:val="001742D3"/>
    <w:rsid w:val="00174532"/>
    <w:rsid w:val="00175902"/>
    <w:rsid w:val="00175ACE"/>
    <w:rsid w:val="00175B59"/>
    <w:rsid w:val="001761F7"/>
    <w:rsid w:val="00176B44"/>
    <w:rsid w:val="0017777C"/>
    <w:rsid w:val="00177AE6"/>
    <w:rsid w:val="001818AE"/>
    <w:rsid w:val="00181A8E"/>
    <w:rsid w:val="001825D9"/>
    <w:rsid w:val="00182829"/>
    <w:rsid w:val="00182E4E"/>
    <w:rsid w:val="00182F3B"/>
    <w:rsid w:val="00183305"/>
    <w:rsid w:val="00183357"/>
    <w:rsid w:val="00184563"/>
    <w:rsid w:val="00184746"/>
    <w:rsid w:val="00184851"/>
    <w:rsid w:val="00184B7E"/>
    <w:rsid w:val="00186302"/>
    <w:rsid w:val="00186BC0"/>
    <w:rsid w:val="001874F7"/>
    <w:rsid w:val="00187BC8"/>
    <w:rsid w:val="00190422"/>
    <w:rsid w:val="00190BF0"/>
    <w:rsid w:val="001913AF"/>
    <w:rsid w:val="00192839"/>
    <w:rsid w:val="00192D3F"/>
    <w:rsid w:val="00193C80"/>
    <w:rsid w:val="00194ADB"/>
    <w:rsid w:val="00195068"/>
    <w:rsid w:val="00195364"/>
    <w:rsid w:val="00196221"/>
    <w:rsid w:val="0019694C"/>
    <w:rsid w:val="00196AF5"/>
    <w:rsid w:val="00196C36"/>
    <w:rsid w:val="00196DD6"/>
    <w:rsid w:val="001973CF"/>
    <w:rsid w:val="001975A0"/>
    <w:rsid w:val="00197914"/>
    <w:rsid w:val="001A01F6"/>
    <w:rsid w:val="001A03F2"/>
    <w:rsid w:val="001A070A"/>
    <w:rsid w:val="001A0E15"/>
    <w:rsid w:val="001A0FD3"/>
    <w:rsid w:val="001A1312"/>
    <w:rsid w:val="001A15D3"/>
    <w:rsid w:val="001A1740"/>
    <w:rsid w:val="001A1861"/>
    <w:rsid w:val="001A1AB3"/>
    <w:rsid w:val="001A1F88"/>
    <w:rsid w:val="001A1FA6"/>
    <w:rsid w:val="001A2200"/>
    <w:rsid w:val="001A3078"/>
    <w:rsid w:val="001A34A1"/>
    <w:rsid w:val="001A3BA4"/>
    <w:rsid w:val="001A4119"/>
    <w:rsid w:val="001A4681"/>
    <w:rsid w:val="001A4D8B"/>
    <w:rsid w:val="001A5090"/>
    <w:rsid w:val="001A7092"/>
    <w:rsid w:val="001A71B5"/>
    <w:rsid w:val="001A764A"/>
    <w:rsid w:val="001A7D12"/>
    <w:rsid w:val="001A7F81"/>
    <w:rsid w:val="001A7F88"/>
    <w:rsid w:val="001A7F9C"/>
    <w:rsid w:val="001B006C"/>
    <w:rsid w:val="001B0ED8"/>
    <w:rsid w:val="001B1C56"/>
    <w:rsid w:val="001B239A"/>
    <w:rsid w:val="001B2A91"/>
    <w:rsid w:val="001B2F86"/>
    <w:rsid w:val="001B3EB5"/>
    <w:rsid w:val="001B41C2"/>
    <w:rsid w:val="001B5B78"/>
    <w:rsid w:val="001B5F6E"/>
    <w:rsid w:val="001B6036"/>
    <w:rsid w:val="001B64B1"/>
    <w:rsid w:val="001B6C33"/>
    <w:rsid w:val="001B715A"/>
    <w:rsid w:val="001C0387"/>
    <w:rsid w:val="001C0758"/>
    <w:rsid w:val="001C0B89"/>
    <w:rsid w:val="001C0EE7"/>
    <w:rsid w:val="001C1132"/>
    <w:rsid w:val="001C126B"/>
    <w:rsid w:val="001C1475"/>
    <w:rsid w:val="001C1E1F"/>
    <w:rsid w:val="001C2212"/>
    <w:rsid w:val="001C2673"/>
    <w:rsid w:val="001C4E16"/>
    <w:rsid w:val="001C5048"/>
    <w:rsid w:val="001C5A4B"/>
    <w:rsid w:val="001C5F23"/>
    <w:rsid w:val="001C6204"/>
    <w:rsid w:val="001C62C5"/>
    <w:rsid w:val="001C645D"/>
    <w:rsid w:val="001C661E"/>
    <w:rsid w:val="001C72DD"/>
    <w:rsid w:val="001C7353"/>
    <w:rsid w:val="001C75DC"/>
    <w:rsid w:val="001C7F15"/>
    <w:rsid w:val="001D0C53"/>
    <w:rsid w:val="001D0D9B"/>
    <w:rsid w:val="001D0F33"/>
    <w:rsid w:val="001D1139"/>
    <w:rsid w:val="001D1BCF"/>
    <w:rsid w:val="001D1EA1"/>
    <w:rsid w:val="001D22C7"/>
    <w:rsid w:val="001D2603"/>
    <w:rsid w:val="001D2B7F"/>
    <w:rsid w:val="001D2FE4"/>
    <w:rsid w:val="001D33F3"/>
    <w:rsid w:val="001D374F"/>
    <w:rsid w:val="001D3CCF"/>
    <w:rsid w:val="001D3E14"/>
    <w:rsid w:val="001D4689"/>
    <w:rsid w:val="001D5D41"/>
    <w:rsid w:val="001D7510"/>
    <w:rsid w:val="001E02E7"/>
    <w:rsid w:val="001E04C9"/>
    <w:rsid w:val="001E063A"/>
    <w:rsid w:val="001E134E"/>
    <w:rsid w:val="001E134F"/>
    <w:rsid w:val="001E25BA"/>
    <w:rsid w:val="001E2A71"/>
    <w:rsid w:val="001E3127"/>
    <w:rsid w:val="001E3753"/>
    <w:rsid w:val="001E3E31"/>
    <w:rsid w:val="001E3EB7"/>
    <w:rsid w:val="001E45FB"/>
    <w:rsid w:val="001E4FFE"/>
    <w:rsid w:val="001E562F"/>
    <w:rsid w:val="001E5C7A"/>
    <w:rsid w:val="001E5D03"/>
    <w:rsid w:val="001E5E05"/>
    <w:rsid w:val="001E6D0D"/>
    <w:rsid w:val="001E6E2B"/>
    <w:rsid w:val="001F082F"/>
    <w:rsid w:val="001F0A99"/>
    <w:rsid w:val="001F1A7C"/>
    <w:rsid w:val="001F1DB7"/>
    <w:rsid w:val="001F20FE"/>
    <w:rsid w:val="001F2336"/>
    <w:rsid w:val="001F2378"/>
    <w:rsid w:val="001F28F9"/>
    <w:rsid w:val="001F2939"/>
    <w:rsid w:val="001F35AA"/>
    <w:rsid w:val="001F4537"/>
    <w:rsid w:val="001F495D"/>
    <w:rsid w:val="001F5E57"/>
    <w:rsid w:val="001F6AFA"/>
    <w:rsid w:val="001F6C27"/>
    <w:rsid w:val="001F6D01"/>
    <w:rsid w:val="001F72F5"/>
    <w:rsid w:val="001F7E57"/>
    <w:rsid w:val="001F7E96"/>
    <w:rsid w:val="00200103"/>
    <w:rsid w:val="002002B6"/>
    <w:rsid w:val="00200325"/>
    <w:rsid w:val="00200921"/>
    <w:rsid w:val="00200DC1"/>
    <w:rsid w:val="00201307"/>
    <w:rsid w:val="0020182E"/>
    <w:rsid w:val="00202EAB"/>
    <w:rsid w:val="0020350A"/>
    <w:rsid w:val="00203810"/>
    <w:rsid w:val="00203FA1"/>
    <w:rsid w:val="002046FF"/>
    <w:rsid w:val="00204754"/>
    <w:rsid w:val="00204CB6"/>
    <w:rsid w:val="00204E3E"/>
    <w:rsid w:val="00205309"/>
    <w:rsid w:val="00206AAE"/>
    <w:rsid w:val="00207071"/>
    <w:rsid w:val="00207464"/>
    <w:rsid w:val="00207BE0"/>
    <w:rsid w:val="00210EA3"/>
    <w:rsid w:val="00211883"/>
    <w:rsid w:val="00212A82"/>
    <w:rsid w:val="0021371E"/>
    <w:rsid w:val="00213C49"/>
    <w:rsid w:val="002142B5"/>
    <w:rsid w:val="0021444C"/>
    <w:rsid w:val="00214CCA"/>
    <w:rsid w:val="00214DE4"/>
    <w:rsid w:val="00214F2C"/>
    <w:rsid w:val="002150FD"/>
    <w:rsid w:val="00215227"/>
    <w:rsid w:val="002152D6"/>
    <w:rsid w:val="0021670C"/>
    <w:rsid w:val="00220655"/>
    <w:rsid w:val="00221096"/>
    <w:rsid w:val="00221359"/>
    <w:rsid w:val="002219B8"/>
    <w:rsid w:val="00221AA1"/>
    <w:rsid w:val="002222C8"/>
    <w:rsid w:val="002229C7"/>
    <w:rsid w:val="002231A5"/>
    <w:rsid w:val="00223A33"/>
    <w:rsid w:val="00223D38"/>
    <w:rsid w:val="00224136"/>
    <w:rsid w:val="002241EE"/>
    <w:rsid w:val="0022437C"/>
    <w:rsid w:val="00224584"/>
    <w:rsid w:val="00224764"/>
    <w:rsid w:val="002248E2"/>
    <w:rsid w:val="002255C7"/>
    <w:rsid w:val="00225A36"/>
    <w:rsid w:val="00225B54"/>
    <w:rsid w:val="00226406"/>
    <w:rsid w:val="00227142"/>
    <w:rsid w:val="00227241"/>
    <w:rsid w:val="00227417"/>
    <w:rsid w:val="0022774D"/>
    <w:rsid w:val="00227D26"/>
    <w:rsid w:val="00230513"/>
    <w:rsid w:val="002306D6"/>
    <w:rsid w:val="002308EE"/>
    <w:rsid w:val="00230F1A"/>
    <w:rsid w:val="00231063"/>
    <w:rsid w:val="002310EC"/>
    <w:rsid w:val="002311F6"/>
    <w:rsid w:val="002321F8"/>
    <w:rsid w:val="002359FF"/>
    <w:rsid w:val="00236BE6"/>
    <w:rsid w:val="00237448"/>
    <w:rsid w:val="0023780B"/>
    <w:rsid w:val="002379A6"/>
    <w:rsid w:val="00237F7B"/>
    <w:rsid w:val="00240EC3"/>
    <w:rsid w:val="00241D2C"/>
    <w:rsid w:val="00241E60"/>
    <w:rsid w:val="002423B8"/>
    <w:rsid w:val="00243104"/>
    <w:rsid w:val="00245032"/>
    <w:rsid w:val="002451FF"/>
    <w:rsid w:val="00245B1D"/>
    <w:rsid w:val="00245B67"/>
    <w:rsid w:val="00245BC9"/>
    <w:rsid w:val="00245FAB"/>
    <w:rsid w:val="002463FB"/>
    <w:rsid w:val="00246661"/>
    <w:rsid w:val="00246790"/>
    <w:rsid w:val="002469CA"/>
    <w:rsid w:val="002472F9"/>
    <w:rsid w:val="002476E0"/>
    <w:rsid w:val="002477D8"/>
    <w:rsid w:val="00247BB8"/>
    <w:rsid w:val="00247BF9"/>
    <w:rsid w:val="002500DE"/>
    <w:rsid w:val="00250A2D"/>
    <w:rsid w:val="00251AFE"/>
    <w:rsid w:val="00252F1C"/>
    <w:rsid w:val="00253016"/>
    <w:rsid w:val="002533D8"/>
    <w:rsid w:val="0025363D"/>
    <w:rsid w:val="00253A03"/>
    <w:rsid w:val="00253C17"/>
    <w:rsid w:val="00254A5C"/>
    <w:rsid w:val="00255E68"/>
    <w:rsid w:val="002560DF"/>
    <w:rsid w:val="002567BA"/>
    <w:rsid w:val="00256BAA"/>
    <w:rsid w:val="00257846"/>
    <w:rsid w:val="002579D9"/>
    <w:rsid w:val="002600DF"/>
    <w:rsid w:val="002603BC"/>
    <w:rsid w:val="002610A1"/>
    <w:rsid w:val="00261E2F"/>
    <w:rsid w:val="00261EAD"/>
    <w:rsid w:val="00262507"/>
    <w:rsid w:val="00262B6B"/>
    <w:rsid w:val="00263422"/>
    <w:rsid w:val="002635F2"/>
    <w:rsid w:val="0026412B"/>
    <w:rsid w:val="002643D5"/>
    <w:rsid w:val="0026445D"/>
    <w:rsid w:val="00264BD1"/>
    <w:rsid w:val="00265AC9"/>
    <w:rsid w:val="00265EAE"/>
    <w:rsid w:val="002661E6"/>
    <w:rsid w:val="00266B30"/>
    <w:rsid w:val="00266BBF"/>
    <w:rsid w:val="00267020"/>
    <w:rsid w:val="00267446"/>
    <w:rsid w:val="00267BF0"/>
    <w:rsid w:val="00267E7F"/>
    <w:rsid w:val="00270DA9"/>
    <w:rsid w:val="002713EA"/>
    <w:rsid w:val="002715BE"/>
    <w:rsid w:val="00272614"/>
    <w:rsid w:val="0027291A"/>
    <w:rsid w:val="00272E29"/>
    <w:rsid w:val="00273B1E"/>
    <w:rsid w:val="0027434E"/>
    <w:rsid w:val="002744C4"/>
    <w:rsid w:val="0027482A"/>
    <w:rsid w:val="00275509"/>
    <w:rsid w:val="00276240"/>
    <w:rsid w:val="002777E5"/>
    <w:rsid w:val="00277E33"/>
    <w:rsid w:val="002800B4"/>
    <w:rsid w:val="0028021F"/>
    <w:rsid w:val="00280A4E"/>
    <w:rsid w:val="002810CF"/>
    <w:rsid w:val="0028110A"/>
    <w:rsid w:val="00282BF9"/>
    <w:rsid w:val="002833AB"/>
    <w:rsid w:val="002838EE"/>
    <w:rsid w:val="00283F98"/>
    <w:rsid w:val="0028439D"/>
    <w:rsid w:val="00284936"/>
    <w:rsid w:val="00284ED8"/>
    <w:rsid w:val="00285A33"/>
    <w:rsid w:val="002864FD"/>
    <w:rsid w:val="002868DF"/>
    <w:rsid w:val="00287169"/>
    <w:rsid w:val="002872D5"/>
    <w:rsid w:val="00290487"/>
    <w:rsid w:val="00290C34"/>
    <w:rsid w:val="002919AA"/>
    <w:rsid w:val="002923F1"/>
    <w:rsid w:val="0029258C"/>
    <w:rsid w:val="002926AC"/>
    <w:rsid w:val="0029277C"/>
    <w:rsid w:val="00292784"/>
    <w:rsid w:val="002930A9"/>
    <w:rsid w:val="002930DB"/>
    <w:rsid w:val="00293660"/>
    <w:rsid w:val="00293C7B"/>
    <w:rsid w:val="00294E69"/>
    <w:rsid w:val="0029540C"/>
    <w:rsid w:val="00295A42"/>
    <w:rsid w:val="00296A7D"/>
    <w:rsid w:val="002976A2"/>
    <w:rsid w:val="002A0482"/>
    <w:rsid w:val="002A061B"/>
    <w:rsid w:val="002A0E63"/>
    <w:rsid w:val="002A1E0D"/>
    <w:rsid w:val="002A26C0"/>
    <w:rsid w:val="002A26DA"/>
    <w:rsid w:val="002A2CB5"/>
    <w:rsid w:val="002A2FBE"/>
    <w:rsid w:val="002A33F7"/>
    <w:rsid w:val="002A37CC"/>
    <w:rsid w:val="002A40AF"/>
    <w:rsid w:val="002A4DB9"/>
    <w:rsid w:val="002A4EB4"/>
    <w:rsid w:val="002A5220"/>
    <w:rsid w:val="002A5723"/>
    <w:rsid w:val="002A60C1"/>
    <w:rsid w:val="002A6806"/>
    <w:rsid w:val="002A6A83"/>
    <w:rsid w:val="002A6C30"/>
    <w:rsid w:val="002A7C9D"/>
    <w:rsid w:val="002B0688"/>
    <w:rsid w:val="002B12BA"/>
    <w:rsid w:val="002B134D"/>
    <w:rsid w:val="002B1745"/>
    <w:rsid w:val="002B2501"/>
    <w:rsid w:val="002B2805"/>
    <w:rsid w:val="002B3AF2"/>
    <w:rsid w:val="002B3D22"/>
    <w:rsid w:val="002B3DBD"/>
    <w:rsid w:val="002B4A57"/>
    <w:rsid w:val="002B50CE"/>
    <w:rsid w:val="002B5399"/>
    <w:rsid w:val="002B5AB3"/>
    <w:rsid w:val="002B5DB4"/>
    <w:rsid w:val="002B62C8"/>
    <w:rsid w:val="002B68FC"/>
    <w:rsid w:val="002B69DD"/>
    <w:rsid w:val="002B6AB0"/>
    <w:rsid w:val="002B6FD6"/>
    <w:rsid w:val="002B7A11"/>
    <w:rsid w:val="002B7A6C"/>
    <w:rsid w:val="002C0B47"/>
    <w:rsid w:val="002C1358"/>
    <w:rsid w:val="002C2758"/>
    <w:rsid w:val="002C30FE"/>
    <w:rsid w:val="002C3203"/>
    <w:rsid w:val="002C3C24"/>
    <w:rsid w:val="002C43D3"/>
    <w:rsid w:val="002C444F"/>
    <w:rsid w:val="002C46F3"/>
    <w:rsid w:val="002C4D8B"/>
    <w:rsid w:val="002C5088"/>
    <w:rsid w:val="002C52A4"/>
    <w:rsid w:val="002C546F"/>
    <w:rsid w:val="002C591F"/>
    <w:rsid w:val="002C5A96"/>
    <w:rsid w:val="002C6277"/>
    <w:rsid w:val="002C698B"/>
    <w:rsid w:val="002C69B5"/>
    <w:rsid w:val="002C72D7"/>
    <w:rsid w:val="002D052A"/>
    <w:rsid w:val="002D1319"/>
    <w:rsid w:val="002D1523"/>
    <w:rsid w:val="002D3184"/>
    <w:rsid w:val="002D39EB"/>
    <w:rsid w:val="002D3C83"/>
    <w:rsid w:val="002D4624"/>
    <w:rsid w:val="002D4837"/>
    <w:rsid w:val="002D4AC1"/>
    <w:rsid w:val="002D520C"/>
    <w:rsid w:val="002D5405"/>
    <w:rsid w:val="002D5829"/>
    <w:rsid w:val="002D58E5"/>
    <w:rsid w:val="002D5B8B"/>
    <w:rsid w:val="002D5FD8"/>
    <w:rsid w:val="002D61F9"/>
    <w:rsid w:val="002D738B"/>
    <w:rsid w:val="002E0334"/>
    <w:rsid w:val="002E104B"/>
    <w:rsid w:val="002E14CD"/>
    <w:rsid w:val="002E1659"/>
    <w:rsid w:val="002E23C5"/>
    <w:rsid w:val="002E31B3"/>
    <w:rsid w:val="002E3354"/>
    <w:rsid w:val="002E3DF1"/>
    <w:rsid w:val="002E4BCF"/>
    <w:rsid w:val="002E5092"/>
    <w:rsid w:val="002E52A3"/>
    <w:rsid w:val="002E5B3B"/>
    <w:rsid w:val="002E5BB3"/>
    <w:rsid w:val="002E62D0"/>
    <w:rsid w:val="002E66B2"/>
    <w:rsid w:val="002E6F2B"/>
    <w:rsid w:val="002E727C"/>
    <w:rsid w:val="002E772E"/>
    <w:rsid w:val="002E79FF"/>
    <w:rsid w:val="002F01B0"/>
    <w:rsid w:val="002F0633"/>
    <w:rsid w:val="002F068E"/>
    <w:rsid w:val="002F0A76"/>
    <w:rsid w:val="002F0B98"/>
    <w:rsid w:val="002F10A9"/>
    <w:rsid w:val="002F14C7"/>
    <w:rsid w:val="002F1583"/>
    <w:rsid w:val="002F15D5"/>
    <w:rsid w:val="002F1A7F"/>
    <w:rsid w:val="002F1F18"/>
    <w:rsid w:val="002F245F"/>
    <w:rsid w:val="002F2CE9"/>
    <w:rsid w:val="002F3516"/>
    <w:rsid w:val="002F4346"/>
    <w:rsid w:val="002F49E7"/>
    <w:rsid w:val="002F52D7"/>
    <w:rsid w:val="002F5557"/>
    <w:rsid w:val="002F55C3"/>
    <w:rsid w:val="002F597F"/>
    <w:rsid w:val="002F5B17"/>
    <w:rsid w:val="002F5C56"/>
    <w:rsid w:val="002F67C6"/>
    <w:rsid w:val="002F77D6"/>
    <w:rsid w:val="00300DA9"/>
    <w:rsid w:val="00301CF1"/>
    <w:rsid w:val="0030241B"/>
    <w:rsid w:val="003033A7"/>
    <w:rsid w:val="00304785"/>
    <w:rsid w:val="003058BA"/>
    <w:rsid w:val="00305BA0"/>
    <w:rsid w:val="003061BA"/>
    <w:rsid w:val="0030626B"/>
    <w:rsid w:val="00306504"/>
    <w:rsid w:val="00306673"/>
    <w:rsid w:val="00306953"/>
    <w:rsid w:val="003105F7"/>
    <w:rsid w:val="003107F7"/>
    <w:rsid w:val="00310C4D"/>
    <w:rsid w:val="00311A21"/>
    <w:rsid w:val="00311AA3"/>
    <w:rsid w:val="003129B7"/>
    <w:rsid w:val="00313F17"/>
    <w:rsid w:val="003148B9"/>
    <w:rsid w:val="00315288"/>
    <w:rsid w:val="0031545D"/>
    <w:rsid w:val="0031554A"/>
    <w:rsid w:val="00316258"/>
    <w:rsid w:val="00320074"/>
    <w:rsid w:val="00320BA3"/>
    <w:rsid w:val="00320D2F"/>
    <w:rsid w:val="0032110F"/>
    <w:rsid w:val="00321A9C"/>
    <w:rsid w:val="00321CA2"/>
    <w:rsid w:val="00321EF3"/>
    <w:rsid w:val="00322C19"/>
    <w:rsid w:val="00323948"/>
    <w:rsid w:val="0032443D"/>
    <w:rsid w:val="0032479F"/>
    <w:rsid w:val="00324CAE"/>
    <w:rsid w:val="00324F7F"/>
    <w:rsid w:val="00325058"/>
    <w:rsid w:val="00325443"/>
    <w:rsid w:val="00325BF0"/>
    <w:rsid w:val="00325EF4"/>
    <w:rsid w:val="003264E1"/>
    <w:rsid w:val="00326AC3"/>
    <w:rsid w:val="003274BD"/>
    <w:rsid w:val="003277C4"/>
    <w:rsid w:val="00330293"/>
    <w:rsid w:val="00330681"/>
    <w:rsid w:val="00331DE8"/>
    <w:rsid w:val="003323BE"/>
    <w:rsid w:val="003328BB"/>
    <w:rsid w:val="003328E6"/>
    <w:rsid w:val="00332B83"/>
    <w:rsid w:val="003331BD"/>
    <w:rsid w:val="003332D6"/>
    <w:rsid w:val="00333821"/>
    <w:rsid w:val="00333871"/>
    <w:rsid w:val="00334DA0"/>
    <w:rsid w:val="003355EC"/>
    <w:rsid w:val="003362D1"/>
    <w:rsid w:val="00336732"/>
    <w:rsid w:val="00336920"/>
    <w:rsid w:val="00336F1A"/>
    <w:rsid w:val="00337077"/>
    <w:rsid w:val="00337154"/>
    <w:rsid w:val="00337525"/>
    <w:rsid w:val="00337D75"/>
    <w:rsid w:val="00340135"/>
    <w:rsid w:val="00340CA6"/>
    <w:rsid w:val="00340D05"/>
    <w:rsid w:val="00341984"/>
    <w:rsid w:val="003419B1"/>
    <w:rsid w:val="00341BDF"/>
    <w:rsid w:val="00341C61"/>
    <w:rsid w:val="00341CD5"/>
    <w:rsid w:val="00342146"/>
    <w:rsid w:val="0034214B"/>
    <w:rsid w:val="003429F5"/>
    <w:rsid w:val="00343BD4"/>
    <w:rsid w:val="00343BDA"/>
    <w:rsid w:val="003441F3"/>
    <w:rsid w:val="003446B9"/>
    <w:rsid w:val="00346027"/>
    <w:rsid w:val="0034610D"/>
    <w:rsid w:val="00346DDB"/>
    <w:rsid w:val="00347CDA"/>
    <w:rsid w:val="003507E1"/>
    <w:rsid w:val="00350936"/>
    <w:rsid w:val="00350B3E"/>
    <w:rsid w:val="00350E4D"/>
    <w:rsid w:val="003512BF"/>
    <w:rsid w:val="0035135A"/>
    <w:rsid w:val="00351D2F"/>
    <w:rsid w:val="00352873"/>
    <w:rsid w:val="003533DB"/>
    <w:rsid w:val="00353610"/>
    <w:rsid w:val="00353868"/>
    <w:rsid w:val="003549A7"/>
    <w:rsid w:val="00354B90"/>
    <w:rsid w:val="00354D4E"/>
    <w:rsid w:val="00354FBD"/>
    <w:rsid w:val="003558FF"/>
    <w:rsid w:val="00355D17"/>
    <w:rsid w:val="00356D78"/>
    <w:rsid w:val="00356EEC"/>
    <w:rsid w:val="00357626"/>
    <w:rsid w:val="003576D8"/>
    <w:rsid w:val="00357ECC"/>
    <w:rsid w:val="003604A2"/>
    <w:rsid w:val="003609C9"/>
    <w:rsid w:val="00360A82"/>
    <w:rsid w:val="00361C6D"/>
    <w:rsid w:val="00362171"/>
    <w:rsid w:val="003621DF"/>
    <w:rsid w:val="0036227F"/>
    <w:rsid w:val="00362667"/>
    <w:rsid w:val="00362B60"/>
    <w:rsid w:val="00363649"/>
    <w:rsid w:val="0036430B"/>
    <w:rsid w:val="00364968"/>
    <w:rsid w:val="003663B2"/>
    <w:rsid w:val="00370AC6"/>
    <w:rsid w:val="00371246"/>
    <w:rsid w:val="003717DB"/>
    <w:rsid w:val="00371919"/>
    <w:rsid w:val="003719B0"/>
    <w:rsid w:val="00371E01"/>
    <w:rsid w:val="00371E64"/>
    <w:rsid w:val="00372369"/>
    <w:rsid w:val="003724A8"/>
    <w:rsid w:val="003726A5"/>
    <w:rsid w:val="003728D1"/>
    <w:rsid w:val="00372ACB"/>
    <w:rsid w:val="00372C28"/>
    <w:rsid w:val="00372CF6"/>
    <w:rsid w:val="00372EDD"/>
    <w:rsid w:val="00372F08"/>
    <w:rsid w:val="003733A7"/>
    <w:rsid w:val="003737D2"/>
    <w:rsid w:val="003746BD"/>
    <w:rsid w:val="00374771"/>
    <w:rsid w:val="00374ACF"/>
    <w:rsid w:val="00374D32"/>
    <w:rsid w:val="00374D3E"/>
    <w:rsid w:val="0037508D"/>
    <w:rsid w:val="00375903"/>
    <w:rsid w:val="003768AA"/>
    <w:rsid w:val="00376A66"/>
    <w:rsid w:val="00377B74"/>
    <w:rsid w:val="00377C54"/>
    <w:rsid w:val="003802E3"/>
    <w:rsid w:val="003805C4"/>
    <w:rsid w:val="0038170A"/>
    <w:rsid w:val="00381F82"/>
    <w:rsid w:val="003830B7"/>
    <w:rsid w:val="003844F3"/>
    <w:rsid w:val="003846C0"/>
    <w:rsid w:val="00384A4F"/>
    <w:rsid w:val="00384BCD"/>
    <w:rsid w:val="00384CD9"/>
    <w:rsid w:val="003852DB"/>
    <w:rsid w:val="00385A73"/>
    <w:rsid w:val="00385C9D"/>
    <w:rsid w:val="003860D8"/>
    <w:rsid w:val="00390230"/>
    <w:rsid w:val="00390570"/>
    <w:rsid w:val="00391A50"/>
    <w:rsid w:val="00391BEB"/>
    <w:rsid w:val="00392080"/>
    <w:rsid w:val="003923F7"/>
    <w:rsid w:val="0039250A"/>
    <w:rsid w:val="00392EB0"/>
    <w:rsid w:val="003936E5"/>
    <w:rsid w:val="00393745"/>
    <w:rsid w:val="00393BC1"/>
    <w:rsid w:val="00393FC0"/>
    <w:rsid w:val="0039485E"/>
    <w:rsid w:val="003948FC"/>
    <w:rsid w:val="00396C96"/>
    <w:rsid w:val="00396C9C"/>
    <w:rsid w:val="0039722C"/>
    <w:rsid w:val="00397C9C"/>
    <w:rsid w:val="003A176C"/>
    <w:rsid w:val="003A2357"/>
    <w:rsid w:val="003A3935"/>
    <w:rsid w:val="003A3AA6"/>
    <w:rsid w:val="003A4AC9"/>
    <w:rsid w:val="003A5005"/>
    <w:rsid w:val="003A5AE2"/>
    <w:rsid w:val="003A6501"/>
    <w:rsid w:val="003A6E2A"/>
    <w:rsid w:val="003A7005"/>
    <w:rsid w:val="003A70B0"/>
    <w:rsid w:val="003A7304"/>
    <w:rsid w:val="003B0738"/>
    <w:rsid w:val="003B0DF1"/>
    <w:rsid w:val="003B1CFD"/>
    <w:rsid w:val="003B1EE2"/>
    <w:rsid w:val="003B2579"/>
    <w:rsid w:val="003B2C1E"/>
    <w:rsid w:val="003B3779"/>
    <w:rsid w:val="003B3AF4"/>
    <w:rsid w:val="003B3B8D"/>
    <w:rsid w:val="003B3C3E"/>
    <w:rsid w:val="003B55B0"/>
    <w:rsid w:val="003B59F5"/>
    <w:rsid w:val="003B5A38"/>
    <w:rsid w:val="003B67DC"/>
    <w:rsid w:val="003B6A31"/>
    <w:rsid w:val="003B6F2B"/>
    <w:rsid w:val="003B6F41"/>
    <w:rsid w:val="003B75E9"/>
    <w:rsid w:val="003B7D89"/>
    <w:rsid w:val="003C0616"/>
    <w:rsid w:val="003C0896"/>
    <w:rsid w:val="003C0E9D"/>
    <w:rsid w:val="003C1C1C"/>
    <w:rsid w:val="003C208F"/>
    <w:rsid w:val="003C2114"/>
    <w:rsid w:val="003C21F2"/>
    <w:rsid w:val="003C3739"/>
    <w:rsid w:val="003C4260"/>
    <w:rsid w:val="003C4F7B"/>
    <w:rsid w:val="003C5D07"/>
    <w:rsid w:val="003C5E55"/>
    <w:rsid w:val="003C6100"/>
    <w:rsid w:val="003C70CF"/>
    <w:rsid w:val="003C7869"/>
    <w:rsid w:val="003C7902"/>
    <w:rsid w:val="003D1395"/>
    <w:rsid w:val="003D1E93"/>
    <w:rsid w:val="003D21D5"/>
    <w:rsid w:val="003D2682"/>
    <w:rsid w:val="003D269E"/>
    <w:rsid w:val="003D2FDA"/>
    <w:rsid w:val="003D3A2B"/>
    <w:rsid w:val="003D4A37"/>
    <w:rsid w:val="003D5D1E"/>
    <w:rsid w:val="003D5E82"/>
    <w:rsid w:val="003D6185"/>
    <w:rsid w:val="003D6523"/>
    <w:rsid w:val="003D6671"/>
    <w:rsid w:val="003D6796"/>
    <w:rsid w:val="003D68D4"/>
    <w:rsid w:val="003D6AFE"/>
    <w:rsid w:val="003D6F75"/>
    <w:rsid w:val="003D7B72"/>
    <w:rsid w:val="003E0A2A"/>
    <w:rsid w:val="003E0E31"/>
    <w:rsid w:val="003E1741"/>
    <w:rsid w:val="003E21FE"/>
    <w:rsid w:val="003E2291"/>
    <w:rsid w:val="003E2AEA"/>
    <w:rsid w:val="003E2BBC"/>
    <w:rsid w:val="003E349C"/>
    <w:rsid w:val="003E3CDC"/>
    <w:rsid w:val="003E420C"/>
    <w:rsid w:val="003E4768"/>
    <w:rsid w:val="003E48EC"/>
    <w:rsid w:val="003E5337"/>
    <w:rsid w:val="003E55B2"/>
    <w:rsid w:val="003E6AB7"/>
    <w:rsid w:val="003E769E"/>
    <w:rsid w:val="003E786A"/>
    <w:rsid w:val="003E7CF8"/>
    <w:rsid w:val="003E7D67"/>
    <w:rsid w:val="003E7F5E"/>
    <w:rsid w:val="003F0FF9"/>
    <w:rsid w:val="003F123F"/>
    <w:rsid w:val="003F1538"/>
    <w:rsid w:val="003F2B62"/>
    <w:rsid w:val="003F2D40"/>
    <w:rsid w:val="003F2E54"/>
    <w:rsid w:val="003F30F1"/>
    <w:rsid w:val="003F3712"/>
    <w:rsid w:val="003F3766"/>
    <w:rsid w:val="003F3A45"/>
    <w:rsid w:val="003F410B"/>
    <w:rsid w:val="003F410C"/>
    <w:rsid w:val="003F4406"/>
    <w:rsid w:val="003F446E"/>
    <w:rsid w:val="003F4864"/>
    <w:rsid w:val="003F4B18"/>
    <w:rsid w:val="003F4CFE"/>
    <w:rsid w:val="003F4D77"/>
    <w:rsid w:val="003F51EE"/>
    <w:rsid w:val="003F59FE"/>
    <w:rsid w:val="003F63FB"/>
    <w:rsid w:val="003F6468"/>
    <w:rsid w:val="003F677F"/>
    <w:rsid w:val="003F6D67"/>
    <w:rsid w:val="003F6F38"/>
    <w:rsid w:val="003F79E9"/>
    <w:rsid w:val="003F7A4F"/>
    <w:rsid w:val="003F7B9A"/>
    <w:rsid w:val="003F7C39"/>
    <w:rsid w:val="004000E1"/>
    <w:rsid w:val="00400344"/>
    <w:rsid w:val="00400CFA"/>
    <w:rsid w:val="00400D0C"/>
    <w:rsid w:val="00401061"/>
    <w:rsid w:val="004011FB"/>
    <w:rsid w:val="0040136E"/>
    <w:rsid w:val="0040154F"/>
    <w:rsid w:val="00401F56"/>
    <w:rsid w:val="00402534"/>
    <w:rsid w:val="0040257F"/>
    <w:rsid w:val="0040261F"/>
    <w:rsid w:val="00403D61"/>
    <w:rsid w:val="004041BC"/>
    <w:rsid w:val="00404968"/>
    <w:rsid w:val="00404D36"/>
    <w:rsid w:val="00404E60"/>
    <w:rsid w:val="004063A0"/>
    <w:rsid w:val="00406E19"/>
    <w:rsid w:val="004074AC"/>
    <w:rsid w:val="00407794"/>
    <w:rsid w:val="00407968"/>
    <w:rsid w:val="004118AB"/>
    <w:rsid w:val="004126D0"/>
    <w:rsid w:val="004129F8"/>
    <w:rsid w:val="0041355D"/>
    <w:rsid w:val="00415782"/>
    <w:rsid w:val="00415AF8"/>
    <w:rsid w:val="00416EA1"/>
    <w:rsid w:val="004209A1"/>
    <w:rsid w:val="00420BDB"/>
    <w:rsid w:val="004211C0"/>
    <w:rsid w:val="00422304"/>
    <w:rsid w:val="00422369"/>
    <w:rsid w:val="00422539"/>
    <w:rsid w:val="004225DB"/>
    <w:rsid w:val="00423723"/>
    <w:rsid w:val="00423DC8"/>
    <w:rsid w:val="00423F31"/>
    <w:rsid w:val="00424CB0"/>
    <w:rsid w:val="00424F09"/>
    <w:rsid w:val="0042568B"/>
    <w:rsid w:val="00425B77"/>
    <w:rsid w:val="00425F10"/>
    <w:rsid w:val="0042660B"/>
    <w:rsid w:val="00426F84"/>
    <w:rsid w:val="00427313"/>
    <w:rsid w:val="004274B3"/>
    <w:rsid w:val="00430300"/>
    <w:rsid w:val="004305D7"/>
    <w:rsid w:val="004308F5"/>
    <w:rsid w:val="00430F9F"/>
    <w:rsid w:val="004315F7"/>
    <w:rsid w:val="00432C63"/>
    <w:rsid w:val="00432FBE"/>
    <w:rsid w:val="004331B2"/>
    <w:rsid w:val="00433FAB"/>
    <w:rsid w:val="00434163"/>
    <w:rsid w:val="004346B8"/>
    <w:rsid w:val="00434DB0"/>
    <w:rsid w:val="00435891"/>
    <w:rsid w:val="004361FB"/>
    <w:rsid w:val="0043660A"/>
    <w:rsid w:val="00440970"/>
    <w:rsid w:val="0044146A"/>
    <w:rsid w:val="00441691"/>
    <w:rsid w:val="004418E1"/>
    <w:rsid w:val="00441B67"/>
    <w:rsid w:val="00442367"/>
    <w:rsid w:val="004423F0"/>
    <w:rsid w:val="00442703"/>
    <w:rsid w:val="00442E01"/>
    <w:rsid w:val="004434CC"/>
    <w:rsid w:val="0044350E"/>
    <w:rsid w:val="00443F50"/>
    <w:rsid w:val="00443FA6"/>
    <w:rsid w:val="004442A9"/>
    <w:rsid w:val="004448A4"/>
    <w:rsid w:val="00444968"/>
    <w:rsid w:val="00444F9E"/>
    <w:rsid w:val="00445671"/>
    <w:rsid w:val="00446CC9"/>
    <w:rsid w:val="00446F3C"/>
    <w:rsid w:val="00450359"/>
    <w:rsid w:val="00450506"/>
    <w:rsid w:val="00450565"/>
    <w:rsid w:val="00450A43"/>
    <w:rsid w:val="0045156C"/>
    <w:rsid w:val="004515D9"/>
    <w:rsid w:val="00451EF2"/>
    <w:rsid w:val="004526F8"/>
    <w:rsid w:val="004528BF"/>
    <w:rsid w:val="00452CC1"/>
    <w:rsid w:val="00453ABB"/>
    <w:rsid w:val="0045431A"/>
    <w:rsid w:val="00455B3C"/>
    <w:rsid w:val="00455BB7"/>
    <w:rsid w:val="00455BBB"/>
    <w:rsid w:val="00455DAE"/>
    <w:rsid w:val="00457540"/>
    <w:rsid w:val="004577BC"/>
    <w:rsid w:val="004578B5"/>
    <w:rsid w:val="00457B67"/>
    <w:rsid w:val="00457EC1"/>
    <w:rsid w:val="004609A0"/>
    <w:rsid w:val="00461087"/>
    <w:rsid w:val="00461266"/>
    <w:rsid w:val="004614B6"/>
    <w:rsid w:val="00461580"/>
    <w:rsid w:val="004617AF"/>
    <w:rsid w:val="00462255"/>
    <w:rsid w:val="004627CF"/>
    <w:rsid w:val="00462AC2"/>
    <w:rsid w:val="00462BAB"/>
    <w:rsid w:val="004630AC"/>
    <w:rsid w:val="00463286"/>
    <w:rsid w:val="00463E6C"/>
    <w:rsid w:val="0046465D"/>
    <w:rsid w:val="0046501F"/>
    <w:rsid w:val="00465499"/>
    <w:rsid w:val="00465906"/>
    <w:rsid w:val="00465E8A"/>
    <w:rsid w:val="00466E68"/>
    <w:rsid w:val="00466FB2"/>
    <w:rsid w:val="00467311"/>
    <w:rsid w:val="004675D0"/>
    <w:rsid w:val="00467942"/>
    <w:rsid w:val="004679C7"/>
    <w:rsid w:val="00467EC8"/>
    <w:rsid w:val="00470127"/>
    <w:rsid w:val="004701DD"/>
    <w:rsid w:val="004703D5"/>
    <w:rsid w:val="0047052D"/>
    <w:rsid w:val="004716FD"/>
    <w:rsid w:val="00471A6E"/>
    <w:rsid w:val="004724CB"/>
    <w:rsid w:val="004726BB"/>
    <w:rsid w:val="00473EA3"/>
    <w:rsid w:val="00474503"/>
    <w:rsid w:val="00474E9E"/>
    <w:rsid w:val="00475574"/>
    <w:rsid w:val="004757AA"/>
    <w:rsid w:val="004764F0"/>
    <w:rsid w:val="0047657F"/>
    <w:rsid w:val="0047660A"/>
    <w:rsid w:val="00476D2B"/>
    <w:rsid w:val="00477CA6"/>
    <w:rsid w:val="00477F28"/>
    <w:rsid w:val="0048043D"/>
    <w:rsid w:val="00480792"/>
    <w:rsid w:val="00481BCD"/>
    <w:rsid w:val="00482171"/>
    <w:rsid w:val="00482859"/>
    <w:rsid w:val="0048301C"/>
    <w:rsid w:val="004834D1"/>
    <w:rsid w:val="0048381E"/>
    <w:rsid w:val="00483F6E"/>
    <w:rsid w:val="00484281"/>
    <w:rsid w:val="0048436D"/>
    <w:rsid w:val="004843D4"/>
    <w:rsid w:val="00485515"/>
    <w:rsid w:val="00486283"/>
    <w:rsid w:val="00486452"/>
    <w:rsid w:val="0048705C"/>
    <w:rsid w:val="0048728B"/>
    <w:rsid w:val="0049025C"/>
    <w:rsid w:val="004902DA"/>
    <w:rsid w:val="00490A5C"/>
    <w:rsid w:val="00490B5E"/>
    <w:rsid w:val="00490DF3"/>
    <w:rsid w:val="0049117A"/>
    <w:rsid w:val="004918BF"/>
    <w:rsid w:val="00491C25"/>
    <w:rsid w:val="00491F34"/>
    <w:rsid w:val="0049272D"/>
    <w:rsid w:val="00492CF0"/>
    <w:rsid w:val="00492E04"/>
    <w:rsid w:val="00493066"/>
    <w:rsid w:val="004931B2"/>
    <w:rsid w:val="0049464B"/>
    <w:rsid w:val="00494BCB"/>
    <w:rsid w:val="00494CFA"/>
    <w:rsid w:val="00494FA4"/>
    <w:rsid w:val="004952FF"/>
    <w:rsid w:val="004953DD"/>
    <w:rsid w:val="0049585A"/>
    <w:rsid w:val="00495AC6"/>
    <w:rsid w:val="00495ED3"/>
    <w:rsid w:val="00496428"/>
    <w:rsid w:val="00497D38"/>
    <w:rsid w:val="004A0AC6"/>
    <w:rsid w:val="004A2120"/>
    <w:rsid w:val="004A2158"/>
    <w:rsid w:val="004A2FFC"/>
    <w:rsid w:val="004A3C37"/>
    <w:rsid w:val="004A4548"/>
    <w:rsid w:val="004A4B32"/>
    <w:rsid w:val="004A4CD8"/>
    <w:rsid w:val="004A5DAC"/>
    <w:rsid w:val="004A63F4"/>
    <w:rsid w:val="004A74B7"/>
    <w:rsid w:val="004A77F6"/>
    <w:rsid w:val="004B05D5"/>
    <w:rsid w:val="004B06D4"/>
    <w:rsid w:val="004B0919"/>
    <w:rsid w:val="004B0F34"/>
    <w:rsid w:val="004B12C3"/>
    <w:rsid w:val="004B1524"/>
    <w:rsid w:val="004B1646"/>
    <w:rsid w:val="004B1C9E"/>
    <w:rsid w:val="004B2525"/>
    <w:rsid w:val="004B2AA1"/>
    <w:rsid w:val="004B3C92"/>
    <w:rsid w:val="004B3F06"/>
    <w:rsid w:val="004B3F55"/>
    <w:rsid w:val="004B44A9"/>
    <w:rsid w:val="004B4917"/>
    <w:rsid w:val="004B49BE"/>
    <w:rsid w:val="004B4B0A"/>
    <w:rsid w:val="004B5B04"/>
    <w:rsid w:val="004B6363"/>
    <w:rsid w:val="004B6698"/>
    <w:rsid w:val="004B7691"/>
    <w:rsid w:val="004B7991"/>
    <w:rsid w:val="004B7D97"/>
    <w:rsid w:val="004C0456"/>
    <w:rsid w:val="004C0E82"/>
    <w:rsid w:val="004C0EAD"/>
    <w:rsid w:val="004C0F18"/>
    <w:rsid w:val="004C12FF"/>
    <w:rsid w:val="004C14DA"/>
    <w:rsid w:val="004C17C7"/>
    <w:rsid w:val="004C1920"/>
    <w:rsid w:val="004C2199"/>
    <w:rsid w:val="004C25A8"/>
    <w:rsid w:val="004C2A90"/>
    <w:rsid w:val="004C2CE9"/>
    <w:rsid w:val="004C3331"/>
    <w:rsid w:val="004C333C"/>
    <w:rsid w:val="004C354C"/>
    <w:rsid w:val="004C368F"/>
    <w:rsid w:val="004C3B01"/>
    <w:rsid w:val="004C3FCC"/>
    <w:rsid w:val="004C41A7"/>
    <w:rsid w:val="004C4321"/>
    <w:rsid w:val="004C5881"/>
    <w:rsid w:val="004C662D"/>
    <w:rsid w:val="004C67EE"/>
    <w:rsid w:val="004C6C91"/>
    <w:rsid w:val="004C6F2D"/>
    <w:rsid w:val="004C6F4A"/>
    <w:rsid w:val="004C7B18"/>
    <w:rsid w:val="004C7ECF"/>
    <w:rsid w:val="004D0390"/>
    <w:rsid w:val="004D06B7"/>
    <w:rsid w:val="004D096D"/>
    <w:rsid w:val="004D0B28"/>
    <w:rsid w:val="004D0D53"/>
    <w:rsid w:val="004D0F63"/>
    <w:rsid w:val="004D20B5"/>
    <w:rsid w:val="004D24FA"/>
    <w:rsid w:val="004D28E2"/>
    <w:rsid w:val="004D358C"/>
    <w:rsid w:val="004D3D13"/>
    <w:rsid w:val="004D4638"/>
    <w:rsid w:val="004D483B"/>
    <w:rsid w:val="004D56C1"/>
    <w:rsid w:val="004D623B"/>
    <w:rsid w:val="004D6479"/>
    <w:rsid w:val="004D74E8"/>
    <w:rsid w:val="004D7559"/>
    <w:rsid w:val="004D774E"/>
    <w:rsid w:val="004D7B1C"/>
    <w:rsid w:val="004E0D9A"/>
    <w:rsid w:val="004E1ABE"/>
    <w:rsid w:val="004E2C89"/>
    <w:rsid w:val="004E3291"/>
    <w:rsid w:val="004E33AF"/>
    <w:rsid w:val="004E33B2"/>
    <w:rsid w:val="004E37C8"/>
    <w:rsid w:val="004E695D"/>
    <w:rsid w:val="004E6EF3"/>
    <w:rsid w:val="004E72C6"/>
    <w:rsid w:val="004E7625"/>
    <w:rsid w:val="004F040D"/>
    <w:rsid w:val="004F09C7"/>
    <w:rsid w:val="004F0FEA"/>
    <w:rsid w:val="004F1C9B"/>
    <w:rsid w:val="004F2207"/>
    <w:rsid w:val="004F26E8"/>
    <w:rsid w:val="004F2B7A"/>
    <w:rsid w:val="004F2ED9"/>
    <w:rsid w:val="004F45C8"/>
    <w:rsid w:val="004F45EA"/>
    <w:rsid w:val="004F4785"/>
    <w:rsid w:val="004F4C6F"/>
    <w:rsid w:val="004F5056"/>
    <w:rsid w:val="004F5FB9"/>
    <w:rsid w:val="004F60C4"/>
    <w:rsid w:val="004F61E0"/>
    <w:rsid w:val="004F6CA2"/>
    <w:rsid w:val="004F7414"/>
    <w:rsid w:val="00500445"/>
    <w:rsid w:val="00500524"/>
    <w:rsid w:val="005009B8"/>
    <w:rsid w:val="00500CEB"/>
    <w:rsid w:val="00500DA8"/>
    <w:rsid w:val="0050119A"/>
    <w:rsid w:val="00501690"/>
    <w:rsid w:val="00501CB3"/>
    <w:rsid w:val="00502E33"/>
    <w:rsid w:val="00502EF9"/>
    <w:rsid w:val="00503893"/>
    <w:rsid w:val="00503F89"/>
    <w:rsid w:val="00505175"/>
    <w:rsid w:val="00505FA1"/>
    <w:rsid w:val="0050707E"/>
    <w:rsid w:val="005102C3"/>
    <w:rsid w:val="005103EC"/>
    <w:rsid w:val="00511139"/>
    <w:rsid w:val="00511173"/>
    <w:rsid w:val="0051155E"/>
    <w:rsid w:val="00512847"/>
    <w:rsid w:val="00512C58"/>
    <w:rsid w:val="005132D3"/>
    <w:rsid w:val="0051388A"/>
    <w:rsid w:val="00513F35"/>
    <w:rsid w:val="0051429A"/>
    <w:rsid w:val="00514D3D"/>
    <w:rsid w:val="0051577E"/>
    <w:rsid w:val="00515A6C"/>
    <w:rsid w:val="00515B3A"/>
    <w:rsid w:val="00515C5A"/>
    <w:rsid w:val="0051604E"/>
    <w:rsid w:val="005166A4"/>
    <w:rsid w:val="005167DA"/>
    <w:rsid w:val="005169F2"/>
    <w:rsid w:val="00517570"/>
    <w:rsid w:val="00517BF8"/>
    <w:rsid w:val="00517E4F"/>
    <w:rsid w:val="005205E0"/>
    <w:rsid w:val="00520FB6"/>
    <w:rsid w:val="005210E3"/>
    <w:rsid w:val="0052118B"/>
    <w:rsid w:val="005212E0"/>
    <w:rsid w:val="0052179A"/>
    <w:rsid w:val="0052242A"/>
    <w:rsid w:val="00522590"/>
    <w:rsid w:val="00522C3D"/>
    <w:rsid w:val="005230B8"/>
    <w:rsid w:val="00524048"/>
    <w:rsid w:val="0052428C"/>
    <w:rsid w:val="00524549"/>
    <w:rsid w:val="00524C5C"/>
    <w:rsid w:val="00525806"/>
    <w:rsid w:val="00525B25"/>
    <w:rsid w:val="00526195"/>
    <w:rsid w:val="00526653"/>
    <w:rsid w:val="00527087"/>
    <w:rsid w:val="00527369"/>
    <w:rsid w:val="00527808"/>
    <w:rsid w:val="00527955"/>
    <w:rsid w:val="00530728"/>
    <w:rsid w:val="00530856"/>
    <w:rsid w:val="00530FDE"/>
    <w:rsid w:val="00531014"/>
    <w:rsid w:val="005329E2"/>
    <w:rsid w:val="0053311D"/>
    <w:rsid w:val="005333D5"/>
    <w:rsid w:val="005337A4"/>
    <w:rsid w:val="00533B71"/>
    <w:rsid w:val="00533D05"/>
    <w:rsid w:val="00535864"/>
    <w:rsid w:val="00535975"/>
    <w:rsid w:val="00535C48"/>
    <w:rsid w:val="005361D9"/>
    <w:rsid w:val="0053652E"/>
    <w:rsid w:val="00536893"/>
    <w:rsid w:val="00537A20"/>
    <w:rsid w:val="00537F15"/>
    <w:rsid w:val="005404C6"/>
    <w:rsid w:val="005409BE"/>
    <w:rsid w:val="0054116F"/>
    <w:rsid w:val="0054175A"/>
    <w:rsid w:val="0054238D"/>
    <w:rsid w:val="005423D2"/>
    <w:rsid w:val="00543757"/>
    <w:rsid w:val="00543814"/>
    <w:rsid w:val="00543F2D"/>
    <w:rsid w:val="005440A2"/>
    <w:rsid w:val="00544196"/>
    <w:rsid w:val="0054442F"/>
    <w:rsid w:val="00544959"/>
    <w:rsid w:val="00544AED"/>
    <w:rsid w:val="00544BC9"/>
    <w:rsid w:val="005454C9"/>
    <w:rsid w:val="0054571E"/>
    <w:rsid w:val="00545AD8"/>
    <w:rsid w:val="00546117"/>
    <w:rsid w:val="0054794A"/>
    <w:rsid w:val="00550B4B"/>
    <w:rsid w:val="00551D4B"/>
    <w:rsid w:val="00553AD9"/>
    <w:rsid w:val="00553ED8"/>
    <w:rsid w:val="0055411D"/>
    <w:rsid w:val="005544DB"/>
    <w:rsid w:val="005549AE"/>
    <w:rsid w:val="00554C67"/>
    <w:rsid w:val="00554D6F"/>
    <w:rsid w:val="00554E86"/>
    <w:rsid w:val="005551F8"/>
    <w:rsid w:val="0055561D"/>
    <w:rsid w:val="005558C8"/>
    <w:rsid w:val="00555E24"/>
    <w:rsid w:val="005564C9"/>
    <w:rsid w:val="005568AB"/>
    <w:rsid w:val="00556B3E"/>
    <w:rsid w:val="00556B96"/>
    <w:rsid w:val="005600B6"/>
    <w:rsid w:val="00560CA2"/>
    <w:rsid w:val="005613BF"/>
    <w:rsid w:val="00561D39"/>
    <w:rsid w:val="00561E2F"/>
    <w:rsid w:val="005622EC"/>
    <w:rsid w:val="005626D1"/>
    <w:rsid w:val="005635C6"/>
    <w:rsid w:val="00563E15"/>
    <w:rsid w:val="005645A1"/>
    <w:rsid w:val="00564B97"/>
    <w:rsid w:val="00564CA2"/>
    <w:rsid w:val="00564FE0"/>
    <w:rsid w:val="0056503A"/>
    <w:rsid w:val="00565251"/>
    <w:rsid w:val="00566296"/>
    <w:rsid w:val="005665B6"/>
    <w:rsid w:val="00566CF2"/>
    <w:rsid w:val="00567C61"/>
    <w:rsid w:val="00570401"/>
    <w:rsid w:val="00570EEE"/>
    <w:rsid w:val="005714E5"/>
    <w:rsid w:val="005714ED"/>
    <w:rsid w:val="005717A8"/>
    <w:rsid w:val="00572A11"/>
    <w:rsid w:val="00572EDC"/>
    <w:rsid w:val="005733EC"/>
    <w:rsid w:val="005734BD"/>
    <w:rsid w:val="00573797"/>
    <w:rsid w:val="00574287"/>
    <w:rsid w:val="00574A1C"/>
    <w:rsid w:val="00574F91"/>
    <w:rsid w:val="00575D4D"/>
    <w:rsid w:val="00575F61"/>
    <w:rsid w:val="00576DF3"/>
    <w:rsid w:val="00577191"/>
    <w:rsid w:val="0057790D"/>
    <w:rsid w:val="00577B01"/>
    <w:rsid w:val="00577F27"/>
    <w:rsid w:val="00580119"/>
    <w:rsid w:val="005804D4"/>
    <w:rsid w:val="0058070F"/>
    <w:rsid w:val="005808C1"/>
    <w:rsid w:val="00580C99"/>
    <w:rsid w:val="00581007"/>
    <w:rsid w:val="0058190A"/>
    <w:rsid w:val="00581B2E"/>
    <w:rsid w:val="00581CDB"/>
    <w:rsid w:val="0058285F"/>
    <w:rsid w:val="00584323"/>
    <w:rsid w:val="00584D9C"/>
    <w:rsid w:val="005850B6"/>
    <w:rsid w:val="00585AC1"/>
    <w:rsid w:val="0058633A"/>
    <w:rsid w:val="00586343"/>
    <w:rsid w:val="00587356"/>
    <w:rsid w:val="00590265"/>
    <w:rsid w:val="0059040C"/>
    <w:rsid w:val="0059096A"/>
    <w:rsid w:val="005909B9"/>
    <w:rsid w:val="0059146B"/>
    <w:rsid w:val="00591793"/>
    <w:rsid w:val="00591BD8"/>
    <w:rsid w:val="00591EDE"/>
    <w:rsid w:val="005929C0"/>
    <w:rsid w:val="00593379"/>
    <w:rsid w:val="005937BD"/>
    <w:rsid w:val="00593927"/>
    <w:rsid w:val="00594B01"/>
    <w:rsid w:val="00594BE7"/>
    <w:rsid w:val="005973E6"/>
    <w:rsid w:val="00597878"/>
    <w:rsid w:val="00597A15"/>
    <w:rsid w:val="005A009C"/>
    <w:rsid w:val="005A019E"/>
    <w:rsid w:val="005A0226"/>
    <w:rsid w:val="005A0C11"/>
    <w:rsid w:val="005A1515"/>
    <w:rsid w:val="005A164B"/>
    <w:rsid w:val="005A16C9"/>
    <w:rsid w:val="005A17C0"/>
    <w:rsid w:val="005A1999"/>
    <w:rsid w:val="005A1AA1"/>
    <w:rsid w:val="005A1B4D"/>
    <w:rsid w:val="005A2268"/>
    <w:rsid w:val="005A252F"/>
    <w:rsid w:val="005A2909"/>
    <w:rsid w:val="005A2CBE"/>
    <w:rsid w:val="005A302F"/>
    <w:rsid w:val="005A305E"/>
    <w:rsid w:val="005A3256"/>
    <w:rsid w:val="005A3EE0"/>
    <w:rsid w:val="005A56F6"/>
    <w:rsid w:val="005A6276"/>
    <w:rsid w:val="005A65A3"/>
    <w:rsid w:val="005A6AF6"/>
    <w:rsid w:val="005A6C8C"/>
    <w:rsid w:val="005A712C"/>
    <w:rsid w:val="005A71B3"/>
    <w:rsid w:val="005A735D"/>
    <w:rsid w:val="005A7720"/>
    <w:rsid w:val="005A79F7"/>
    <w:rsid w:val="005B0282"/>
    <w:rsid w:val="005B0912"/>
    <w:rsid w:val="005B0ECF"/>
    <w:rsid w:val="005B1017"/>
    <w:rsid w:val="005B13ED"/>
    <w:rsid w:val="005B17B1"/>
    <w:rsid w:val="005B24FB"/>
    <w:rsid w:val="005B2509"/>
    <w:rsid w:val="005B2AD4"/>
    <w:rsid w:val="005B2B42"/>
    <w:rsid w:val="005B2E81"/>
    <w:rsid w:val="005B3116"/>
    <w:rsid w:val="005B3586"/>
    <w:rsid w:val="005B4862"/>
    <w:rsid w:val="005B517C"/>
    <w:rsid w:val="005B5588"/>
    <w:rsid w:val="005B5B71"/>
    <w:rsid w:val="005B6332"/>
    <w:rsid w:val="005B664B"/>
    <w:rsid w:val="005B66C1"/>
    <w:rsid w:val="005B6A20"/>
    <w:rsid w:val="005B6F01"/>
    <w:rsid w:val="005C0E29"/>
    <w:rsid w:val="005C2588"/>
    <w:rsid w:val="005C291E"/>
    <w:rsid w:val="005C2964"/>
    <w:rsid w:val="005C395C"/>
    <w:rsid w:val="005C41A7"/>
    <w:rsid w:val="005C4A04"/>
    <w:rsid w:val="005C4BC8"/>
    <w:rsid w:val="005C53D8"/>
    <w:rsid w:val="005C63E8"/>
    <w:rsid w:val="005D0193"/>
    <w:rsid w:val="005D01AD"/>
    <w:rsid w:val="005D0D21"/>
    <w:rsid w:val="005D17EE"/>
    <w:rsid w:val="005D1D86"/>
    <w:rsid w:val="005D29A2"/>
    <w:rsid w:val="005D2D31"/>
    <w:rsid w:val="005D3268"/>
    <w:rsid w:val="005D3DD0"/>
    <w:rsid w:val="005D3E29"/>
    <w:rsid w:val="005D3E70"/>
    <w:rsid w:val="005D3FA6"/>
    <w:rsid w:val="005D4C00"/>
    <w:rsid w:val="005D5233"/>
    <w:rsid w:val="005D5297"/>
    <w:rsid w:val="005D5A27"/>
    <w:rsid w:val="005D5A5F"/>
    <w:rsid w:val="005D5E93"/>
    <w:rsid w:val="005D65D9"/>
    <w:rsid w:val="005D6996"/>
    <w:rsid w:val="005D6C6B"/>
    <w:rsid w:val="005D73B0"/>
    <w:rsid w:val="005E0261"/>
    <w:rsid w:val="005E0A19"/>
    <w:rsid w:val="005E1015"/>
    <w:rsid w:val="005E1199"/>
    <w:rsid w:val="005E3D8C"/>
    <w:rsid w:val="005E45C8"/>
    <w:rsid w:val="005E4772"/>
    <w:rsid w:val="005E4B88"/>
    <w:rsid w:val="005E5429"/>
    <w:rsid w:val="005E5B01"/>
    <w:rsid w:val="005E6F90"/>
    <w:rsid w:val="005E70C7"/>
    <w:rsid w:val="005E78B4"/>
    <w:rsid w:val="005E7A0B"/>
    <w:rsid w:val="005E7D6A"/>
    <w:rsid w:val="005E7FB1"/>
    <w:rsid w:val="005F08EB"/>
    <w:rsid w:val="005F0B19"/>
    <w:rsid w:val="005F1D9E"/>
    <w:rsid w:val="005F2A27"/>
    <w:rsid w:val="005F3EE7"/>
    <w:rsid w:val="005F414D"/>
    <w:rsid w:val="005F4401"/>
    <w:rsid w:val="005F53F4"/>
    <w:rsid w:val="005F588E"/>
    <w:rsid w:val="005F5A1D"/>
    <w:rsid w:val="005F5B61"/>
    <w:rsid w:val="005F5BB7"/>
    <w:rsid w:val="005F6024"/>
    <w:rsid w:val="005F61C5"/>
    <w:rsid w:val="005F6755"/>
    <w:rsid w:val="005F6F63"/>
    <w:rsid w:val="005F7F08"/>
    <w:rsid w:val="005F7F3E"/>
    <w:rsid w:val="00600200"/>
    <w:rsid w:val="0060247B"/>
    <w:rsid w:val="006028CD"/>
    <w:rsid w:val="00602A89"/>
    <w:rsid w:val="00603064"/>
    <w:rsid w:val="00603689"/>
    <w:rsid w:val="00603CFD"/>
    <w:rsid w:val="00604348"/>
    <w:rsid w:val="00604351"/>
    <w:rsid w:val="00605A93"/>
    <w:rsid w:val="00605B49"/>
    <w:rsid w:val="00606019"/>
    <w:rsid w:val="00606124"/>
    <w:rsid w:val="0060679F"/>
    <w:rsid w:val="006067E5"/>
    <w:rsid w:val="0060701D"/>
    <w:rsid w:val="00607048"/>
    <w:rsid w:val="00611247"/>
    <w:rsid w:val="006124E3"/>
    <w:rsid w:val="00613020"/>
    <w:rsid w:val="00614010"/>
    <w:rsid w:val="00614429"/>
    <w:rsid w:val="00615967"/>
    <w:rsid w:val="00615CD1"/>
    <w:rsid w:val="006164F9"/>
    <w:rsid w:val="006169D6"/>
    <w:rsid w:val="00617891"/>
    <w:rsid w:val="00617956"/>
    <w:rsid w:val="00617F32"/>
    <w:rsid w:val="00620164"/>
    <w:rsid w:val="00620C71"/>
    <w:rsid w:val="00620F79"/>
    <w:rsid w:val="0062146F"/>
    <w:rsid w:val="006220B1"/>
    <w:rsid w:val="006225E6"/>
    <w:rsid w:val="00622834"/>
    <w:rsid w:val="00622A10"/>
    <w:rsid w:val="00622C98"/>
    <w:rsid w:val="006236DA"/>
    <w:rsid w:val="00623915"/>
    <w:rsid w:val="00623E4E"/>
    <w:rsid w:val="00623E9D"/>
    <w:rsid w:val="00623F32"/>
    <w:rsid w:val="0062414D"/>
    <w:rsid w:val="00624EEB"/>
    <w:rsid w:val="00625383"/>
    <w:rsid w:val="00625F80"/>
    <w:rsid w:val="00626B58"/>
    <w:rsid w:val="00626DBB"/>
    <w:rsid w:val="00627372"/>
    <w:rsid w:val="006276B2"/>
    <w:rsid w:val="00627994"/>
    <w:rsid w:val="006279E3"/>
    <w:rsid w:val="00630405"/>
    <w:rsid w:val="00630BE2"/>
    <w:rsid w:val="0063166E"/>
    <w:rsid w:val="00631C1F"/>
    <w:rsid w:val="0063209D"/>
    <w:rsid w:val="0063289F"/>
    <w:rsid w:val="00632ABE"/>
    <w:rsid w:val="00633009"/>
    <w:rsid w:val="006340A9"/>
    <w:rsid w:val="006341AC"/>
    <w:rsid w:val="00634A6E"/>
    <w:rsid w:val="00635BB9"/>
    <w:rsid w:val="006364E7"/>
    <w:rsid w:val="00636C27"/>
    <w:rsid w:val="00637225"/>
    <w:rsid w:val="0063764B"/>
    <w:rsid w:val="00637E77"/>
    <w:rsid w:val="00637EC4"/>
    <w:rsid w:val="00640581"/>
    <w:rsid w:val="00641C2F"/>
    <w:rsid w:val="00642A02"/>
    <w:rsid w:val="00642B4A"/>
    <w:rsid w:val="00643319"/>
    <w:rsid w:val="00643F54"/>
    <w:rsid w:val="006451EA"/>
    <w:rsid w:val="00645AAC"/>
    <w:rsid w:val="00645B56"/>
    <w:rsid w:val="00646975"/>
    <w:rsid w:val="00646ED3"/>
    <w:rsid w:val="00647480"/>
    <w:rsid w:val="006502DB"/>
    <w:rsid w:val="00651670"/>
    <w:rsid w:val="00651836"/>
    <w:rsid w:val="00652645"/>
    <w:rsid w:val="00652E42"/>
    <w:rsid w:val="00652EE7"/>
    <w:rsid w:val="006535AB"/>
    <w:rsid w:val="00653703"/>
    <w:rsid w:val="00653950"/>
    <w:rsid w:val="00656297"/>
    <w:rsid w:val="00656AAA"/>
    <w:rsid w:val="00656B1D"/>
    <w:rsid w:val="00656BB7"/>
    <w:rsid w:val="00656DA8"/>
    <w:rsid w:val="0065702C"/>
    <w:rsid w:val="00657057"/>
    <w:rsid w:val="00657974"/>
    <w:rsid w:val="00657AFC"/>
    <w:rsid w:val="00657C55"/>
    <w:rsid w:val="006607B2"/>
    <w:rsid w:val="006608BB"/>
    <w:rsid w:val="00661966"/>
    <w:rsid w:val="0066204A"/>
    <w:rsid w:val="0066214A"/>
    <w:rsid w:val="00662C76"/>
    <w:rsid w:val="00662EE9"/>
    <w:rsid w:val="006633C8"/>
    <w:rsid w:val="006640FB"/>
    <w:rsid w:val="00664124"/>
    <w:rsid w:val="00664402"/>
    <w:rsid w:val="006651D4"/>
    <w:rsid w:val="006657CA"/>
    <w:rsid w:val="00665D3C"/>
    <w:rsid w:val="0066604A"/>
    <w:rsid w:val="006663AA"/>
    <w:rsid w:val="00667F0E"/>
    <w:rsid w:val="00670D52"/>
    <w:rsid w:val="006714EE"/>
    <w:rsid w:val="006714FD"/>
    <w:rsid w:val="00671DB4"/>
    <w:rsid w:val="006726D5"/>
    <w:rsid w:val="006730C7"/>
    <w:rsid w:val="006733C4"/>
    <w:rsid w:val="006733ED"/>
    <w:rsid w:val="0067354C"/>
    <w:rsid w:val="00673D87"/>
    <w:rsid w:val="00673E09"/>
    <w:rsid w:val="0067439E"/>
    <w:rsid w:val="00674705"/>
    <w:rsid w:val="006756FC"/>
    <w:rsid w:val="00676447"/>
    <w:rsid w:val="0067732B"/>
    <w:rsid w:val="00677C27"/>
    <w:rsid w:val="00680434"/>
    <w:rsid w:val="006807CA"/>
    <w:rsid w:val="006809FD"/>
    <w:rsid w:val="00681BE3"/>
    <w:rsid w:val="006821D5"/>
    <w:rsid w:val="006824B8"/>
    <w:rsid w:val="00682C7E"/>
    <w:rsid w:val="00682EFA"/>
    <w:rsid w:val="00682F24"/>
    <w:rsid w:val="006833AD"/>
    <w:rsid w:val="006835A1"/>
    <w:rsid w:val="00683B25"/>
    <w:rsid w:val="006848A3"/>
    <w:rsid w:val="00684938"/>
    <w:rsid w:val="0068537D"/>
    <w:rsid w:val="00685A65"/>
    <w:rsid w:val="00685EE6"/>
    <w:rsid w:val="00686D97"/>
    <w:rsid w:val="006876BC"/>
    <w:rsid w:val="00687C63"/>
    <w:rsid w:val="00690061"/>
    <w:rsid w:val="006902CA"/>
    <w:rsid w:val="006911C8"/>
    <w:rsid w:val="00691C34"/>
    <w:rsid w:val="00691DE2"/>
    <w:rsid w:val="00692315"/>
    <w:rsid w:val="006930CF"/>
    <w:rsid w:val="0069380D"/>
    <w:rsid w:val="00694137"/>
    <w:rsid w:val="006944CB"/>
    <w:rsid w:val="00694C7E"/>
    <w:rsid w:val="0069525F"/>
    <w:rsid w:val="0069580E"/>
    <w:rsid w:val="00696D3C"/>
    <w:rsid w:val="00696FD7"/>
    <w:rsid w:val="00697319"/>
    <w:rsid w:val="00697451"/>
    <w:rsid w:val="006A0546"/>
    <w:rsid w:val="006A06DE"/>
    <w:rsid w:val="006A188B"/>
    <w:rsid w:val="006A24E2"/>
    <w:rsid w:val="006A31AC"/>
    <w:rsid w:val="006A3340"/>
    <w:rsid w:val="006A3826"/>
    <w:rsid w:val="006A391E"/>
    <w:rsid w:val="006A392B"/>
    <w:rsid w:val="006A3D6D"/>
    <w:rsid w:val="006A4F79"/>
    <w:rsid w:val="006A6010"/>
    <w:rsid w:val="006A6A29"/>
    <w:rsid w:val="006A7259"/>
    <w:rsid w:val="006A7DAC"/>
    <w:rsid w:val="006B07F0"/>
    <w:rsid w:val="006B0868"/>
    <w:rsid w:val="006B089D"/>
    <w:rsid w:val="006B1378"/>
    <w:rsid w:val="006B1DAD"/>
    <w:rsid w:val="006B234B"/>
    <w:rsid w:val="006B2573"/>
    <w:rsid w:val="006B2A60"/>
    <w:rsid w:val="006B2BAD"/>
    <w:rsid w:val="006B3204"/>
    <w:rsid w:val="006B353C"/>
    <w:rsid w:val="006B46CA"/>
    <w:rsid w:val="006B5770"/>
    <w:rsid w:val="006B5C65"/>
    <w:rsid w:val="006B646A"/>
    <w:rsid w:val="006B66FE"/>
    <w:rsid w:val="006B678C"/>
    <w:rsid w:val="006B6C34"/>
    <w:rsid w:val="006B6FBB"/>
    <w:rsid w:val="006B7735"/>
    <w:rsid w:val="006B7E28"/>
    <w:rsid w:val="006C0140"/>
    <w:rsid w:val="006C02C0"/>
    <w:rsid w:val="006C04C7"/>
    <w:rsid w:val="006C07E8"/>
    <w:rsid w:val="006C0CD0"/>
    <w:rsid w:val="006C1B5E"/>
    <w:rsid w:val="006C1B87"/>
    <w:rsid w:val="006C1ED9"/>
    <w:rsid w:val="006C1FE5"/>
    <w:rsid w:val="006C227C"/>
    <w:rsid w:val="006C3098"/>
    <w:rsid w:val="006C36AC"/>
    <w:rsid w:val="006C52DE"/>
    <w:rsid w:val="006C5E90"/>
    <w:rsid w:val="006C612F"/>
    <w:rsid w:val="006C63F3"/>
    <w:rsid w:val="006C6EDB"/>
    <w:rsid w:val="006C7671"/>
    <w:rsid w:val="006C76E4"/>
    <w:rsid w:val="006C7C33"/>
    <w:rsid w:val="006C7CD3"/>
    <w:rsid w:val="006D00DC"/>
    <w:rsid w:val="006D0CB8"/>
    <w:rsid w:val="006D0EC7"/>
    <w:rsid w:val="006D0F4A"/>
    <w:rsid w:val="006D1100"/>
    <w:rsid w:val="006D13AB"/>
    <w:rsid w:val="006D1596"/>
    <w:rsid w:val="006D1B13"/>
    <w:rsid w:val="006D248F"/>
    <w:rsid w:val="006D296E"/>
    <w:rsid w:val="006D30AD"/>
    <w:rsid w:val="006D35C0"/>
    <w:rsid w:val="006D3891"/>
    <w:rsid w:val="006D421F"/>
    <w:rsid w:val="006D43D2"/>
    <w:rsid w:val="006D4D40"/>
    <w:rsid w:val="006D4E1E"/>
    <w:rsid w:val="006D5995"/>
    <w:rsid w:val="006D5BF2"/>
    <w:rsid w:val="006D5C3F"/>
    <w:rsid w:val="006D5F83"/>
    <w:rsid w:val="006D6AA7"/>
    <w:rsid w:val="006D7A34"/>
    <w:rsid w:val="006D7A61"/>
    <w:rsid w:val="006E04D8"/>
    <w:rsid w:val="006E0D43"/>
    <w:rsid w:val="006E0E60"/>
    <w:rsid w:val="006E16CB"/>
    <w:rsid w:val="006E1932"/>
    <w:rsid w:val="006E1B41"/>
    <w:rsid w:val="006E2455"/>
    <w:rsid w:val="006E29F8"/>
    <w:rsid w:val="006E2F45"/>
    <w:rsid w:val="006E333C"/>
    <w:rsid w:val="006E3632"/>
    <w:rsid w:val="006E3779"/>
    <w:rsid w:val="006E3842"/>
    <w:rsid w:val="006E3999"/>
    <w:rsid w:val="006E3E66"/>
    <w:rsid w:val="006E4EE1"/>
    <w:rsid w:val="006E5436"/>
    <w:rsid w:val="006E6B38"/>
    <w:rsid w:val="006E6CE0"/>
    <w:rsid w:val="006E717A"/>
    <w:rsid w:val="006E72FF"/>
    <w:rsid w:val="006E77DF"/>
    <w:rsid w:val="006E7D4A"/>
    <w:rsid w:val="006E7E29"/>
    <w:rsid w:val="006F0831"/>
    <w:rsid w:val="006F0DAF"/>
    <w:rsid w:val="006F24B5"/>
    <w:rsid w:val="006F2A96"/>
    <w:rsid w:val="006F2E61"/>
    <w:rsid w:val="006F2E82"/>
    <w:rsid w:val="006F2EBB"/>
    <w:rsid w:val="006F2ED4"/>
    <w:rsid w:val="006F3576"/>
    <w:rsid w:val="006F3A48"/>
    <w:rsid w:val="006F3BA3"/>
    <w:rsid w:val="006F3CBA"/>
    <w:rsid w:val="006F4402"/>
    <w:rsid w:val="006F4777"/>
    <w:rsid w:val="006F4C98"/>
    <w:rsid w:val="006F5980"/>
    <w:rsid w:val="006F5DEA"/>
    <w:rsid w:val="006F5E55"/>
    <w:rsid w:val="006F6501"/>
    <w:rsid w:val="006F69B6"/>
    <w:rsid w:val="006F6B17"/>
    <w:rsid w:val="006F73BA"/>
    <w:rsid w:val="006F79B9"/>
    <w:rsid w:val="0070040F"/>
    <w:rsid w:val="0070054A"/>
    <w:rsid w:val="00701780"/>
    <w:rsid w:val="007017B6"/>
    <w:rsid w:val="00701D9E"/>
    <w:rsid w:val="00701FFA"/>
    <w:rsid w:val="00702603"/>
    <w:rsid w:val="00702C94"/>
    <w:rsid w:val="00702E0F"/>
    <w:rsid w:val="0070334D"/>
    <w:rsid w:val="0070390A"/>
    <w:rsid w:val="00703C89"/>
    <w:rsid w:val="00703E70"/>
    <w:rsid w:val="0070479B"/>
    <w:rsid w:val="00705C80"/>
    <w:rsid w:val="00706B19"/>
    <w:rsid w:val="00706E43"/>
    <w:rsid w:val="00707229"/>
    <w:rsid w:val="00707471"/>
    <w:rsid w:val="00707DB9"/>
    <w:rsid w:val="00707F03"/>
    <w:rsid w:val="00711382"/>
    <w:rsid w:val="007119DE"/>
    <w:rsid w:val="00711B8A"/>
    <w:rsid w:val="007122CF"/>
    <w:rsid w:val="00712685"/>
    <w:rsid w:val="00712BCF"/>
    <w:rsid w:val="00712D52"/>
    <w:rsid w:val="007141A0"/>
    <w:rsid w:val="007147D9"/>
    <w:rsid w:val="0071537B"/>
    <w:rsid w:val="00716787"/>
    <w:rsid w:val="00716EAF"/>
    <w:rsid w:val="00716F8A"/>
    <w:rsid w:val="007173FA"/>
    <w:rsid w:val="007175FD"/>
    <w:rsid w:val="0072125A"/>
    <w:rsid w:val="00721A80"/>
    <w:rsid w:val="00721C42"/>
    <w:rsid w:val="00721E63"/>
    <w:rsid w:val="007228B7"/>
    <w:rsid w:val="00722AF2"/>
    <w:rsid w:val="00723301"/>
    <w:rsid w:val="0072371A"/>
    <w:rsid w:val="00723AA5"/>
    <w:rsid w:val="007240D0"/>
    <w:rsid w:val="007243CC"/>
    <w:rsid w:val="00724767"/>
    <w:rsid w:val="007248B6"/>
    <w:rsid w:val="00725578"/>
    <w:rsid w:val="00725A66"/>
    <w:rsid w:val="00725B35"/>
    <w:rsid w:val="00725E8A"/>
    <w:rsid w:val="0072667B"/>
    <w:rsid w:val="00730840"/>
    <w:rsid w:val="007309F1"/>
    <w:rsid w:val="00731A22"/>
    <w:rsid w:val="00731C22"/>
    <w:rsid w:val="00732145"/>
    <w:rsid w:val="00732591"/>
    <w:rsid w:val="00732843"/>
    <w:rsid w:val="00732A89"/>
    <w:rsid w:val="00732DB7"/>
    <w:rsid w:val="00732FE6"/>
    <w:rsid w:val="007330E3"/>
    <w:rsid w:val="00733154"/>
    <w:rsid w:val="0073322A"/>
    <w:rsid w:val="00733A14"/>
    <w:rsid w:val="00734048"/>
    <w:rsid w:val="00734100"/>
    <w:rsid w:val="0073534A"/>
    <w:rsid w:val="00735800"/>
    <w:rsid w:val="00735904"/>
    <w:rsid w:val="007360F8"/>
    <w:rsid w:val="00736723"/>
    <w:rsid w:val="00736847"/>
    <w:rsid w:val="007373A1"/>
    <w:rsid w:val="00737823"/>
    <w:rsid w:val="00737AB5"/>
    <w:rsid w:val="00737BC3"/>
    <w:rsid w:val="0074003D"/>
    <w:rsid w:val="00740A2F"/>
    <w:rsid w:val="00740D34"/>
    <w:rsid w:val="00740F0F"/>
    <w:rsid w:val="00740FA6"/>
    <w:rsid w:val="00741D43"/>
    <w:rsid w:val="0074345A"/>
    <w:rsid w:val="00743A12"/>
    <w:rsid w:val="007445D6"/>
    <w:rsid w:val="007447A1"/>
    <w:rsid w:val="007457DE"/>
    <w:rsid w:val="00745C16"/>
    <w:rsid w:val="007463D0"/>
    <w:rsid w:val="00746E57"/>
    <w:rsid w:val="00746E8F"/>
    <w:rsid w:val="00747816"/>
    <w:rsid w:val="00747A5F"/>
    <w:rsid w:val="007504D2"/>
    <w:rsid w:val="00750E1A"/>
    <w:rsid w:val="00750E26"/>
    <w:rsid w:val="0075127A"/>
    <w:rsid w:val="0075151F"/>
    <w:rsid w:val="00752951"/>
    <w:rsid w:val="00752CC5"/>
    <w:rsid w:val="00752F2D"/>
    <w:rsid w:val="00753F02"/>
    <w:rsid w:val="00754DF2"/>
    <w:rsid w:val="0075536C"/>
    <w:rsid w:val="00755667"/>
    <w:rsid w:val="00755A8F"/>
    <w:rsid w:val="00756103"/>
    <w:rsid w:val="007563F4"/>
    <w:rsid w:val="00756EE5"/>
    <w:rsid w:val="00757337"/>
    <w:rsid w:val="00757834"/>
    <w:rsid w:val="00757860"/>
    <w:rsid w:val="00757A8C"/>
    <w:rsid w:val="00757C08"/>
    <w:rsid w:val="00760FE9"/>
    <w:rsid w:val="00761058"/>
    <w:rsid w:val="00761175"/>
    <w:rsid w:val="00761A23"/>
    <w:rsid w:val="007623EE"/>
    <w:rsid w:val="00762D1F"/>
    <w:rsid w:val="007635B5"/>
    <w:rsid w:val="00764204"/>
    <w:rsid w:val="00765540"/>
    <w:rsid w:val="00765C7F"/>
    <w:rsid w:val="0076633F"/>
    <w:rsid w:val="0076678B"/>
    <w:rsid w:val="00767622"/>
    <w:rsid w:val="00767748"/>
    <w:rsid w:val="00767BE3"/>
    <w:rsid w:val="00767EBA"/>
    <w:rsid w:val="00770A99"/>
    <w:rsid w:val="0077197C"/>
    <w:rsid w:val="00772E92"/>
    <w:rsid w:val="00773909"/>
    <w:rsid w:val="00774511"/>
    <w:rsid w:val="0077465D"/>
    <w:rsid w:val="00775040"/>
    <w:rsid w:val="0077560F"/>
    <w:rsid w:val="00775A04"/>
    <w:rsid w:val="00777608"/>
    <w:rsid w:val="00777A54"/>
    <w:rsid w:val="00780794"/>
    <w:rsid w:val="00780D81"/>
    <w:rsid w:val="0078114D"/>
    <w:rsid w:val="00781703"/>
    <w:rsid w:val="00782BDE"/>
    <w:rsid w:val="00783C98"/>
    <w:rsid w:val="00784286"/>
    <w:rsid w:val="0078471E"/>
    <w:rsid w:val="00784973"/>
    <w:rsid w:val="007857A8"/>
    <w:rsid w:val="00785B0D"/>
    <w:rsid w:val="00785C0A"/>
    <w:rsid w:val="00785D61"/>
    <w:rsid w:val="007861AF"/>
    <w:rsid w:val="007862C8"/>
    <w:rsid w:val="00786535"/>
    <w:rsid w:val="00786CC9"/>
    <w:rsid w:val="00787004"/>
    <w:rsid w:val="00787B22"/>
    <w:rsid w:val="0079031B"/>
    <w:rsid w:val="00790962"/>
    <w:rsid w:val="00790D1D"/>
    <w:rsid w:val="0079117C"/>
    <w:rsid w:val="007911F6"/>
    <w:rsid w:val="0079150E"/>
    <w:rsid w:val="00791B4F"/>
    <w:rsid w:val="00791CFD"/>
    <w:rsid w:val="00792969"/>
    <w:rsid w:val="0079376E"/>
    <w:rsid w:val="007945B8"/>
    <w:rsid w:val="00794636"/>
    <w:rsid w:val="007949BA"/>
    <w:rsid w:val="00794C28"/>
    <w:rsid w:val="00794F64"/>
    <w:rsid w:val="00795195"/>
    <w:rsid w:val="007956C5"/>
    <w:rsid w:val="00795F1C"/>
    <w:rsid w:val="00796025"/>
    <w:rsid w:val="007967D6"/>
    <w:rsid w:val="00796F83"/>
    <w:rsid w:val="0079710D"/>
    <w:rsid w:val="007972CF"/>
    <w:rsid w:val="00797F48"/>
    <w:rsid w:val="007A00EC"/>
    <w:rsid w:val="007A03DC"/>
    <w:rsid w:val="007A051B"/>
    <w:rsid w:val="007A08B4"/>
    <w:rsid w:val="007A15F2"/>
    <w:rsid w:val="007A20C3"/>
    <w:rsid w:val="007A2510"/>
    <w:rsid w:val="007A2CD4"/>
    <w:rsid w:val="007A3350"/>
    <w:rsid w:val="007A35A4"/>
    <w:rsid w:val="007A3A8E"/>
    <w:rsid w:val="007A3CE6"/>
    <w:rsid w:val="007A4807"/>
    <w:rsid w:val="007A503B"/>
    <w:rsid w:val="007A52C3"/>
    <w:rsid w:val="007A54D5"/>
    <w:rsid w:val="007A5C1D"/>
    <w:rsid w:val="007A5D50"/>
    <w:rsid w:val="007A66DA"/>
    <w:rsid w:val="007A7227"/>
    <w:rsid w:val="007A73B1"/>
    <w:rsid w:val="007A73C7"/>
    <w:rsid w:val="007B051D"/>
    <w:rsid w:val="007B0C75"/>
    <w:rsid w:val="007B0CA1"/>
    <w:rsid w:val="007B15A8"/>
    <w:rsid w:val="007B2138"/>
    <w:rsid w:val="007B2A93"/>
    <w:rsid w:val="007B2B1A"/>
    <w:rsid w:val="007B34E2"/>
    <w:rsid w:val="007B3613"/>
    <w:rsid w:val="007B3C16"/>
    <w:rsid w:val="007B4827"/>
    <w:rsid w:val="007B4F37"/>
    <w:rsid w:val="007B50C9"/>
    <w:rsid w:val="007B5A0E"/>
    <w:rsid w:val="007B6074"/>
    <w:rsid w:val="007B60BE"/>
    <w:rsid w:val="007B619B"/>
    <w:rsid w:val="007B63AF"/>
    <w:rsid w:val="007B67F4"/>
    <w:rsid w:val="007B6B36"/>
    <w:rsid w:val="007B6C51"/>
    <w:rsid w:val="007B6E52"/>
    <w:rsid w:val="007B72C7"/>
    <w:rsid w:val="007B7B4C"/>
    <w:rsid w:val="007B7CD3"/>
    <w:rsid w:val="007C0447"/>
    <w:rsid w:val="007C08EE"/>
    <w:rsid w:val="007C0BCD"/>
    <w:rsid w:val="007C0BE1"/>
    <w:rsid w:val="007C0FD5"/>
    <w:rsid w:val="007C10D2"/>
    <w:rsid w:val="007C1215"/>
    <w:rsid w:val="007C1438"/>
    <w:rsid w:val="007C1D36"/>
    <w:rsid w:val="007C2893"/>
    <w:rsid w:val="007C2BCB"/>
    <w:rsid w:val="007C2CCC"/>
    <w:rsid w:val="007C367F"/>
    <w:rsid w:val="007C3C7D"/>
    <w:rsid w:val="007C5D3A"/>
    <w:rsid w:val="007C5F0F"/>
    <w:rsid w:val="007C71D4"/>
    <w:rsid w:val="007C74C8"/>
    <w:rsid w:val="007C7757"/>
    <w:rsid w:val="007C7DE9"/>
    <w:rsid w:val="007D0FB0"/>
    <w:rsid w:val="007D1441"/>
    <w:rsid w:val="007D3235"/>
    <w:rsid w:val="007D35FD"/>
    <w:rsid w:val="007D4DED"/>
    <w:rsid w:val="007D5780"/>
    <w:rsid w:val="007D5BCB"/>
    <w:rsid w:val="007D688B"/>
    <w:rsid w:val="007D6D7E"/>
    <w:rsid w:val="007E0696"/>
    <w:rsid w:val="007E08D6"/>
    <w:rsid w:val="007E09A7"/>
    <w:rsid w:val="007E0A6A"/>
    <w:rsid w:val="007E1988"/>
    <w:rsid w:val="007E1E31"/>
    <w:rsid w:val="007E21ED"/>
    <w:rsid w:val="007E26BB"/>
    <w:rsid w:val="007E26BF"/>
    <w:rsid w:val="007E28D5"/>
    <w:rsid w:val="007E360A"/>
    <w:rsid w:val="007E43F8"/>
    <w:rsid w:val="007E44FF"/>
    <w:rsid w:val="007E472E"/>
    <w:rsid w:val="007E486B"/>
    <w:rsid w:val="007E4A9C"/>
    <w:rsid w:val="007E5347"/>
    <w:rsid w:val="007E54D7"/>
    <w:rsid w:val="007E5A1F"/>
    <w:rsid w:val="007E611E"/>
    <w:rsid w:val="007E658B"/>
    <w:rsid w:val="007E6AC7"/>
    <w:rsid w:val="007E6D19"/>
    <w:rsid w:val="007E6D59"/>
    <w:rsid w:val="007E6D76"/>
    <w:rsid w:val="007E709C"/>
    <w:rsid w:val="007E70BD"/>
    <w:rsid w:val="007E71A5"/>
    <w:rsid w:val="007E731B"/>
    <w:rsid w:val="007E743B"/>
    <w:rsid w:val="007E7887"/>
    <w:rsid w:val="007E7A48"/>
    <w:rsid w:val="007E7D27"/>
    <w:rsid w:val="007F0378"/>
    <w:rsid w:val="007F0F0D"/>
    <w:rsid w:val="007F1F98"/>
    <w:rsid w:val="007F257C"/>
    <w:rsid w:val="007F28CC"/>
    <w:rsid w:val="007F2BC5"/>
    <w:rsid w:val="007F2EF4"/>
    <w:rsid w:val="007F3147"/>
    <w:rsid w:val="007F38DE"/>
    <w:rsid w:val="007F3EF3"/>
    <w:rsid w:val="007F4404"/>
    <w:rsid w:val="007F48E5"/>
    <w:rsid w:val="007F57EC"/>
    <w:rsid w:val="007F5A0D"/>
    <w:rsid w:val="007F5D54"/>
    <w:rsid w:val="007F6168"/>
    <w:rsid w:val="007F6DE7"/>
    <w:rsid w:val="007F74C4"/>
    <w:rsid w:val="007F74DC"/>
    <w:rsid w:val="007F76AB"/>
    <w:rsid w:val="007F7A44"/>
    <w:rsid w:val="00800AF1"/>
    <w:rsid w:val="008011FF"/>
    <w:rsid w:val="0080220E"/>
    <w:rsid w:val="00802323"/>
    <w:rsid w:val="00802568"/>
    <w:rsid w:val="00803A6F"/>
    <w:rsid w:val="00803C5E"/>
    <w:rsid w:val="00803CE5"/>
    <w:rsid w:val="00804E68"/>
    <w:rsid w:val="0080520C"/>
    <w:rsid w:val="00805848"/>
    <w:rsid w:val="00805D80"/>
    <w:rsid w:val="00806359"/>
    <w:rsid w:val="00806734"/>
    <w:rsid w:val="00807AF9"/>
    <w:rsid w:val="00807DFE"/>
    <w:rsid w:val="00810293"/>
    <w:rsid w:val="00810B79"/>
    <w:rsid w:val="0081112D"/>
    <w:rsid w:val="0081178E"/>
    <w:rsid w:val="008118B9"/>
    <w:rsid w:val="00811B92"/>
    <w:rsid w:val="00811F98"/>
    <w:rsid w:val="008129CC"/>
    <w:rsid w:val="00812A36"/>
    <w:rsid w:val="008133AA"/>
    <w:rsid w:val="008136B9"/>
    <w:rsid w:val="00814D6C"/>
    <w:rsid w:val="008151E6"/>
    <w:rsid w:val="00815AEE"/>
    <w:rsid w:val="00816226"/>
    <w:rsid w:val="008164A4"/>
    <w:rsid w:val="00816579"/>
    <w:rsid w:val="00816F94"/>
    <w:rsid w:val="008179BF"/>
    <w:rsid w:val="00817A10"/>
    <w:rsid w:val="00817DF5"/>
    <w:rsid w:val="0082002E"/>
    <w:rsid w:val="008200A6"/>
    <w:rsid w:val="00820312"/>
    <w:rsid w:val="008203D1"/>
    <w:rsid w:val="00820FBE"/>
    <w:rsid w:val="00821419"/>
    <w:rsid w:val="00821DB4"/>
    <w:rsid w:val="008220B0"/>
    <w:rsid w:val="008224CF"/>
    <w:rsid w:val="00823BB4"/>
    <w:rsid w:val="00823CB1"/>
    <w:rsid w:val="00824586"/>
    <w:rsid w:val="0082504C"/>
    <w:rsid w:val="00825764"/>
    <w:rsid w:val="008260A1"/>
    <w:rsid w:val="00826388"/>
    <w:rsid w:val="008263B1"/>
    <w:rsid w:val="0082662B"/>
    <w:rsid w:val="00826E1A"/>
    <w:rsid w:val="00827388"/>
    <w:rsid w:val="0082786A"/>
    <w:rsid w:val="00827A01"/>
    <w:rsid w:val="008302EC"/>
    <w:rsid w:val="00830D60"/>
    <w:rsid w:val="00830DA7"/>
    <w:rsid w:val="00831031"/>
    <w:rsid w:val="00831080"/>
    <w:rsid w:val="0083115A"/>
    <w:rsid w:val="008316A7"/>
    <w:rsid w:val="00831D52"/>
    <w:rsid w:val="0083350F"/>
    <w:rsid w:val="00833852"/>
    <w:rsid w:val="00833C92"/>
    <w:rsid w:val="00833F80"/>
    <w:rsid w:val="008346AA"/>
    <w:rsid w:val="00834AEB"/>
    <w:rsid w:val="00835ABA"/>
    <w:rsid w:val="00835B81"/>
    <w:rsid w:val="0083602D"/>
    <w:rsid w:val="00836232"/>
    <w:rsid w:val="008365DF"/>
    <w:rsid w:val="00836B5C"/>
    <w:rsid w:val="008373D4"/>
    <w:rsid w:val="008375F7"/>
    <w:rsid w:val="0084006A"/>
    <w:rsid w:val="008404D2"/>
    <w:rsid w:val="008410CC"/>
    <w:rsid w:val="0084177E"/>
    <w:rsid w:val="00841DED"/>
    <w:rsid w:val="008423BF"/>
    <w:rsid w:val="00844128"/>
    <w:rsid w:val="00844273"/>
    <w:rsid w:val="00844293"/>
    <w:rsid w:val="00844589"/>
    <w:rsid w:val="00844C9B"/>
    <w:rsid w:val="00845571"/>
    <w:rsid w:val="00845986"/>
    <w:rsid w:val="00845A5A"/>
    <w:rsid w:val="00845D4E"/>
    <w:rsid w:val="008462E3"/>
    <w:rsid w:val="008463CE"/>
    <w:rsid w:val="00846ADD"/>
    <w:rsid w:val="00846B7F"/>
    <w:rsid w:val="008470F0"/>
    <w:rsid w:val="008500B8"/>
    <w:rsid w:val="008500FD"/>
    <w:rsid w:val="00850144"/>
    <w:rsid w:val="00850368"/>
    <w:rsid w:val="008504C7"/>
    <w:rsid w:val="008507AD"/>
    <w:rsid w:val="00850927"/>
    <w:rsid w:val="00850D78"/>
    <w:rsid w:val="00851360"/>
    <w:rsid w:val="0085160C"/>
    <w:rsid w:val="00851B4A"/>
    <w:rsid w:val="00851BC5"/>
    <w:rsid w:val="00851D04"/>
    <w:rsid w:val="008528CC"/>
    <w:rsid w:val="00852C27"/>
    <w:rsid w:val="0085348F"/>
    <w:rsid w:val="00853C24"/>
    <w:rsid w:val="00853E51"/>
    <w:rsid w:val="00854FE1"/>
    <w:rsid w:val="00855EDF"/>
    <w:rsid w:val="0085620A"/>
    <w:rsid w:val="0085667D"/>
    <w:rsid w:val="00856EB2"/>
    <w:rsid w:val="00857409"/>
    <w:rsid w:val="008577F1"/>
    <w:rsid w:val="008610A2"/>
    <w:rsid w:val="00861581"/>
    <w:rsid w:val="00861791"/>
    <w:rsid w:val="00861B44"/>
    <w:rsid w:val="00862132"/>
    <w:rsid w:val="00862230"/>
    <w:rsid w:val="008623BE"/>
    <w:rsid w:val="008629CA"/>
    <w:rsid w:val="00862D2B"/>
    <w:rsid w:val="00862DDA"/>
    <w:rsid w:val="00863046"/>
    <w:rsid w:val="00863158"/>
    <w:rsid w:val="00863193"/>
    <w:rsid w:val="008639F7"/>
    <w:rsid w:val="00863B12"/>
    <w:rsid w:val="00864CA6"/>
    <w:rsid w:val="00864D5A"/>
    <w:rsid w:val="008653E5"/>
    <w:rsid w:val="0086638E"/>
    <w:rsid w:val="00866C22"/>
    <w:rsid w:val="0087076D"/>
    <w:rsid w:val="00870F0C"/>
    <w:rsid w:val="008710D4"/>
    <w:rsid w:val="008714A6"/>
    <w:rsid w:val="00871758"/>
    <w:rsid w:val="00871A10"/>
    <w:rsid w:val="00871E47"/>
    <w:rsid w:val="0087319E"/>
    <w:rsid w:val="008736A7"/>
    <w:rsid w:val="008738CC"/>
    <w:rsid w:val="00873A5D"/>
    <w:rsid w:val="00873B0C"/>
    <w:rsid w:val="00873B5D"/>
    <w:rsid w:val="00874E38"/>
    <w:rsid w:val="00875428"/>
    <w:rsid w:val="00875B92"/>
    <w:rsid w:val="00876530"/>
    <w:rsid w:val="008769D7"/>
    <w:rsid w:val="00877553"/>
    <w:rsid w:val="00877572"/>
    <w:rsid w:val="00877829"/>
    <w:rsid w:val="00877E5E"/>
    <w:rsid w:val="00880B11"/>
    <w:rsid w:val="00881184"/>
    <w:rsid w:val="0088187F"/>
    <w:rsid w:val="008822D6"/>
    <w:rsid w:val="0088273D"/>
    <w:rsid w:val="00882A61"/>
    <w:rsid w:val="00882BEC"/>
    <w:rsid w:val="008833E0"/>
    <w:rsid w:val="00883F93"/>
    <w:rsid w:val="00885445"/>
    <w:rsid w:val="00885F5A"/>
    <w:rsid w:val="008860ED"/>
    <w:rsid w:val="0088655A"/>
    <w:rsid w:val="00886CD2"/>
    <w:rsid w:val="00887470"/>
    <w:rsid w:val="00887665"/>
    <w:rsid w:val="0088767E"/>
    <w:rsid w:val="00887C0B"/>
    <w:rsid w:val="008901E6"/>
    <w:rsid w:val="00890D13"/>
    <w:rsid w:val="00891D75"/>
    <w:rsid w:val="008922EF"/>
    <w:rsid w:val="0089257D"/>
    <w:rsid w:val="00892863"/>
    <w:rsid w:val="00892C7B"/>
    <w:rsid w:val="00893338"/>
    <w:rsid w:val="00893504"/>
    <w:rsid w:val="00893685"/>
    <w:rsid w:val="008939DE"/>
    <w:rsid w:val="00893B86"/>
    <w:rsid w:val="00893CFB"/>
    <w:rsid w:val="00893FD7"/>
    <w:rsid w:val="0089464A"/>
    <w:rsid w:val="008950CB"/>
    <w:rsid w:val="0089621E"/>
    <w:rsid w:val="0089687C"/>
    <w:rsid w:val="008968EC"/>
    <w:rsid w:val="00896A0A"/>
    <w:rsid w:val="00896EE0"/>
    <w:rsid w:val="00897348"/>
    <w:rsid w:val="00897821"/>
    <w:rsid w:val="00897A1A"/>
    <w:rsid w:val="008A00CA"/>
    <w:rsid w:val="008A045E"/>
    <w:rsid w:val="008A0505"/>
    <w:rsid w:val="008A0F55"/>
    <w:rsid w:val="008A100D"/>
    <w:rsid w:val="008A1702"/>
    <w:rsid w:val="008A2FA3"/>
    <w:rsid w:val="008A35D4"/>
    <w:rsid w:val="008A38F6"/>
    <w:rsid w:val="008A40DF"/>
    <w:rsid w:val="008A4477"/>
    <w:rsid w:val="008A547E"/>
    <w:rsid w:val="008A58F5"/>
    <w:rsid w:val="008A6B64"/>
    <w:rsid w:val="008B03B2"/>
    <w:rsid w:val="008B06E7"/>
    <w:rsid w:val="008B3120"/>
    <w:rsid w:val="008B33C7"/>
    <w:rsid w:val="008B33F9"/>
    <w:rsid w:val="008B3B98"/>
    <w:rsid w:val="008B3DA3"/>
    <w:rsid w:val="008B40A6"/>
    <w:rsid w:val="008B4AEE"/>
    <w:rsid w:val="008B58D3"/>
    <w:rsid w:val="008B5DA9"/>
    <w:rsid w:val="008B6166"/>
    <w:rsid w:val="008B63AF"/>
    <w:rsid w:val="008B6457"/>
    <w:rsid w:val="008B6503"/>
    <w:rsid w:val="008B688E"/>
    <w:rsid w:val="008B697A"/>
    <w:rsid w:val="008B69F1"/>
    <w:rsid w:val="008B7C66"/>
    <w:rsid w:val="008B7D91"/>
    <w:rsid w:val="008C089E"/>
    <w:rsid w:val="008C24EB"/>
    <w:rsid w:val="008C2AAF"/>
    <w:rsid w:val="008C2D93"/>
    <w:rsid w:val="008C2F1D"/>
    <w:rsid w:val="008C2FE1"/>
    <w:rsid w:val="008C3373"/>
    <w:rsid w:val="008C428E"/>
    <w:rsid w:val="008C44A9"/>
    <w:rsid w:val="008C462C"/>
    <w:rsid w:val="008C4ABE"/>
    <w:rsid w:val="008C56C7"/>
    <w:rsid w:val="008C5F94"/>
    <w:rsid w:val="008C65D0"/>
    <w:rsid w:val="008C65E3"/>
    <w:rsid w:val="008C674C"/>
    <w:rsid w:val="008C7169"/>
    <w:rsid w:val="008C72DB"/>
    <w:rsid w:val="008C799D"/>
    <w:rsid w:val="008C7C58"/>
    <w:rsid w:val="008D0D2F"/>
    <w:rsid w:val="008D0EA3"/>
    <w:rsid w:val="008D1219"/>
    <w:rsid w:val="008D1324"/>
    <w:rsid w:val="008D211A"/>
    <w:rsid w:val="008D3A81"/>
    <w:rsid w:val="008D44DE"/>
    <w:rsid w:val="008D44E8"/>
    <w:rsid w:val="008D48F9"/>
    <w:rsid w:val="008D5A99"/>
    <w:rsid w:val="008D5FC1"/>
    <w:rsid w:val="008D6CEE"/>
    <w:rsid w:val="008D6DA6"/>
    <w:rsid w:val="008D7F6D"/>
    <w:rsid w:val="008E0EC0"/>
    <w:rsid w:val="008E1328"/>
    <w:rsid w:val="008E178C"/>
    <w:rsid w:val="008E1A13"/>
    <w:rsid w:val="008E1A8D"/>
    <w:rsid w:val="008E2031"/>
    <w:rsid w:val="008E2169"/>
    <w:rsid w:val="008E227E"/>
    <w:rsid w:val="008E25FB"/>
    <w:rsid w:val="008E2A29"/>
    <w:rsid w:val="008E2F4B"/>
    <w:rsid w:val="008E33FB"/>
    <w:rsid w:val="008E3BFA"/>
    <w:rsid w:val="008E3E34"/>
    <w:rsid w:val="008E42F9"/>
    <w:rsid w:val="008E50B1"/>
    <w:rsid w:val="008E5C71"/>
    <w:rsid w:val="008E6262"/>
    <w:rsid w:val="008E629D"/>
    <w:rsid w:val="008E6380"/>
    <w:rsid w:val="008E6BFB"/>
    <w:rsid w:val="008E700A"/>
    <w:rsid w:val="008E756E"/>
    <w:rsid w:val="008E7927"/>
    <w:rsid w:val="008F0DDE"/>
    <w:rsid w:val="008F19B8"/>
    <w:rsid w:val="008F1B14"/>
    <w:rsid w:val="008F2763"/>
    <w:rsid w:val="008F337F"/>
    <w:rsid w:val="008F34D7"/>
    <w:rsid w:val="008F4928"/>
    <w:rsid w:val="008F593E"/>
    <w:rsid w:val="008F5C1E"/>
    <w:rsid w:val="008F6976"/>
    <w:rsid w:val="008F6E44"/>
    <w:rsid w:val="008F6EC7"/>
    <w:rsid w:val="008F7119"/>
    <w:rsid w:val="008F73D8"/>
    <w:rsid w:val="008F78F4"/>
    <w:rsid w:val="008F7A34"/>
    <w:rsid w:val="009007DE"/>
    <w:rsid w:val="00900954"/>
    <w:rsid w:val="00900F49"/>
    <w:rsid w:val="00901036"/>
    <w:rsid w:val="00901430"/>
    <w:rsid w:val="0090171E"/>
    <w:rsid w:val="00901888"/>
    <w:rsid w:val="00901BAB"/>
    <w:rsid w:val="00901BF5"/>
    <w:rsid w:val="00902956"/>
    <w:rsid w:val="00902F94"/>
    <w:rsid w:val="009037B9"/>
    <w:rsid w:val="00904E18"/>
    <w:rsid w:val="009054F7"/>
    <w:rsid w:val="00906670"/>
    <w:rsid w:val="0090679D"/>
    <w:rsid w:val="009070BC"/>
    <w:rsid w:val="0090711D"/>
    <w:rsid w:val="00907C67"/>
    <w:rsid w:val="0091013E"/>
    <w:rsid w:val="009102FE"/>
    <w:rsid w:val="00911174"/>
    <w:rsid w:val="00912089"/>
    <w:rsid w:val="0091219D"/>
    <w:rsid w:val="009128C9"/>
    <w:rsid w:val="00912A3F"/>
    <w:rsid w:val="00912F5E"/>
    <w:rsid w:val="0091393E"/>
    <w:rsid w:val="00913AA7"/>
    <w:rsid w:val="00914221"/>
    <w:rsid w:val="009147DA"/>
    <w:rsid w:val="00914A86"/>
    <w:rsid w:val="00914DB3"/>
    <w:rsid w:val="00914EB9"/>
    <w:rsid w:val="00915288"/>
    <w:rsid w:val="009158F5"/>
    <w:rsid w:val="00915B78"/>
    <w:rsid w:val="009166E8"/>
    <w:rsid w:val="0091692A"/>
    <w:rsid w:val="0091716B"/>
    <w:rsid w:val="009175AC"/>
    <w:rsid w:val="009179B5"/>
    <w:rsid w:val="00917A26"/>
    <w:rsid w:val="00917D21"/>
    <w:rsid w:val="0092080F"/>
    <w:rsid w:val="00920941"/>
    <w:rsid w:val="00920C46"/>
    <w:rsid w:val="00920FFD"/>
    <w:rsid w:val="00921E2B"/>
    <w:rsid w:val="0092327D"/>
    <w:rsid w:val="00923877"/>
    <w:rsid w:val="00923C5A"/>
    <w:rsid w:val="00924478"/>
    <w:rsid w:val="009246A9"/>
    <w:rsid w:val="00924FB4"/>
    <w:rsid w:val="00925368"/>
    <w:rsid w:val="009255CE"/>
    <w:rsid w:val="0092705F"/>
    <w:rsid w:val="009270EC"/>
    <w:rsid w:val="00927818"/>
    <w:rsid w:val="00927AB1"/>
    <w:rsid w:val="00930723"/>
    <w:rsid w:val="009309A9"/>
    <w:rsid w:val="00930DE5"/>
    <w:rsid w:val="00930EB5"/>
    <w:rsid w:val="009326D4"/>
    <w:rsid w:val="00933092"/>
    <w:rsid w:val="009339F9"/>
    <w:rsid w:val="00933B0A"/>
    <w:rsid w:val="009343E6"/>
    <w:rsid w:val="00934B6B"/>
    <w:rsid w:val="0093560E"/>
    <w:rsid w:val="00936944"/>
    <w:rsid w:val="00936CCF"/>
    <w:rsid w:val="009376E1"/>
    <w:rsid w:val="009378AD"/>
    <w:rsid w:val="00937B50"/>
    <w:rsid w:val="00937D45"/>
    <w:rsid w:val="0094028D"/>
    <w:rsid w:val="00940BF4"/>
    <w:rsid w:val="00940C4C"/>
    <w:rsid w:val="00941091"/>
    <w:rsid w:val="00941B03"/>
    <w:rsid w:val="00941C52"/>
    <w:rsid w:val="00941D57"/>
    <w:rsid w:val="00942083"/>
    <w:rsid w:val="009424D3"/>
    <w:rsid w:val="009428A0"/>
    <w:rsid w:val="00943195"/>
    <w:rsid w:val="009436FF"/>
    <w:rsid w:val="00943921"/>
    <w:rsid w:val="00943973"/>
    <w:rsid w:val="00943B65"/>
    <w:rsid w:val="00943F8D"/>
    <w:rsid w:val="00944B83"/>
    <w:rsid w:val="00944D31"/>
    <w:rsid w:val="00944D7A"/>
    <w:rsid w:val="00945E96"/>
    <w:rsid w:val="00945FC5"/>
    <w:rsid w:val="0094654F"/>
    <w:rsid w:val="0094656C"/>
    <w:rsid w:val="00947C99"/>
    <w:rsid w:val="00950F25"/>
    <w:rsid w:val="0095106B"/>
    <w:rsid w:val="00951323"/>
    <w:rsid w:val="009514C3"/>
    <w:rsid w:val="00951F39"/>
    <w:rsid w:val="009525F8"/>
    <w:rsid w:val="00952A71"/>
    <w:rsid w:val="009536A2"/>
    <w:rsid w:val="00953A06"/>
    <w:rsid w:val="00953E18"/>
    <w:rsid w:val="0095550F"/>
    <w:rsid w:val="009555C4"/>
    <w:rsid w:val="009556A0"/>
    <w:rsid w:val="009559B7"/>
    <w:rsid w:val="009559C0"/>
    <w:rsid w:val="00955A40"/>
    <w:rsid w:val="00956A7D"/>
    <w:rsid w:val="00957296"/>
    <w:rsid w:val="00960862"/>
    <w:rsid w:val="00960F81"/>
    <w:rsid w:val="009618E8"/>
    <w:rsid w:val="009634F0"/>
    <w:rsid w:val="00963707"/>
    <w:rsid w:val="0096395C"/>
    <w:rsid w:val="00963CED"/>
    <w:rsid w:val="00964163"/>
    <w:rsid w:val="00964205"/>
    <w:rsid w:val="00964C8C"/>
    <w:rsid w:val="00964FF4"/>
    <w:rsid w:val="00965BA4"/>
    <w:rsid w:val="0096629E"/>
    <w:rsid w:val="00966E38"/>
    <w:rsid w:val="00967223"/>
    <w:rsid w:val="00967607"/>
    <w:rsid w:val="0096773E"/>
    <w:rsid w:val="00967F49"/>
    <w:rsid w:val="0097063F"/>
    <w:rsid w:val="00970E52"/>
    <w:rsid w:val="0097106A"/>
    <w:rsid w:val="00971D79"/>
    <w:rsid w:val="0097283E"/>
    <w:rsid w:val="00972C76"/>
    <w:rsid w:val="00972CD9"/>
    <w:rsid w:val="0097314F"/>
    <w:rsid w:val="009738A3"/>
    <w:rsid w:val="0097395D"/>
    <w:rsid w:val="009748E7"/>
    <w:rsid w:val="00975B4B"/>
    <w:rsid w:val="00975D94"/>
    <w:rsid w:val="00975EBB"/>
    <w:rsid w:val="00977286"/>
    <w:rsid w:val="0097767F"/>
    <w:rsid w:val="00977F2B"/>
    <w:rsid w:val="00980015"/>
    <w:rsid w:val="00980C28"/>
    <w:rsid w:val="009814EA"/>
    <w:rsid w:val="00981C19"/>
    <w:rsid w:val="00981EDB"/>
    <w:rsid w:val="009820D2"/>
    <w:rsid w:val="0098248D"/>
    <w:rsid w:val="00982B69"/>
    <w:rsid w:val="00982E0E"/>
    <w:rsid w:val="00983149"/>
    <w:rsid w:val="00983376"/>
    <w:rsid w:val="00983A0A"/>
    <w:rsid w:val="00983DD3"/>
    <w:rsid w:val="00984153"/>
    <w:rsid w:val="00985729"/>
    <w:rsid w:val="009867F1"/>
    <w:rsid w:val="00986F35"/>
    <w:rsid w:val="00987C9D"/>
    <w:rsid w:val="00987D1C"/>
    <w:rsid w:val="00987FD9"/>
    <w:rsid w:val="00990144"/>
    <w:rsid w:val="0099016A"/>
    <w:rsid w:val="009901FE"/>
    <w:rsid w:val="009903D5"/>
    <w:rsid w:val="009905AD"/>
    <w:rsid w:val="00991182"/>
    <w:rsid w:val="00991361"/>
    <w:rsid w:val="009916EE"/>
    <w:rsid w:val="009926BC"/>
    <w:rsid w:val="00992B53"/>
    <w:rsid w:val="00992C55"/>
    <w:rsid w:val="00992DB1"/>
    <w:rsid w:val="00992DEF"/>
    <w:rsid w:val="00994183"/>
    <w:rsid w:val="0099492D"/>
    <w:rsid w:val="00994D4E"/>
    <w:rsid w:val="00995919"/>
    <w:rsid w:val="009963C1"/>
    <w:rsid w:val="00996771"/>
    <w:rsid w:val="00996A6D"/>
    <w:rsid w:val="00997126"/>
    <w:rsid w:val="00997426"/>
    <w:rsid w:val="00997608"/>
    <w:rsid w:val="0099777A"/>
    <w:rsid w:val="00997847"/>
    <w:rsid w:val="009A02F5"/>
    <w:rsid w:val="009A059F"/>
    <w:rsid w:val="009A17C6"/>
    <w:rsid w:val="009A19CB"/>
    <w:rsid w:val="009A1DE6"/>
    <w:rsid w:val="009A2937"/>
    <w:rsid w:val="009A3D40"/>
    <w:rsid w:val="009A4281"/>
    <w:rsid w:val="009A443A"/>
    <w:rsid w:val="009A5230"/>
    <w:rsid w:val="009A5251"/>
    <w:rsid w:val="009A543F"/>
    <w:rsid w:val="009A5667"/>
    <w:rsid w:val="009A60AC"/>
    <w:rsid w:val="009A64C1"/>
    <w:rsid w:val="009A70BB"/>
    <w:rsid w:val="009A7715"/>
    <w:rsid w:val="009A7AC8"/>
    <w:rsid w:val="009B0739"/>
    <w:rsid w:val="009B0BE2"/>
    <w:rsid w:val="009B0F94"/>
    <w:rsid w:val="009B10B0"/>
    <w:rsid w:val="009B148A"/>
    <w:rsid w:val="009B2403"/>
    <w:rsid w:val="009B2CF1"/>
    <w:rsid w:val="009B3328"/>
    <w:rsid w:val="009B36C8"/>
    <w:rsid w:val="009B3700"/>
    <w:rsid w:val="009B3EF3"/>
    <w:rsid w:val="009B4A26"/>
    <w:rsid w:val="009B4F77"/>
    <w:rsid w:val="009B5622"/>
    <w:rsid w:val="009B5947"/>
    <w:rsid w:val="009B5B5E"/>
    <w:rsid w:val="009B672D"/>
    <w:rsid w:val="009B6892"/>
    <w:rsid w:val="009B6937"/>
    <w:rsid w:val="009B6FF6"/>
    <w:rsid w:val="009B73B9"/>
    <w:rsid w:val="009B7612"/>
    <w:rsid w:val="009B799B"/>
    <w:rsid w:val="009B7B7E"/>
    <w:rsid w:val="009C09EF"/>
    <w:rsid w:val="009C12B1"/>
    <w:rsid w:val="009C36E7"/>
    <w:rsid w:val="009C41D1"/>
    <w:rsid w:val="009C4321"/>
    <w:rsid w:val="009C4CE3"/>
    <w:rsid w:val="009C55D2"/>
    <w:rsid w:val="009C5674"/>
    <w:rsid w:val="009C5C1B"/>
    <w:rsid w:val="009C6120"/>
    <w:rsid w:val="009C62F1"/>
    <w:rsid w:val="009C633D"/>
    <w:rsid w:val="009C6882"/>
    <w:rsid w:val="009C6E49"/>
    <w:rsid w:val="009D0914"/>
    <w:rsid w:val="009D1239"/>
    <w:rsid w:val="009D25E6"/>
    <w:rsid w:val="009D2F6C"/>
    <w:rsid w:val="009D316C"/>
    <w:rsid w:val="009D37E6"/>
    <w:rsid w:val="009D3D01"/>
    <w:rsid w:val="009D46B8"/>
    <w:rsid w:val="009D485D"/>
    <w:rsid w:val="009D4BE9"/>
    <w:rsid w:val="009D4FBE"/>
    <w:rsid w:val="009D6C1E"/>
    <w:rsid w:val="009D6E04"/>
    <w:rsid w:val="009D711E"/>
    <w:rsid w:val="009D7FEF"/>
    <w:rsid w:val="009E0823"/>
    <w:rsid w:val="009E0D07"/>
    <w:rsid w:val="009E26A3"/>
    <w:rsid w:val="009E2AF0"/>
    <w:rsid w:val="009E2D91"/>
    <w:rsid w:val="009E3247"/>
    <w:rsid w:val="009E3329"/>
    <w:rsid w:val="009E334F"/>
    <w:rsid w:val="009E36D8"/>
    <w:rsid w:val="009E3DAF"/>
    <w:rsid w:val="009E42A7"/>
    <w:rsid w:val="009E4C01"/>
    <w:rsid w:val="009E4DDC"/>
    <w:rsid w:val="009E5781"/>
    <w:rsid w:val="009E5CE2"/>
    <w:rsid w:val="009E5CF8"/>
    <w:rsid w:val="009E6322"/>
    <w:rsid w:val="009E6C99"/>
    <w:rsid w:val="009E6D5F"/>
    <w:rsid w:val="009E74BE"/>
    <w:rsid w:val="009E7A1C"/>
    <w:rsid w:val="009E7B9D"/>
    <w:rsid w:val="009F0DA3"/>
    <w:rsid w:val="009F27CF"/>
    <w:rsid w:val="009F310B"/>
    <w:rsid w:val="009F3907"/>
    <w:rsid w:val="009F3B42"/>
    <w:rsid w:val="009F4A95"/>
    <w:rsid w:val="009F4CC8"/>
    <w:rsid w:val="009F4EFF"/>
    <w:rsid w:val="009F5043"/>
    <w:rsid w:val="009F569C"/>
    <w:rsid w:val="009F5AD0"/>
    <w:rsid w:val="009F5B4E"/>
    <w:rsid w:val="009F6337"/>
    <w:rsid w:val="009F788B"/>
    <w:rsid w:val="00A01C07"/>
    <w:rsid w:val="00A02549"/>
    <w:rsid w:val="00A02622"/>
    <w:rsid w:val="00A0293D"/>
    <w:rsid w:val="00A035D2"/>
    <w:rsid w:val="00A03A48"/>
    <w:rsid w:val="00A03B72"/>
    <w:rsid w:val="00A03FBE"/>
    <w:rsid w:val="00A04B21"/>
    <w:rsid w:val="00A04EA7"/>
    <w:rsid w:val="00A055C2"/>
    <w:rsid w:val="00A059DA"/>
    <w:rsid w:val="00A06246"/>
    <w:rsid w:val="00A06D49"/>
    <w:rsid w:val="00A06D7F"/>
    <w:rsid w:val="00A06D85"/>
    <w:rsid w:val="00A078B4"/>
    <w:rsid w:val="00A078C1"/>
    <w:rsid w:val="00A105B9"/>
    <w:rsid w:val="00A112E3"/>
    <w:rsid w:val="00A11DF1"/>
    <w:rsid w:val="00A1231B"/>
    <w:rsid w:val="00A12831"/>
    <w:rsid w:val="00A129AC"/>
    <w:rsid w:val="00A142C3"/>
    <w:rsid w:val="00A14305"/>
    <w:rsid w:val="00A1466E"/>
    <w:rsid w:val="00A14877"/>
    <w:rsid w:val="00A14CCE"/>
    <w:rsid w:val="00A15E2A"/>
    <w:rsid w:val="00A15EC9"/>
    <w:rsid w:val="00A15F28"/>
    <w:rsid w:val="00A16311"/>
    <w:rsid w:val="00A165E8"/>
    <w:rsid w:val="00A1716A"/>
    <w:rsid w:val="00A176BD"/>
    <w:rsid w:val="00A17E3B"/>
    <w:rsid w:val="00A17F14"/>
    <w:rsid w:val="00A205A2"/>
    <w:rsid w:val="00A20935"/>
    <w:rsid w:val="00A212ED"/>
    <w:rsid w:val="00A21FE5"/>
    <w:rsid w:val="00A22667"/>
    <w:rsid w:val="00A22ABE"/>
    <w:rsid w:val="00A231D4"/>
    <w:rsid w:val="00A23756"/>
    <w:rsid w:val="00A23782"/>
    <w:rsid w:val="00A237C1"/>
    <w:rsid w:val="00A23882"/>
    <w:rsid w:val="00A241EC"/>
    <w:rsid w:val="00A24254"/>
    <w:rsid w:val="00A2437A"/>
    <w:rsid w:val="00A244FA"/>
    <w:rsid w:val="00A247F0"/>
    <w:rsid w:val="00A2592E"/>
    <w:rsid w:val="00A27CA6"/>
    <w:rsid w:val="00A27F73"/>
    <w:rsid w:val="00A3112E"/>
    <w:rsid w:val="00A3129A"/>
    <w:rsid w:val="00A31460"/>
    <w:rsid w:val="00A32914"/>
    <w:rsid w:val="00A33F52"/>
    <w:rsid w:val="00A34209"/>
    <w:rsid w:val="00A345A5"/>
    <w:rsid w:val="00A345D5"/>
    <w:rsid w:val="00A34BAA"/>
    <w:rsid w:val="00A34D5E"/>
    <w:rsid w:val="00A3500F"/>
    <w:rsid w:val="00A3547E"/>
    <w:rsid w:val="00A35FAD"/>
    <w:rsid w:val="00A36289"/>
    <w:rsid w:val="00A363E3"/>
    <w:rsid w:val="00A36A1F"/>
    <w:rsid w:val="00A41222"/>
    <w:rsid w:val="00A413FE"/>
    <w:rsid w:val="00A4190C"/>
    <w:rsid w:val="00A419D2"/>
    <w:rsid w:val="00A41C7E"/>
    <w:rsid w:val="00A42DF9"/>
    <w:rsid w:val="00A431B6"/>
    <w:rsid w:val="00A437D6"/>
    <w:rsid w:val="00A44481"/>
    <w:rsid w:val="00A44F27"/>
    <w:rsid w:val="00A4521D"/>
    <w:rsid w:val="00A452DB"/>
    <w:rsid w:val="00A45846"/>
    <w:rsid w:val="00A4591C"/>
    <w:rsid w:val="00A45EAD"/>
    <w:rsid w:val="00A45F86"/>
    <w:rsid w:val="00A460B5"/>
    <w:rsid w:val="00A463C8"/>
    <w:rsid w:val="00A46427"/>
    <w:rsid w:val="00A46D39"/>
    <w:rsid w:val="00A4712F"/>
    <w:rsid w:val="00A476DE"/>
    <w:rsid w:val="00A478F4"/>
    <w:rsid w:val="00A47A96"/>
    <w:rsid w:val="00A47BD1"/>
    <w:rsid w:val="00A5086F"/>
    <w:rsid w:val="00A51172"/>
    <w:rsid w:val="00A514AA"/>
    <w:rsid w:val="00A5200A"/>
    <w:rsid w:val="00A523E0"/>
    <w:rsid w:val="00A52420"/>
    <w:rsid w:val="00A527DC"/>
    <w:rsid w:val="00A529B1"/>
    <w:rsid w:val="00A53087"/>
    <w:rsid w:val="00A5346D"/>
    <w:rsid w:val="00A53D5A"/>
    <w:rsid w:val="00A5418F"/>
    <w:rsid w:val="00A547AA"/>
    <w:rsid w:val="00A54951"/>
    <w:rsid w:val="00A549B0"/>
    <w:rsid w:val="00A5594F"/>
    <w:rsid w:val="00A5602A"/>
    <w:rsid w:val="00A5603B"/>
    <w:rsid w:val="00A56054"/>
    <w:rsid w:val="00A5614C"/>
    <w:rsid w:val="00A571E5"/>
    <w:rsid w:val="00A576DA"/>
    <w:rsid w:val="00A57FB4"/>
    <w:rsid w:val="00A6000A"/>
    <w:rsid w:val="00A60058"/>
    <w:rsid w:val="00A60297"/>
    <w:rsid w:val="00A605B9"/>
    <w:rsid w:val="00A607C6"/>
    <w:rsid w:val="00A607E9"/>
    <w:rsid w:val="00A60B1B"/>
    <w:rsid w:val="00A60F95"/>
    <w:rsid w:val="00A61053"/>
    <w:rsid w:val="00A615B9"/>
    <w:rsid w:val="00A621E3"/>
    <w:rsid w:val="00A627C7"/>
    <w:rsid w:val="00A62AEB"/>
    <w:rsid w:val="00A6354D"/>
    <w:rsid w:val="00A636EB"/>
    <w:rsid w:val="00A63E1B"/>
    <w:rsid w:val="00A64025"/>
    <w:rsid w:val="00A64388"/>
    <w:rsid w:val="00A64E2E"/>
    <w:rsid w:val="00A6590D"/>
    <w:rsid w:val="00A65AB4"/>
    <w:rsid w:val="00A66243"/>
    <w:rsid w:val="00A664F0"/>
    <w:rsid w:val="00A66525"/>
    <w:rsid w:val="00A66756"/>
    <w:rsid w:val="00A66D0D"/>
    <w:rsid w:val="00A67883"/>
    <w:rsid w:val="00A70378"/>
    <w:rsid w:val="00A70524"/>
    <w:rsid w:val="00A708FD"/>
    <w:rsid w:val="00A714CD"/>
    <w:rsid w:val="00A71585"/>
    <w:rsid w:val="00A71C23"/>
    <w:rsid w:val="00A72C57"/>
    <w:rsid w:val="00A73050"/>
    <w:rsid w:val="00A7331B"/>
    <w:rsid w:val="00A73A36"/>
    <w:rsid w:val="00A73BB1"/>
    <w:rsid w:val="00A7403F"/>
    <w:rsid w:val="00A74062"/>
    <w:rsid w:val="00A74C2E"/>
    <w:rsid w:val="00A75360"/>
    <w:rsid w:val="00A7558B"/>
    <w:rsid w:val="00A75F8D"/>
    <w:rsid w:val="00A75FD3"/>
    <w:rsid w:val="00A76070"/>
    <w:rsid w:val="00A76381"/>
    <w:rsid w:val="00A76D2D"/>
    <w:rsid w:val="00A77A14"/>
    <w:rsid w:val="00A815EC"/>
    <w:rsid w:val="00A822D3"/>
    <w:rsid w:val="00A8246E"/>
    <w:rsid w:val="00A82FB7"/>
    <w:rsid w:val="00A8318B"/>
    <w:rsid w:val="00A83330"/>
    <w:rsid w:val="00A83689"/>
    <w:rsid w:val="00A848FD"/>
    <w:rsid w:val="00A852E5"/>
    <w:rsid w:val="00A85393"/>
    <w:rsid w:val="00A854F8"/>
    <w:rsid w:val="00A857BD"/>
    <w:rsid w:val="00A8597D"/>
    <w:rsid w:val="00A85BCF"/>
    <w:rsid w:val="00A85FA9"/>
    <w:rsid w:val="00A86676"/>
    <w:rsid w:val="00A86FA1"/>
    <w:rsid w:val="00A879F4"/>
    <w:rsid w:val="00A87BC9"/>
    <w:rsid w:val="00A9076B"/>
    <w:rsid w:val="00A9082F"/>
    <w:rsid w:val="00A90838"/>
    <w:rsid w:val="00A909F0"/>
    <w:rsid w:val="00A90C9F"/>
    <w:rsid w:val="00A91618"/>
    <w:rsid w:val="00A9166A"/>
    <w:rsid w:val="00A92136"/>
    <w:rsid w:val="00A92DA6"/>
    <w:rsid w:val="00A92FF6"/>
    <w:rsid w:val="00A9354B"/>
    <w:rsid w:val="00A93756"/>
    <w:rsid w:val="00A93A49"/>
    <w:rsid w:val="00A9527D"/>
    <w:rsid w:val="00A9581D"/>
    <w:rsid w:val="00A96071"/>
    <w:rsid w:val="00A967BA"/>
    <w:rsid w:val="00A969D4"/>
    <w:rsid w:val="00A96C42"/>
    <w:rsid w:val="00A96CB9"/>
    <w:rsid w:val="00A96FE4"/>
    <w:rsid w:val="00A973EC"/>
    <w:rsid w:val="00A9769D"/>
    <w:rsid w:val="00A97840"/>
    <w:rsid w:val="00A97BCB"/>
    <w:rsid w:val="00AA0493"/>
    <w:rsid w:val="00AA1199"/>
    <w:rsid w:val="00AA137D"/>
    <w:rsid w:val="00AA1AC5"/>
    <w:rsid w:val="00AA1E90"/>
    <w:rsid w:val="00AA2849"/>
    <w:rsid w:val="00AA2C57"/>
    <w:rsid w:val="00AA3CD9"/>
    <w:rsid w:val="00AA4330"/>
    <w:rsid w:val="00AA4971"/>
    <w:rsid w:val="00AA4EE9"/>
    <w:rsid w:val="00AA537D"/>
    <w:rsid w:val="00AA5C4C"/>
    <w:rsid w:val="00AA626D"/>
    <w:rsid w:val="00AA6942"/>
    <w:rsid w:val="00AA7696"/>
    <w:rsid w:val="00AA7A11"/>
    <w:rsid w:val="00AA7D90"/>
    <w:rsid w:val="00AA7F11"/>
    <w:rsid w:val="00AB1099"/>
    <w:rsid w:val="00AB122C"/>
    <w:rsid w:val="00AB25B2"/>
    <w:rsid w:val="00AB29D8"/>
    <w:rsid w:val="00AB348E"/>
    <w:rsid w:val="00AB3855"/>
    <w:rsid w:val="00AB3A48"/>
    <w:rsid w:val="00AB3A66"/>
    <w:rsid w:val="00AB4DFA"/>
    <w:rsid w:val="00AB4E41"/>
    <w:rsid w:val="00AB5B9D"/>
    <w:rsid w:val="00AB630E"/>
    <w:rsid w:val="00AB6495"/>
    <w:rsid w:val="00AB6A9C"/>
    <w:rsid w:val="00AB6C4A"/>
    <w:rsid w:val="00AB7824"/>
    <w:rsid w:val="00AC10FF"/>
    <w:rsid w:val="00AC1525"/>
    <w:rsid w:val="00AC17D2"/>
    <w:rsid w:val="00AC3826"/>
    <w:rsid w:val="00AC3B39"/>
    <w:rsid w:val="00AC4133"/>
    <w:rsid w:val="00AC4761"/>
    <w:rsid w:val="00AC4F12"/>
    <w:rsid w:val="00AC5832"/>
    <w:rsid w:val="00AC5F72"/>
    <w:rsid w:val="00AC6027"/>
    <w:rsid w:val="00AC6494"/>
    <w:rsid w:val="00AC6946"/>
    <w:rsid w:val="00AC6A62"/>
    <w:rsid w:val="00AC6BC5"/>
    <w:rsid w:val="00AC6EDB"/>
    <w:rsid w:val="00AC6EE2"/>
    <w:rsid w:val="00AC70F4"/>
    <w:rsid w:val="00AC7633"/>
    <w:rsid w:val="00AC7994"/>
    <w:rsid w:val="00AC7CA0"/>
    <w:rsid w:val="00AD0B4E"/>
    <w:rsid w:val="00AD1041"/>
    <w:rsid w:val="00AD11D6"/>
    <w:rsid w:val="00AD1C77"/>
    <w:rsid w:val="00AD1D9B"/>
    <w:rsid w:val="00AD1EA3"/>
    <w:rsid w:val="00AD313C"/>
    <w:rsid w:val="00AD431E"/>
    <w:rsid w:val="00AD4D1E"/>
    <w:rsid w:val="00AD4E5A"/>
    <w:rsid w:val="00AD52D7"/>
    <w:rsid w:val="00AD54A0"/>
    <w:rsid w:val="00AD5934"/>
    <w:rsid w:val="00AD5CC7"/>
    <w:rsid w:val="00AD5F79"/>
    <w:rsid w:val="00AD6327"/>
    <w:rsid w:val="00AD68B5"/>
    <w:rsid w:val="00AD705C"/>
    <w:rsid w:val="00AD7905"/>
    <w:rsid w:val="00AE0435"/>
    <w:rsid w:val="00AE0672"/>
    <w:rsid w:val="00AE149B"/>
    <w:rsid w:val="00AE18E1"/>
    <w:rsid w:val="00AE1AB3"/>
    <w:rsid w:val="00AE3963"/>
    <w:rsid w:val="00AE4221"/>
    <w:rsid w:val="00AE4A5A"/>
    <w:rsid w:val="00AE4E99"/>
    <w:rsid w:val="00AE5008"/>
    <w:rsid w:val="00AE508D"/>
    <w:rsid w:val="00AE5DA4"/>
    <w:rsid w:val="00AE5F02"/>
    <w:rsid w:val="00AE5FE0"/>
    <w:rsid w:val="00AE6039"/>
    <w:rsid w:val="00AE6592"/>
    <w:rsid w:val="00AE6677"/>
    <w:rsid w:val="00AE69F5"/>
    <w:rsid w:val="00AE6C09"/>
    <w:rsid w:val="00AE6FB0"/>
    <w:rsid w:val="00AE7487"/>
    <w:rsid w:val="00AE77A7"/>
    <w:rsid w:val="00AE784E"/>
    <w:rsid w:val="00AE79BB"/>
    <w:rsid w:val="00AF0621"/>
    <w:rsid w:val="00AF0998"/>
    <w:rsid w:val="00AF19F5"/>
    <w:rsid w:val="00AF29D8"/>
    <w:rsid w:val="00AF2CD9"/>
    <w:rsid w:val="00AF2F22"/>
    <w:rsid w:val="00AF2FDE"/>
    <w:rsid w:val="00AF33D2"/>
    <w:rsid w:val="00AF38EF"/>
    <w:rsid w:val="00AF49DD"/>
    <w:rsid w:val="00AF57C8"/>
    <w:rsid w:val="00AF61E7"/>
    <w:rsid w:val="00AF62E7"/>
    <w:rsid w:val="00AF6A87"/>
    <w:rsid w:val="00AF7069"/>
    <w:rsid w:val="00AF71BF"/>
    <w:rsid w:val="00AF78B2"/>
    <w:rsid w:val="00B000C8"/>
    <w:rsid w:val="00B00103"/>
    <w:rsid w:val="00B00746"/>
    <w:rsid w:val="00B0074C"/>
    <w:rsid w:val="00B00AAF"/>
    <w:rsid w:val="00B00B64"/>
    <w:rsid w:val="00B00CC3"/>
    <w:rsid w:val="00B00D66"/>
    <w:rsid w:val="00B018FF"/>
    <w:rsid w:val="00B019DF"/>
    <w:rsid w:val="00B01D7C"/>
    <w:rsid w:val="00B03496"/>
    <w:rsid w:val="00B04299"/>
    <w:rsid w:val="00B04367"/>
    <w:rsid w:val="00B05BCE"/>
    <w:rsid w:val="00B06184"/>
    <w:rsid w:val="00B0675F"/>
    <w:rsid w:val="00B06C3B"/>
    <w:rsid w:val="00B07153"/>
    <w:rsid w:val="00B07437"/>
    <w:rsid w:val="00B0774F"/>
    <w:rsid w:val="00B078CE"/>
    <w:rsid w:val="00B07F23"/>
    <w:rsid w:val="00B07F47"/>
    <w:rsid w:val="00B1032B"/>
    <w:rsid w:val="00B118F7"/>
    <w:rsid w:val="00B11B2F"/>
    <w:rsid w:val="00B1238B"/>
    <w:rsid w:val="00B12927"/>
    <w:rsid w:val="00B13856"/>
    <w:rsid w:val="00B138D4"/>
    <w:rsid w:val="00B13D14"/>
    <w:rsid w:val="00B14268"/>
    <w:rsid w:val="00B14456"/>
    <w:rsid w:val="00B145C9"/>
    <w:rsid w:val="00B14FD6"/>
    <w:rsid w:val="00B150B2"/>
    <w:rsid w:val="00B15103"/>
    <w:rsid w:val="00B15D91"/>
    <w:rsid w:val="00B15FE8"/>
    <w:rsid w:val="00B17F9A"/>
    <w:rsid w:val="00B20902"/>
    <w:rsid w:val="00B20A3E"/>
    <w:rsid w:val="00B20C11"/>
    <w:rsid w:val="00B210C5"/>
    <w:rsid w:val="00B21133"/>
    <w:rsid w:val="00B215B3"/>
    <w:rsid w:val="00B219A4"/>
    <w:rsid w:val="00B21B53"/>
    <w:rsid w:val="00B21D27"/>
    <w:rsid w:val="00B22407"/>
    <w:rsid w:val="00B22BEF"/>
    <w:rsid w:val="00B238EE"/>
    <w:rsid w:val="00B24803"/>
    <w:rsid w:val="00B25815"/>
    <w:rsid w:val="00B27541"/>
    <w:rsid w:val="00B30338"/>
    <w:rsid w:val="00B307DB"/>
    <w:rsid w:val="00B3090F"/>
    <w:rsid w:val="00B31D63"/>
    <w:rsid w:val="00B324C2"/>
    <w:rsid w:val="00B324CF"/>
    <w:rsid w:val="00B32BD0"/>
    <w:rsid w:val="00B330DC"/>
    <w:rsid w:val="00B335AD"/>
    <w:rsid w:val="00B3377D"/>
    <w:rsid w:val="00B34239"/>
    <w:rsid w:val="00B34A80"/>
    <w:rsid w:val="00B3567E"/>
    <w:rsid w:val="00B35CA0"/>
    <w:rsid w:val="00B35E60"/>
    <w:rsid w:val="00B36B79"/>
    <w:rsid w:val="00B36F37"/>
    <w:rsid w:val="00B373C0"/>
    <w:rsid w:val="00B373F5"/>
    <w:rsid w:val="00B37C07"/>
    <w:rsid w:val="00B4034A"/>
    <w:rsid w:val="00B4057B"/>
    <w:rsid w:val="00B40853"/>
    <w:rsid w:val="00B41417"/>
    <w:rsid w:val="00B41F84"/>
    <w:rsid w:val="00B42217"/>
    <w:rsid w:val="00B42AB2"/>
    <w:rsid w:val="00B42CCA"/>
    <w:rsid w:val="00B43031"/>
    <w:rsid w:val="00B438C7"/>
    <w:rsid w:val="00B438FA"/>
    <w:rsid w:val="00B43A34"/>
    <w:rsid w:val="00B43A6C"/>
    <w:rsid w:val="00B43AF3"/>
    <w:rsid w:val="00B43B90"/>
    <w:rsid w:val="00B444FE"/>
    <w:rsid w:val="00B447AE"/>
    <w:rsid w:val="00B44896"/>
    <w:rsid w:val="00B45632"/>
    <w:rsid w:val="00B50ACA"/>
    <w:rsid w:val="00B51334"/>
    <w:rsid w:val="00B5133F"/>
    <w:rsid w:val="00B517D1"/>
    <w:rsid w:val="00B51D85"/>
    <w:rsid w:val="00B52470"/>
    <w:rsid w:val="00B534A9"/>
    <w:rsid w:val="00B536B0"/>
    <w:rsid w:val="00B5382E"/>
    <w:rsid w:val="00B53905"/>
    <w:rsid w:val="00B5431B"/>
    <w:rsid w:val="00B54616"/>
    <w:rsid w:val="00B54803"/>
    <w:rsid w:val="00B557D9"/>
    <w:rsid w:val="00B55CB8"/>
    <w:rsid w:val="00B56556"/>
    <w:rsid w:val="00B5742D"/>
    <w:rsid w:val="00B5759B"/>
    <w:rsid w:val="00B6042C"/>
    <w:rsid w:val="00B60C04"/>
    <w:rsid w:val="00B610C6"/>
    <w:rsid w:val="00B61461"/>
    <w:rsid w:val="00B62D80"/>
    <w:rsid w:val="00B63A57"/>
    <w:rsid w:val="00B650BB"/>
    <w:rsid w:val="00B6527E"/>
    <w:rsid w:val="00B6537C"/>
    <w:rsid w:val="00B6539D"/>
    <w:rsid w:val="00B6579C"/>
    <w:rsid w:val="00B65F49"/>
    <w:rsid w:val="00B66121"/>
    <w:rsid w:val="00B6613A"/>
    <w:rsid w:val="00B661DE"/>
    <w:rsid w:val="00B668D5"/>
    <w:rsid w:val="00B66A9D"/>
    <w:rsid w:val="00B66D33"/>
    <w:rsid w:val="00B6767B"/>
    <w:rsid w:val="00B67681"/>
    <w:rsid w:val="00B67DD7"/>
    <w:rsid w:val="00B704FB"/>
    <w:rsid w:val="00B70BD2"/>
    <w:rsid w:val="00B70F94"/>
    <w:rsid w:val="00B71568"/>
    <w:rsid w:val="00B71F67"/>
    <w:rsid w:val="00B7281A"/>
    <w:rsid w:val="00B72AC7"/>
    <w:rsid w:val="00B74FD5"/>
    <w:rsid w:val="00B752F5"/>
    <w:rsid w:val="00B756C1"/>
    <w:rsid w:val="00B75F7B"/>
    <w:rsid w:val="00B760A5"/>
    <w:rsid w:val="00B7687A"/>
    <w:rsid w:val="00B7693F"/>
    <w:rsid w:val="00B76CE0"/>
    <w:rsid w:val="00B77CCA"/>
    <w:rsid w:val="00B77EEE"/>
    <w:rsid w:val="00B77F3C"/>
    <w:rsid w:val="00B81267"/>
    <w:rsid w:val="00B8152B"/>
    <w:rsid w:val="00B815C7"/>
    <w:rsid w:val="00B81FAD"/>
    <w:rsid w:val="00B826A8"/>
    <w:rsid w:val="00B826CE"/>
    <w:rsid w:val="00B82E7D"/>
    <w:rsid w:val="00B8394A"/>
    <w:rsid w:val="00B83B0E"/>
    <w:rsid w:val="00B83CA9"/>
    <w:rsid w:val="00B8407A"/>
    <w:rsid w:val="00B8454E"/>
    <w:rsid w:val="00B84DA0"/>
    <w:rsid w:val="00B85A2C"/>
    <w:rsid w:val="00B85E2D"/>
    <w:rsid w:val="00B8653B"/>
    <w:rsid w:val="00B86CE5"/>
    <w:rsid w:val="00B86D68"/>
    <w:rsid w:val="00B87224"/>
    <w:rsid w:val="00B87D0F"/>
    <w:rsid w:val="00B91523"/>
    <w:rsid w:val="00B91D95"/>
    <w:rsid w:val="00B91F46"/>
    <w:rsid w:val="00B929C8"/>
    <w:rsid w:val="00B92C85"/>
    <w:rsid w:val="00B92EB2"/>
    <w:rsid w:val="00B9387F"/>
    <w:rsid w:val="00B93EF8"/>
    <w:rsid w:val="00B93F1E"/>
    <w:rsid w:val="00B943B4"/>
    <w:rsid w:val="00B94606"/>
    <w:rsid w:val="00B94AA5"/>
    <w:rsid w:val="00B94E90"/>
    <w:rsid w:val="00B94FF1"/>
    <w:rsid w:val="00B9500C"/>
    <w:rsid w:val="00B956EB"/>
    <w:rsid w:val="00B9581D"/>
    <w:rsid w:val="00B95BBA"/>
    <w:rsid w:val="00B95FBC"/>
    <w:rsid w:val="00B962E6"/>
    <w:rsid w:val="00B96A15"/>
    <w:rsid w:val="00B96A47"/>
    <w:rsid w:val="00B96A8C"/>
    <w:rsid w:val="00B96F91"/>
    <w:rsid w:val="00B97683"/>
    <w:rsid w:val="00B97793"/>
    <w:rsid w:val="00B977FC"/>
    <w:rsid w:val="00B97A6F"/>
    <w:rsid w:val="00B97E53"/>
    <w:rsid w:val="00BA0F42"/>
    <w:rsid w:val="00BA0FDB"/>
    <w:rsid w:val="00BA131B"/>
    <w:rsid w:val="00BA21AC"/>
    <w:rsid w:val="00BA28D3"/>
    <w:rsid w:val="00BA2943"/>
    <w:rsid w:val="00BA3260"/>
    <w:rsid w:val="00BA3A26"/>
    <w:rsid w:val="00BA3C66"/>
    <w:rsid w:val="00BA3DCE"/>
    <w:rsid w:val="00BA4722"/>
    <w:rsid w:val="00BA5105"/>
    <w:rsid w:val="00BA514F"/>
    <w:rsid w:val="00BA5974"/>
    <w:rsid w:val="00BA6040"/>
    <w:rsid w:val="00BA6400"/>
    <w:rsid w:val="00BA6470"/>
    <w:rsid w:val="00BA64DB"/>
    <w:rsid w:val="00BA663C"/>
    <w:rsid w:val="00BA751A"/>
    <w:rsid w:val="00BB038D"/>
    <w:rsid w:val="00BB0D14"/>
    <w:rsid w:val="00BB24AD"/>
    <w:rsid w:val="00BB2C39"/>
    <w:rsid w:val="00BB2D03"/>
    <w:rsid w:val="00BB2ED1"/>
    <w:rsid w:val="00BB3C4E"/>
    <w:rsid w:val="00BB450E"/>
    <w:rsid w:val="00BB4C97"/>
    <w:rsid w:val="00BB5860"/>
    <w:rsid w:val="00BB5F21"/>
    <w:rsid w:val="00BB66E8"/>
    <w:rsid w:val="00BB72D9"/>
    <w:rsid w:val="00BB75C8"/>
    <w:rsid w:val="00BB7A56"/>
    <w:rsid w:val="00BB7FB7"/>
    <w:rsid w:val="00BC0E78"/>
    <w:rsid w:val="00BC10E6"/>
    <w:rsid w:val="00BC174D"/>
    <w:rsid w:val="00BC1D6B"/>
    <w:rsid w:val="00BC2003"/>
    <w:rsid w:val="00BC2330"/>
    <w:rsid w:val="00BC2544"/>
    <w:rsid w:val="00BC290E"/>
    <w:rsid w:val="00BC3F59"/>
    <w:rsid w:val="00BC44E5"/>
    <w:rsid w:val="00BC454D"/>
    <w:rsid w:val="00BC4678"/>
    <w:rsid w:val="00BC484A"/>
    <w:rsid w:val="00BC4A45"/>
    <w:rsid w:val="00BC4DF7"/>
    <w:rsid w:val="00BC4EE8"/>
    <w:rsid w:val="00BC5411"/>
    <w:rsid w:val="00BC5561"/>
    <w:rsid w:val="00BC5CB1"/>
    <w:rsid w:val="00BC628A"/>
    <w:rsid w:val="00BC63AC"/>
    <w:rsid w:val="00BC6A1F"/>
    <w:rsid w:val="00BC6C38"/>
    <w:rsid w:val="00BC7BFD"/>
    <w:rsid w:val="00BD072C"/>
    <w:rsid w:val="00BD0796"/>
    <w:rsid w:val="00BD0CF3"/>
    <w:rsid w:val="00BD1045"/>
    <w:rsid w:val="00BD1116"/>
    <w:rsid w:val="00BD15AF"/>
    <w:rsid w:val="00BD2051"/>
    <w:rsid w:val="00BD36B2"/>
    <w:rsid w:val="00BD36FE"/>
    <w:rsid w:val="00BD3ACD"/>
    <w:rsid w:val="00BD4041"/>
    <w:rsid w:val="00BD5AD6"/>
    <w:rsid w:val="00BD60A9"/>
    <w:rsid w:val="00BD61BD"/>
    <w:rsid w:val="00BD6237"/>
    <w:rsid w:val="00BD681E"/>
    <w:rsid w:val="00BD7124"/>
    <w:rsid w:val="00BD7212"/>
    <w:rsid w:val="00BD7CA7"/>
    <w:rsid w:val="00BD7DCE"/>
    <w:rsid w:val="00BE0038"/>
    <w:rsid w:val="00BE05D0"/>
    <w:rsid w:val="00BE0781"/>
    <w:rsid w:val="00BE2304"/>
    <w:rsid w:val="00BE2967"/>
    <w:rsid w:val="00BE4694"/>
    <w:rsid w:val="00BE4999"/>
    <w:rsid w:val="00BE50A8"/>
    <w:rsid w:val="00BE555C"/>
    <w:rsid w:val="00BE6212"/>
    <w:rsid w:val="00BE6C57"/>
    <w:rsid w:val="00BE6DAE"/>
    <w:rsid w:val="00BE7337"/>
    <w:rsid w:val="00BE73FD"/>
    <w:rsid w:val="00BE7C64"/>
    <w:rsid w:val="00BF00A1"/>
    <w:rsid w:val="00BF0546"/>
    <w:rsid w:val="00BF07E3"/>
    <w:rsid w:val="00BF1059"/>
    <w:rsid w:val="00BF1E30"/>
    <w:rsid w:val="00BF2157"/>
    <w:rsid w:val="00BF22AC"/>
    <w:rsid w:val="00BF2BEF"/>
    <w:rsid w:val="00BF324E"/>
    <w:rsid w:val="00BF33A2"/>
    <w:rsid w:val="00BF4E4F"/>
    <w:rsid w:val="00BF52D2"/>
    <w:rsid w:val="00BF542D"/>
    <w:rsid w:val="00BF5F2F"/>
    <w:rsid w:val="00BF607C"/>
    <w:rsid w:val="00BF64BF"/>
    <w:rsid w:val="00BF6707"/>
    <w:rsid w:val="00BF7040"/>
    <w:rsid w:val="00BF7682"/>
    <w:rsid w:val="00C006F5"/>
    <w:rsid w:val="00C0163F"/>
    <w:rsid w:val="00C016F0"/>
    <w:rsid w:val="00C02750"/>
    <w:rsid w:val="00C02F16"/>
    <w:rsid w:val="00C035D4"/>
    <w:rsid w:val="00C03D2A"/>
    <w:rsid w:val="00C048AC"/>
    <w:rsid w:val="00C04DD3"/>
    <w:rsid w:val="00C05138"/>
    <w:rsid w:val="00C05D94"/>
    <w:rsid w:val="00C05E13"/>
    <w:rsid w:val="00C062AB"/>
    <w:rsid w:val="00C06C15"/>
    <w:rsid w:val="00C07BC4"/>
    <w:rsid w:val="00C07CB5"/>
    <w:rsid w:val="00C1082D"/>
    <w:rsid w:val="00C10B22"/>
    <w:rsid w:val="00C10F81"/>
    <w:rsid w:val="00C11A2D"/>
    <w:rsid w:val="00C12D30"/>
    <w:rsid w:val="00C136DD"/>
    <w:rsid w:val="00C13742"/>
    <w:rsid w:val="00C13C7B"/>
    <w:rsid w:val="00C13CD5"/>
    <w:rsid w:val="00C142BE"/>
    <w:rsid w:val="00C15383"/>
    <w:rsid w:val="00C16001"/>
    <w:rsid w:val="00C16033"/>
    <w:rsid w:val="00C160CA"/>
    <w:rsid w:val="00C16199"/>
    <w:rsid w:val="00C163F5"/>
    <w:rsid w:val="00C16D98"/>
    <w:rsid w:val="00C17F30"/>
    <w:rsid w:val="00C17F43"/>
    <w:rsid w:val="00C20F5D"/>
    <w:rsid w:val="00C212B3"/>
    <w:rsid w:val="00C21DFD"/>
    <w:rsid w:val="00C2202D"/>
    <w:rsid w:val="00C22EF4"/>
    <w:rsid w:val="00C2544E"/>
    <w:rsid w:val="00C2567B"/>
    <w:rsid w:val="00C257E5"/>
    <w:rsid w:val="00C258B3"/>
    <w:rsid w:val="00C25BCB"/>
    <w:rsid w:val="00C26672"/>
    <w:rsid w:val="00C2684C"/>
    <w:rsid w:val="00C26A37"/>
    <w:rsid w:val="00C27E18"/>
    <w:rsid w:val="00C3003F"/>
    <w:rsid w:val="00C305C3"/>
    <w:rsid w:val="00C3069D"/>
    <w:rsid w:val="00C30BC1"/>
    <w:rsid w:val="00C3134D"/>
    <w:rsid w:val="00C3154A"/>
    <w:rsid w:val="00C32269"/>
    <w:rsid w:val="00C323C7"/>
    <w:rsid w:val="00C32624"/>
    <w:rsid w:val="00C33246"/>
    <w:rsid w:val="00C334EA"/>
    <w:rsid w:val="00C33DEF"/>
    <w:rsid w:val="00C340D3"/>
    <w:rsid w:val="00C342BD"/>
    <w:rsid w:val="00C35703"/>
    <w:rsid w:val="00C373C7"/>
    <w:rsid w:val="00C374BD"/>
    <w:rsid w:val="00C37E86"/>
    <w:rsid w:val="00C40189"/>
    <w:rsid w:val="00C40FB9"/>
    <w:rsid w:val="00C41514"/>
    <w:rsid w:val="00C41DFD"/>
    <w:rsid w:val="00C42108"/>
    <w:rsid w:val="00C4287B"/>
    <w:rsid w:val="00C4306F"/>
    <w:rsid w:val="00C43346"/>
    <w:rsid w:val="00C43942"/>
    <w:rsid w:val="00C45470"/>
    <w:rsid w:val="00C456A7"/>
    <w:rsid w:val="00C4675E"/>
    <w:rsid w:val="00C46B5C"/>
    <w:rsid w:val="00C46C86"/>
    <w:rsid w:val="00C470DB"/>
    <w:rsid w:val="00C47C05"/>
    <w:rsid w:val="00C510AC"/>
    <w:rsid w:val="00C51D9B"/>
    <w:rsid w:val="00C521BD"/>
    <w:rsid w:val="00C52344"/>
    <w:rsid w:val="00C52F5B"/>
    <w:rsid w:val="00C5361C"/>
    <w:rsid w:val="00C5367A"/>
    <w:rsid w:val="00C55037"/>
    <w:rsid w:val="00C552FE"/>
    <w:rsid w:val="00C5534F"/>
    <w:rsid w:val="00C56065"/>
    <w:rsid w:val="00C56363"/>
    <w:rsid w:val="00C564E2"/>
    <w:rsid w:val="00C566A3"/>
    <w:rsid w:val="00C56A34"/>
    <w:rsid w:val="00C60905"/>
    <w:rsid w:val="00C61242"/>
    <w:rsid w:val="00C616BE"/>
    <w:rsid w:val="00C61771"/>
    <w:rsid w:val="00C62601"/>
    <w:rsid w:val="00C63B69"/>
    <w:rsid w:val="00C6411A"/>
    <w:rsid w:val="00C64484"/>
    <w:rsid w:val="00C64894"/>
    <w:rsid w:val="00C64F32"/>
    <w:rsid w:val="00C650A8"/>
    <w:rsid w:val="00C6561F"/>
    <w:rsid w:val="00C66496"/>
    <w:rsid w:val="00C66847"/>
    <w:rsid w:val="00C6684E"/>
    <w:rsid w:val="00C66AB9"/>
    <w:rsid w:val="00C66B34"/>
    <w:rsid w:val="00C700B4"/>
    <w:rsid w:val="00C702FD"/>
    <w:rsid w:val="00C70946"/>
    <w:rsid w:val="00C70A1D"/>
    <w:rsid w:val="00C70CDD"/>
    <w:rsid w:val="00C70DC5"/>
    <w:rsid w:val="00C71AC7"/>
    <w:rsid w:val="00C7231B"/>
    <w:rsid w:val="00C7253B"/>
    <w:rsid w:val="00C725DC"/>
    <w:rsid w:val="00C72DDB"/>
    <w:rsid w:val="00C72FB3"/>
    <w:rsid w:val="00C743B3"/>
    <w:rsid w:val="00C75259"/>
    <w:rsid w:val="00C76473"/>
    <w:rsid w:val="00C764F7"/>
    <w:rsid w:val="00C7707C"/>
    <w:rsid w:val="00C77081"/>
    <w:rsid w:val="00C77467"/>
    <w:rsid w:val="00C77676"/>
    <w:rsid w:val="00C77869"/>
    <w:rsid w:val="00C77DBD"/>
    <w:rsid w:val="00C80847"/>
    <w:rsid w:val="00C81A1C"/>
    <w:rsid w:val="00C8238C"/>
    <w:rsid w:val="00C82A6D"/>
    <w:rsid w:val="00C8348F"/>
    <w:rsid w:val="00C83980"/>
    <w:rsid w:val="00C83E0E"/>
    <w:rsid w:val="00C84857"/>
    <w:rsid w:val="00C84941"/>
    <w:rsid w:val="00C84F43"/>
    <w:rsid w:val="00C850EA"/>
    <w:rsid w:val="00C8566C"/>
    <w:rsid w:val="00C85769"/>
    <w:rsid w:val="00C85E42"/>
    <w:rsid w:val="00C86A18"/>
    <w:rsid w:val="00C86BF5"/>
    <w:rsid w:val="00C86E68"/>
    <w:rsid w:val="00C87092"/>
    <w:rsid w:val="00C872A3"/>
    <w:rsid w:val="00C87A70"/>
    <w:rsid w:val="00C87BE8"/>
    <w:rsid w:val="00C87DAD"/>
    <w:rsid w:val="00C87F48"/>
    <w:rsid w:val="00C904FE"/>
    <w:rsid w:val="00C90787"/>
    <w:rsid w:val="00C911C7"/>
    <w:rsid w:val="00C915EF"/>
    <w:rsid w:val="00C9173E"/>
    <w:rsid w:val="00C920D5"/>
    <w:rsid w:val="00C93188"/>
    <w:rsid w:val="00C93480"/>
    <w:rsid w:val="00C93840"/>
    <w:rsid w:val="00C94951"/>
    <w:rsid w:val="00C94E74"/>
    <w:rsid w:val="00C95204"/>
    <w:rsid w:val="00C9524C"/>
    <w:rsid w:val="00C959CE"/>
    <w:rsid w:val="00C97BDF"/>
    <w:rsid w:val="00CA07D7"/>
    <w:rsid w:val="00CA0AB0"/>
    <w:rsid w:val="00CA16B3"/>
    <w:rsid w:val="00CA1799"/>
    <w:rsid w:val="00CA23BA"/>
    <w:rsid w:val="00CA34DF"/>
    <w:rsid w:val="00CA37CD"/>
    <w:rsid w:val="00CA500B"/>
    <w:rsid w:val="00CA5536"/>
    <w:rsid w:val="00CA5B05"/>
    <w:rsid w:val="00CA5D8F"/>
    <w:rsid w:val="00CA61E1"/>
    <w:rsid w:val="00CA624C"/>
    <w:rsid w:val="00CA779D"/>
    <w:rsid w:val="00CB05E4"/>
    <w:rsid w:val="00CB1893"/>
    <w:rsid w:val="00CB1E6A"/>
    <w:rsid w:val="00CB222E"/>
    <w:rsid w:val="00CB25C1"/>
    <w:rsid w:val="00CB2761"/>
    <w:rsid w:val="00CB29FC"/>
    <w:rsid w:val="00CB38C9"/>
    <w:rsid w:val="00CB3A2E"/>
    <w:rsid w:val="00CB3BC5"/>
    <w:rsid w:val="00CB3D07"/>
    <w:rsid w:val="00CB4557"/>
    <w:rsid w:val="00CB4B85"/>
    <w:rsid w:val="00CB52A7"/>
    <w:rsid w:val="00CB5E90"/>
    <w:rsid w:val="00CB669B"/>
    <w:rsid w:val="00CB6A61"/>
    <w:rsid w:val="00CB71C7"/>
    <w:rsid w:val="00CB7DA9"/>
    <w:rsid w:val="00CC03D8"/>
    <w:rsid w:val="00CC0595"/>
    <w:rsid w:val="00CC162C"/>
    <w:rsid w:val="00CC16C4"/>
    <w:rsid w:val="00CC1893"/>
    <w:rsid w:val="00CC1D85"/>
    <w:rsid w:val="00CC273B"/>
    <w:rsid w:val="00CC2A89"/>
    <w:rsid w:val="00CC2CD8"/>
    <w:rsid w:val="00CC2F37"/>
    <w:rsid w:val="00CC301E"/>
    <w:rsid w:val="00CC341B"/>
    <w:rsid w:val="00CC3423"/>
    <w:rsid w:val="00CC39DF"/>
    <w:rsid w:val="00CC3D1D"/>
    <w:rsid w:val="00CC3DFF"/>
    <w:rsid w:val="00CC5302"/>
    <w:rsid w:val="00CC55E3"/>
    <w:rsid w:val="00CC5F07"/>
    <w:rsid w:val="00CC6514"/>
    <w:rsid w:val="00CC6560"/>
    <w:rsid w:val="00CC7859"/>
    <w:rsid w:val="00CC7CFA"/>
    <w:rsid w:val="00CD0366"/>
    <w:rsid w:val="00CD0396"/>
    <w:rsid w:val="00CD1BEE"/>
    <w:rsid w:val="00CD2A5E"/>
    <w:rsid w:val="00CD2CED"/>
    <w:rsid w:val="00CD2ED4"/>
    <w:rsid w:val="00CD36F7"/>
    <w:rsid w:val="00CD4FC5"/>
    <w:rsid w:val="00CD50A9"/>
    <w:rsid w:val="00CD5166"/>
    <w:rsid w:val="00CD5331"/>
    <w:rsid w:val="00CD564E"/>
    <w:rsid w:val="00CD6A7E"/>
    <w:rsid w:val="00CD6BB6"/>
    <w:rsid w:val="00CD6D3C"/>
    <w:rsid w:val="00CD7313"/>
    <w:rsid w:val="00CD7901"/>
    <w:rsid w:val="00CD7F6D"/>
    <w:rsid w:val="00CE0545"/>
    <w:rsid w:val="00CE0579"/>
    <w:rsid w:val="00CE06AD"/>
    <w:rsid w:val="00CE0DF5"/>
    <w:rsid w:val="00CE1639"/>
    <w:rsid w:val="00CE1E9D"/>
    <w:rsid w:val="00CE260D"/>
    <w:rsid w:val="00CE2795"/>
    <w:rsid w:val="00CE2ABA"/>
    <w:rsid w:val="00CE34E4"/>
    <w:rsid w:val="00CE34EA"/>
    <w:rsid w:val="00CE40FC"/>
    <w:rsid w:val="00CE4DB0"/>
    <w:rsid w:val="00CE5271"/>
    <w:rsid w:val="00CE5503"/>
    <w:rsid w:val="00CE69BA"/>
    <w:rsid w:val="00CE6EB0"/>
    <w:rsid w:val="00CE71EF"/>
    <w:rsid w:val="00CF0310"/>
    <w:rsid w:val="00CF0334"/>
    <w:rsid w:val="00CF041D"/>
    <w:rsid w:val="00CF0811"/>
    <w:rsid w:val="00CF16CF"/>
    <w:rsid w:val="00CF1726"/>
    <w:rsid w:val="00CF177D"/>
    <w:rsid w:val="00CF21A4"/>
    <w:rsid w:val="00CF2615"/>
    <w:rsid w:val="00CF2759"/>
    <w:rsid w:val="00CF2CFD"/>
    <w:rsid w:val="00CF44C5"/>
    <w:rsid w:val="00CF4642"/>
    <w:rsid w:val="00CF4733"/>
    <w:rsid w:val="00CF57BB"/>
    <w:rsid w:val="00CF5CD3"/>
    <w:rsid w:val="00CF5D01"/>
    <w:rsid w:val="00CF6AF8"/>
    <w:rsid w:val="00CF6D14"/>
    <w:rsid w:val="00CF73BD"/>
    <w:rsid w:val="00CF7A5E"/>
    <w:rsid w:val="00D005A3"/>
    <w:rsid w:val="00D00A32"/>
    <w:rsid w:val="00D00CD8"/>
    <w:rsid w:val="00D01F1E"/>
    <w:rsid w:val="00D02D3D"/>
    <w:rsid w:val="00D02DAC"/>
    <w:rsid w:val="00D03D87"/>
    <w:rsid w:val="00D03F39"/>
    <w:rsid w:val="00D041A1"/>
    <w:rsid w:val="00D043FE"/>
    <w:rsid w:val="00D04475"/>
    <w:rsid w:val="00D0468C"/>
    <w:rsid w:val="00D05920"/>
    <w:rsid w:val="00D05DEB"/>
    <w:rsid w:val="00D06950"/>
    <w:rsid w:val="00D06A38"/>
    <w:rsid w:val="00D074E5"/>
    <w:rsid w:val="00D07617"/>
    <w:rsid w:val="00D0767C"/>
    <w:rsid w:val="00D10328"/>
    <w:rsid w:val="00D116C0"/>
    <w:rsid w:val="00D12688"/>
    <w:rsid w:val="00D12A59"/>
    <w:rsid w:val="00D13ECE"/>
    <w:rsid w:val="00D149E4"/>
    <w:rsid w:val="00D14F1C"/>
    <w:rsid w:val="00D150AA"/>
    <w:rsid w:val="00D15227"/>
    <w:rsid w:val="00D15901"/>
    <w:rsid w:val="00D16234"/>
    <w:rsid w:val="00D17543"/>
    <w:rsid w:val="00D206FA"/>
    <w:rsid w:val="00D208DB"/>
    <w:rsid w:val="00D208ED"/>
    <w:rsid w:val="00D21387"/>
    <w:rsid w:val="00D2143D"/>
    <w:rsid w:val="00D22214"/>
    <w:rsid w:val="00D23284"/>
    <w:rsid w:val="00D232A9"/>
    <w:rsid w:val="00D235DC"/>
    <w:rsid w:val="00D23DC0"/>
    <w:rsid w:val="00D241F1"/>
    <w:rsid w:val="00D24A11"/>
    <w:rsid w:val="00D2505D"/>
    <w:rsid w:val="00D251FE"/>
    <w:rsid w:val="00D257D3"/>
    <w:rsid w:val="00D25B02"/>
    <w:rsid w:val="00D25B9D"/>
    <w:rsid w:val="00D25D8F"/>
    <w:rsid w:val="00D25DD7"/>
    <w:rsid w:val="00D262FE"/>
    <w:rsid w:val="00D26DB4"/>
    <w:rsid w:val="00D27111"/>
    <w:rsid w:val="00D27802"/>
    <w:rsid w:val="00D30607"/>
    <w:rsid w:val="00D306EE"/>
    <w:rsid w:val="00D30C2D"/>
    <w:rsid w:val="00D3157B"/>
    <w:rsid w:val="00D3201E"/>
    <w:rsid w:val="00D324AF"/>
    <w:rsid w:val="00D326DA"/>
    <w:rsid w:val="00D32C98"/>
    <w:rsid w:val="00D3325D"/>
    <w:rsid w:val="00D3336D"/>
    <w:rsid w:val="00D3380F"/>
    <w:rsid w:val="00D3383F"/>
    <w:rsid w:val="00D34048"/>
    <w:rsid w:val="00D34B41"/>
    <w:rsid w:val="00D3504B"/>
    <w:rsid w:val="00D353B4"/>
    <w:rsid w:val="00D36605"/>
    <w:rsid w:val="00D36C29"/>
    <w:rsid w:val="00D37465"/>
    <w:rsid w:val="00D3772E"/>
    <w:rsid w:val="00D37A61"/>
    <w:rsid w:val="00D37CE0"/>
    <w:rsid w:val="00D40F8F"/>
    <w:rsid w:val="00D419AC"/>
    <w:rsid w:val="00D4250D"/>
    <w:rsid w:val="00D42552"/>
    <w:rsid w:val="00D42F1A"/>
    <w:rsid w:val="00D44279"/>
    <w:rsid w:val="00D44A4E"/>
    <w:rsid w:val="00D44B04"/>
    <w:rsid w:val="00D44B2B"/>
    <w:rsid w:val="00D450EF"/>
    <w:rsid w:val="00D458F5"/>
    <w:rsid w:val="00D461D8"/>
    <w:rsid w:val="00D471AF"/>
    <w:rsid w:val="00D47F65"/>
    <w:rsid w:val="00D50502"/>
    <w:rsid w:val="00D50885"/>
    <w:rsid w:val="00D508AC"/>
    <w:rsid w:val="00D50C44"/>
    <w:rsid w:val="00D51E35"/>
    <w:rsid w:val="00D52148"/>
    <w:rsid w:val="00D52352"/>
    <w:rsid w:val="00D52E2D"/>
    <w:rsid w:val="00D52EFE"/>
    <w:rsid w:val="00D53AFF"/>
    <w:rsid w:val="00D540EC"/>
    <w:rsid w:val="00D542E6"/>
    <w:rsid w:val="00D55332"/>
    <w:rsid w:val="00D559C8"/>
    <w:rsid w:val="00D55CF8"/>
    <w:rsid w:val="00D56658"/>
    <w:rsid w:val="00D56981"/>
    <w:rsid w:val="00D57E49"/>
    <w:rsid w:val="00D57F97"/>
    <w:rsid w:val="00D60B8F"/>
    <w:rsid w:val="00D60BB2"/>
    <w:rsid w:val="00D60DE3"/>
    <w:rsid w:val="00D60ECA"/>
    <w:rsid w:val="00D638D8"/>
    <w:rsid w:val="00D639DB"/>
    <w:rsid w:val="00D63DF5"/>
    <w:rsid w:val="00D63E2D"/>
    <w:rsid w:val="00D64256"/>
    <w:rsid w:val="00D647FC"/>
    <w:rsid w:val="00D6485C"/>
    <w:rsid w:val="00D648D2"/>
    <w:rsid w:val="00D649DE"/>
    <w:rsid w:val="00D64B5A"/>
    <w:rsid w:val="00D64B9C"/>
    <w:rsid w:val="00D6517F"/>
    <w:rsid w:val="00D6605C"/>
    <w:rsid w:val="00D662F0"/>
    <w:rsid w:val="00D66991"/>
    <w:rsid w:val="00D66B20"/>
    <w:rsid w:val="00D670CA"/>
    <w:rsid w:val="00D671F7"/>
    <w:rsid w:val="00D673EB"/>
    <w:rsid w:val="00D675B2"/>
    <w:rsid w:val="00D67734"/>
    <w:rsid w:val="00D6783C"/>
    <w:rsid w:val="00D67B3F"/>
    <w:rsid w:val="00D67FAE"/>
    <w:rsid w:val="00D704F8"/>
    <w:rsid w:val="00D70641"/>
    <w:rsid w:val="00D711CE"/>
    <w:rsid w:val="00D7181B"/>
    <w:rsid w:val="00D71AC0"/>
    <w:rsid w:val="00D72295"/>
    <w:rsid w:val="00D72432"/>
    <w:rsid w:val="00D72585"/>
    <w:rsid w:val="00D72695"/>
    <w:rsid w:val="00D72915"/>
    <w:rsid w:val="00D72927"/>
    <w:rsid w:val="00D734E9"/>
    <w:rsid w:val="00D7477B"/>
    <w:rsid w:val="00D75B98"/>
    <w:rsid w:val="00D75C74"/>
    <w:rsid w:val="00D764CE"/>
    <w:rsid w:val="00D7653C"/>
    <w:rsid w:val="00D76576"/>
    <w:rsid w:val="00D76E7F"/>
    <w:rsid w:val="00D77146"/>
    <w:rsid w:val="00D771F0"/>
    <w:rsid w:val="00D7748C"/>
    <w:rsid w:val="00D77BA8"/>
    <w:rsid w:val="00D77F0F"/>
    <w:rsid w:val="00D802ED"/>
    <w:rsid w:val="00D80EE9"/>
    <w:rsid w:val="00D80F0B"/>
    <w:rsid w:val="00D81450"/>
    <w:rsid w:val="00D81722"/>
    <w:rsid w:val="00D81781"/>
    <w:rsid w:val="00D81826"/>
    <w:rsid w:val="00D81DDC"/>
    <w:rsid w:val="00D82ECA"/>
    <w:rsid w:val="00D83885"/>
    <w:rsid w:val="00D840A5"/>
    <w:rsid w:val="00D848A6"/>
    <w:rsid w:val="00D849D7"/>
    <w:rsid w:val="00D85534"/>
    <w:rsid w:val="00D858E9"/>
    <w:rsid w:val="00D85B25"/>
    <w:rsid w:val="00D85CE9"/>
    <w:rsid w:val="00D86428"/>
    <w:rsid w:val="00D86436"/>
    <w:rsid w:val="00D86744"/>
    <w:rsid w:val="00D86C30"/>
    <w:rsid w:val="00D87124"/>
    <w:rsid w:val="00D8742C"/>
    <w:rsid w:val="00D87635"/>
    <w:rsid w:val="00D87C09"/>
    <w:rsid w:val="00D90454"/>
    <w:rsid w:val="00D90A36"/>
    <w:rsid w:val="00D90CAD"/>
    <w:rsid w:val="00D90FFE"/>
    <w:rsid w:val="00D919BC"/>
    <w:rsid w:val="00D91A3D"/>
    <w:rsid w:val="00D925F4"/>
    <w:rsid w:val="00D9283B"/>
    <w:rsid w:val="00D92B0B"/>
    <w:rsid w:val="00D92FED"/>
    <w:rsid w:val="00D938BE"/>
    <w:rsid w:val="00D93B60"/>
    <w:rsid w:val="00D93BAB"/>
    <w:rsid w:val="00D9439E"/>
    <w:rsid w:val="00D94710"/>
    <w:rsid w:val="00D95C9B"/>
    <w:rsid w:val="00D95E50"/>
    <w:rsid w:val="00D96041"/>
    <w:rsid w:val="00D96592"/>
    <w:rsid w:val="00D96CAC"/>
    <w:rsid w:val="00D974C8"/>
    <w:rsid w:val="00D97EA2"/>
    <w:rsid w:val="00DA06EC"/>
    <w:rsid w:val="00DA093A"/>
    <w:rsid w:val="00DA0B10"/>
    <w:rsid w:val="00DA12E1"/>
    <w:rsid w:val="00DA1B55"/>
    <w:rsid w:val="00DA2119"/>
    <w:rsid w:val="00DA22D1"/>
    <w:rsid w:val="00DA24C6"/>
    <w:rsid w:val="00DA28E3"/>
    <w:rsid w:val="00DA290E"/>
    <w:rsid w:val="00DA291B"/>
    <w:rsid w:val="00DA3441"/>
    <w:rsid w:val="00DA47A3"/>
    <w:rsid w:val="00DA570E"/>
    <w:rsid w:val="00DA587B"/>
    <w:rsid w:val="00DA5A42"/>
    <w:rsid w:val="00DA5EC2"/>
    <w:rsid w:val="00DA5FC7"/>
    <w:rsid w:val="00DA6575"/>
    <w:rsid w:val="00DA67AC"/>
    <w:rsid w:val="00DA692C"/>
    <w:rsid w:val="00DA69A8"/>
    <w:rsid w:val="00DA6A92"/>
    <w:rsid w:val="00DA776E"/>
    <w:rsid w:val="00DA7E40"/>
    <w:rsid w:val="00DB0DAA"/>
    <w:rsid w:val="00DB10C9"/>
    <w:rsid w:val="00DB181A"/>
    <w:rsid w:val="00DB2D76"/>
    <w:rsid w:val="00DB3516"/>
    <w:rsid w:val="00DB3A1E"/>
    <w:rsid w:val="00DB3A92"/>
    <w:rsid w:val="00DB3DF3"/>
    <w:rsid w:val="00DB4725"/>
    <w:rsid w:val="00DB4834"/>
    <w:rsid w:val="00DB4A68"/>
    <w:rsid w:val="00DB583D"/>
    <w:rsid w:val="00DB5A53"/>
    <w:rsid w:val="00DB5D61"/>
    <w:rsid w:val="00DB5EF8"/>
    <w:rsid w:val="00DB65E1"/>
    <w:rsid w:val="00DB662C"/>
    <w:rsid w:val="00DB6C4B"/>
    <w:rsid w:val="00DB759F"/>
    <w:rsid w:val="00DB7812"/>
    <w:rsid w:val="00DB7B45"/>
    <w:rsid w:val="00DC000F"/>
    <w:rsid w:val="00DC0250"/>
    <w:rsid w:val="00DC0A49"/>
    <w:rsid w:val="00DC0E7F"/>
    <w:rsid w:val="00DC1455"/>
    <w:rsid w:val="00DC1952"/>
    <w:rsid w:val="00DC2FBC"/>
    <w:rsid w:val="00DC331A"/>
    <w:rsid w:val="00DC381C"/>
    <w:rsid w:val="00DC3B12"/>
    <w:rsid w:val="00DC40DE"/>
    <w:rsid w:val="00DC48C4"/>
    <w:rsid w:val="00DC4AFD"/>
    <w:rsid w:val="00DC57D6"/>
    <w:rsid w:val="00DC5FA0"/>
    <w:rsid w:val="00DC6224"/>
    <w:rsid w:val="00DC65BE"/>
    <w:rsid w:val="00DC6638"/>
    <w:rsid w:val="00DC68B1"/>
    <w:rsid w:val="00DC729E"/>
    <w:rsid w:val="00DC7AE4"/>
    <w:rsid w:val="00DC7F75"/>
    <w:rsid w:val="00DD00BD"/>
    <w:rsid w:val="00DD01EB"/>
    <w:rsid w:val="00DD033E"/>
    <w:rsid w:val="00DD088D"/>
    <w:rsid w:val="00DD1118"/>
    <w:rsid w:val="00DD204E"/>
    <w:rsid w:val="00DD208B"/>
    <w:rsid w:val="00DD2371"/>
    <w:rsid w:val="00DD2452"/>
    <w:rsid w:val="00DD27D9"/>
    <w:rsid w:val="00DD2913"/>
    <w:rsid w:val="00DD2A04"/>
    <w:rsid w:val="00DD2CE1"/>
    <w:rsid w:val="00DD38AF"/>
    <w:rsid w:val="00DD3CA0"/>
    <w:rsid w:val="00DD4792"/>
    <w:rsid w:val="00DD4866"/>
    <w:rsid w:val="00DD4FB8"/>
    <w:rsid w:val="00DD5459"/>
    <w:rsid w:val="00DD5582"/>
    <w:rsid w:val="00DD55EC"/>
    <w:rsid w:val="00DD5981"/>
    <w:rsid w:val="00DD5BCC"/>
    <w:rsid w:val="00DD5C77"/>
    <w:rsid w:val="00DD5FA1"/>
    <w:rsid w:val="00DD6481"/>
    <w:rsid w:val="00DD6C54"/>
    <w:rsid w:val="00DD6DAC"/>
    <w:rsid w:val="00DD6DDB"/>
    <w:rsid w:val="00DD6FAD"/>
    <w:rsid w:val="00DD70CF"/>
    <w:rsid w:val="00DD72DA"/>
    <w:rsid w:val="00DE05FA"/>
    <w:rsid w:val="00DE0795"/>
    <w:rsid w:val="00DE0859"/>
    <w:rsid w:val="00DE0DE3"/>
    <w:rsid w:val="00DE0E5E"/>
    <w:rsid w:val="00DE0FA5"/>
    <w:rsid w:val="00DE10A1"/>
    <w:rsid w:val="00DE13E6"/>
    <w:rsid w:val="00DE1759"/>
    <w:rsid w:val="00DE18EE"/>
    <w:rsid w:val="00DE20AC"/>
    <w:rsid w:val="00DE355B"/>
    <w:rsid w:val="00DE3916"/>
    <w:rsid w:val="00DE39A9"/>
    <w:rsid w:val="00DE3B6D"/>
    <w:rsid w:val="00DE5746"/>
    <w:rsid w:val="00DE5803"/>
    <w:rsid w:val="00DE5977"/>
    <w:rsid w:val="00DE5A64"/>
    <w:rsid w:val="00DE604E"/>
    <w:rsid w:val="00DE767C"/>
    <w:rsid w:val="00DF0CDF"/>
    <w:rsid w:val="00DF123C"/>
    <w:rsid w:val="00DF1315"/>
    <w:rsid w:val="00DF1725"/>
    <w:rsid w:val="00DF1D72"/>
    <w:rsid w:val="00DF35A6"/>
    <w:rsid w:val="00DF4646"/>
    <w:rsid w:val="00DF46B1"/>
    <w:rsid w:val="00DF48BF"/>
    <w:rsid w:val="00DF4D76"/>
    <w:rsid w:val="00DF544A"/>
    <w:rsid w:val="00DF561B"/>
    <w:rsid w:val="00DF5AC8"/>
    <w:rsid w:val="00DF628E"/>
    <w:rsid w:val="00DF6996"/>
    <w:rsid w:val="00DF6B8A"/>
    <w:rsid w:val="00DF7DBD"/>
    <w:rsid w:val="00E0004C"/>
    <w:rsid w:val="00E009DE"/>
    <w:rsid w:val="00E00B28"/>
    <w:rsid w:val="00E00D02"/>
    <w:rsid w:val="00E01319"/>
    <w:rsid w:val="00E01DC8"/>
    <w:rsid w:val="00E027ED"/>
    <w:rsid w:val="00E030B6"/>
    <w:rsid w:val="00E032AE"/>
    <w:rsid w:val="00E0412F"/>
    <w:rsid w:val="00E04149"/>
    <w:rsid w:val="00E04306"/>
    <w:rsid w:val="00E04509"/>
    <w:rsid w:val="00E04CA7"/>
    <w:rsid w:val="00E04D37"/>
    <w:rsid w:val="00E059EE"/>
    <w:rsid w:val="00E05AB0"/>
    <w:rsid w:val="00E062F1"/>
    <w:rsid w:val="00E06401"/>
    <w:rsid w:val="00E06516"/>
    <w:rsid w:val="00E07506"/>
    <w:rsid w:val="00E0789B"/>
    <w:rsid w:val="00E07D20"/>
    <w:rsid w:val="00E07F3E"/>
    <w:rsid w:val="00E12290"/>
    <w:rsid w:val="00E126CF"/>
    <w:rsid w:val="00E12B5D"/>
    <w:rsid w:val="00E12D40"/>
    <w:rsid w:val="00E12DDA"/>
    <w:rsid w:val="00E136F3"/>
    <w:rsid w:val="00E13784"/>
    <w:rsid w:val="00E13C21"/>
    <w:rsid w:val="00E141B3"/>
    <w:rsid w:val="00E1440B"/>
    <w:rsid w:val="00E14429"/>
    <w:rsid w:val="00E14A97"/>
    <w:rsid w:val="00E14C9B"/>
    <w:rsid w:val="00E14D5E"/>
    <w:rsid w:val="00E15309"/>
    <w:rsid w:val="00E1575C"/>
    <w:rsid w:val="00E15AE3"/>
    <w:rsid w:val="00E1610C"/>
    <w:rsid w:val="00E16557"/>
    <w:rsid w:val="00E1666D"/>
    <w:rsid w:val="00E1686A"/>
    <w:rsid w:val="00E16EE4"/>
    <w:rsid w:val="00E16FC7"/>
    <w:rsid w:val="00E17262"/>
    <w:rsid w:val="00E17542"/>
    <w:rsid w:val="00E176EA"/>
    <w:rsid w:val="00E207AB"/>
    <w:rsid w:val="00E2088C"/>
    <w:rsid w:val="00E20D02"/>
    <w:rsid w:val="00E21981"/>
    <w:rsid w:val="00E22135"/>
    <w:rsid w:val="00E226A7"/>
    <w:rsid w:val="00E23BD5"/>
    <w:rsid w:val="00E242AA"/>
    <w:rsid w:val="00E24A04"/>
    <w:rsid w:val="00E2533A"/>
    <w:rsid w:val="00E26A76"/>
    <w:rsid w:val="00E27297"/>
    <w:rsid w:val="00E3008F"/>
    <w:rsid w:val="00E305AA"/>
    <w:rsid w:val="00E32902"/>
    <w:rsid w:val="00E32A1F"/>
    <w:rsid w:val="00E32E05"/>
    <w:rsid w:val="00E3315E"/>
    <w:rsid w:val="00E335BC"/>
    <w:rsid w:val="00E33953"/>
    <w:rsid w:val="00E343E2"/>
    <w:rsid w:val="00E3453D"/>
    <w:rsid w:val="00E34A25"/>
    <w:rsid w:val="00E34A2A"/>
    <w:rsid w:val="00E34C49"/>
    <w:rsid w:val="00E34F2A"/>
    <w:rsid w:val="00E3644A"/>
    <w:rsid w:val="00E3734A"/>
    <w:rsid w:val="00E37A51"/>
    <w:rsid w:val="00E37B27"/>
    <w:rsid w:val="00E37D86"/>
    <w:rsid w:val="00E37EF6"/>
    <w:rsid w:val="00E403CB"/>
    <w:rsid w:val="00E4041D"/>
    <w:rsid w:val="00E41586"/>
    <w:rsid w:val="00E41926"/>
    <w:rsid w:val="00E4295B"/>
    <w:rsid w:val="00E42BCB"/>
    <w:rsid w:val="00E430C7"/>
    <w:rsid w:val="00E43F22"/>
    <w:rsid w:val="00E44106"/>
    <w:rsid w:val="00E4499C"/>
    <w:rsid w:val="00E44B70"/>
    <w:rsid w:val="00E44E0F"/>
    <w:rsid w:val="00E4603D"/>
    <w:rsid w:val="00E46246"/>
    <w:rsid w:val="00E4665E"/>
    <w:rsid w:val="00E46682"/>
    <w:rsid w:val="00E47DE3"/>
    <w:rsid w:val="00E508C0"/>
    <w:rsid w:val="00E51DEE"/>
    <w:rsid w:val="00E52ED7"/>
    <w:rsid w:val="00E5392C"/>
    <w:rsid w:val="00E54042"/>
    <w:rsid w:val="00E54848"/>
    <w:rsid w:val="00E55084"/>
    <w:rsid w:val="00E5542E"/>
    <w:rsid w:val="00E55543"/>
    <w:rsid w:val="00E55F9B"/>
    <w:rsid w:val="00E567A2"/>
    <w:rsid w:val="00E56D9C"/>
    <w:rsid w:val="00E56E7B"/>
    <w:rsid w:val="00E5746F"/>
    <w:rsid w:val="00E60186"/>
    <w:rsid w:val="00E6046C"/>
    <w:rsid w:val="00E60AB5"/>
    <w:rsid w:val="00E60CD6"/>
    <w:rsid w:val="00E6111E"/>
    <w:rsid w:val="00E61860"/>
    <w:rsid w:val="00E61B9C"/>
    <w:rsid w:val="00E61CE5"/>
    <w:rsid w:val="00E61E40"/>
    <w:rsid w:val="00E621DE"/>
    <w:rsid w:val="00E627DA"/>
    <w:rsid w:val="00E62E1E"/>
    <w:rsid w:val="00E62F61"/>
    <w:rsid w:val="00E62FA6"/>
    <w:rsid w:val="00E63F84"/>
    <w:rsid w:val="00E6523D"/>
    <w:rsid w:val="00E657B4"/>
    <w:rsid w:val="00E6680C"/>
    <w:rsid w:val="00E66D2C"/>
    <w:rsid w:val="00E6752D"/>
    <w:rsid w:val="00E67E69"/>
    <w:rsid w:val="00E70734"/>
    <w:rsid w:val="00E70CE4"/>
    <w:rsid w:val="00E70E13"/>
    <w:rsid w:val="00E71712"/>
    <w:rsid w:val="00E71A16"/>
    <w:rsid w:val="00E721F3"/>
    <w:rsid w:val="00E72A33"/>
    <w:rsid w:val="00E73D3A"/>
    <w:rsid w:val="00E73F20"/>
    <w:rsid w:val="00E73F73"/>
    <w:rsid w:val="00E74A9E"/>
    <w:rsid w:val="00E75011"/>
    <w:rsid w:val="00E75CF4"/>
    <w:rsid w:val="00E75E4B"/>
    <w:rsid w:val="00E76862"/>
    <w:rsid w:val="00E77B30"/>
    <w:rsid w:val="00E80429"/>
    <w:rsid w:val="00E8082E"/>
    <w:rsid w:val="00E809A0"/>
    <w:rsid w:val="00E813E0"/>
    <w:rsid w:val="00E81750"/>
    <w:rsid w:val="00E825B2"/>
    <w:rsid w:val="00E8268B"/>
    <w:rsid w:val="00E828F8"/>
    <w:rsid w:val="00E83260"/>
    <w:rsid w:val="00E836CC"/>
    <w:rsid w:val="00E83C64"/>
    <w:rsid w:val="00E858AD"/>
    <w:rsid w:val="00E85DA3"/>
    <w:rsid w:val="00E85F6E"/>
    <w:rsid w:val="00E8660A"/>
    <w:rsid w:val="00E86BE3"/>
    <w:rsid w:val="00E86C95"/>
    <w:rsid w:val="00E872BF"/>
    <w:rsid w:val="00E87DF1"/>
    <w:rsid w:val="00E90C73"/>
    <w:rsid w:val="00E90D79"/>
    <w:rsid w:val="00E91D08"/>
    <w:rsid w:val="00E93289"/>
    <w:rsid w:val="00E938C3"/>
    <w:rsid w:val="00E942B2"/>
    <w:rsid w:val="00E94C7E"/>
    <w:rsid w:val="00E94DD2"/>
    <w:rsid w:val="00E94E0B"/>
    <w:rsid w:val="00E953F0"/>
    <w:rsid w:val="00E955D3"/>
    <w:rsid w:val="00E95DD5"/>
    <w:rsid w:val="00E972F2"/>
    <w:rsid w:val="00E97A07"/>
    <w:rsid w:val="00E97D39"/>
    <w:rsid w:val="00EA02E3"/>
    <w:rsid w:val="00EA0344"/>
    <w:rsid w:val="00EA06CC"/>
    <w:rsid w:val="00EA0D07"/>
    <w:rsid w:val="00EA101E"/>
    <w:rsid w:val="00EA195E"/>
    <w:rsid w:val="00EA1BD5"/>
    <w:rsid w:val="00EA1E55"/>
    <w:rsid w:val="00EA2072"/>
    <w:rsid w:val="00EA21DF"/>
    <w:rsid w:val="00EA22CE"/>
    <w:rsid w:val="00EA2BA3"/>
    <w:rsid w:val="00EA309F"/>
    <w:rsid w:val="00EA338D"/>
    <w:rsid w:val="00EA37A1"/>
    <w:rsid w:val="00EA3909"/>
    <w:rsid w:val="00EA3976"/>
    <w:rsid w:val="00EA4198"/>
    <w:rsid w:val="00EA445D"/>
    <w:rsid w:val="00EA4565"/>
    <w:rsid w:val="00EA5056"/>
    <w:rsid w:val="00EA5884"/>
    <w:rsid w:val="00EA59A8"/>
    <w:rsid w:val="00EA5CF9"/>
    <w:rsid w:val="00EA66AA"/>
    <w:rsid w:val="00EA69DB"/>
    <w:rsid w:val="00EA79CF"/>
    <w:rsid w:val="00EB024B"/>
    <w:rsid w:val="00EB08E4"/>
    <w:rsid w:val="00EB0D87"/>
    <w:rsid w:val="00EB14B7"/>
    <w:rsid w:val="00EB23D8"/>
    <w:rsid w:val="00EB289D"/>
    <w:rsid w:val="00EB2EBC"/>
    <w:rsid w:val="00EB30BC"/>
    <w:rsid w:val="00EB3DE5"/>
    <w:rsid w:val="00EB5681"/>
    <w:rsid w:val="00EB58BC"/>
    <w:rsid w:val="00EB6AB9"/>
    <w:rsid w:val="00EB6E1C"/>
    <w:rsid w:val="00EB6FE7"/>
    <w:rsid w:val="00EB72C1"/>
    <w:rsid w:val="00EC04DD"/>
    <w:rsid w:val="00EC18A2"/>
    <w:rsid w:val="00EC1D44"/>
    <w:rsid w:val="00EC2EC3"/>
    <w:rsid w:val="00EC2F1E"/>
    <w:rsid w:val="00EC307E"/>
    <w:rsid w:val="00EC3370"/>
    <w:rsid w:val="00EC3BB9"/>
    <w:rsid w:val="00EC43B9"/>
    <w:rsid w:val="00EC43CE"/>
    <w:rsid w:val="00EC4CC4"/>
    <w:rsid w:val="00EC5153"/>
    <w:rsid w:val="00EC52B3"/>
    <w:rsid w:val="00EC6D4F"/>
    <w:rsid w:val="00EC7FA3"/>
    <w:rsid w:val="00ED0044"/>
    <w:rsid w:val="00ED039A"/>
    <w:rsid w:val="00ED084D"/>
    <w:rsid w:val="00ED1A7A"/>
    <w:rsid w:val="00ED2FC1"/>
    <w:rsid w:val="00ED34DC"/>
    <w:rsid w:val="00ED35CA"/>
    <w:rsid w:val="00ED36FE"/>
    <w:rsid w:val="00ED4150"/>
    <w:rsid w:val="00ED4E56"/>
    <w:rsid w:val="00ED7407"/>
    <w:rsid w:val="00ED7B96"/>
    <w:rsid w:val="00ED7C84"/>
    <w:rsid w:val="00ED7DFE"/>
    <w:rsid w:val="00EE03C9"/>
    <w:rsid w:val="00EE16A5"/>
    <w:rsid w:val="00EE1C93"/>
    <w:rsid w:val="00EE2202"/>
    <w:rsid w:val="00EE22C2"/>
    <w:rsid w:val="00EE255B"/>
    <w:rsid w:val="00EE2E36"/>
    <w:rsid w:val="00EE3063"/>
    <w:rsid w:val="00EE314F"/>
    <w:rsid w:val="00EE3A6A"/>
    <w:rsid w:val="00EE3FB9"/>
    <w:rsid w:val="00EE43A2"/>
    <w:rsid w:val="00EE4D26"/>
    <w:rsid w:val="00EE6786"/>
    <w:rsid w:val="00EE6D14"/>
    <w:rsid w:val="00EE6FE4"/>
    <w:rsid w:val="00EE70A5"/>
    <w:rsid w:val="00EE73FE"/>
    <w:rsid w:val="00EE7766"/>
    <w:rsid w:val="00EE7B1D"/>
    <w:rsid w:val="00EE7C10"/>
    <w:rsid w:val="00EF1624"/>
    <w:rsid w:val="00EF18CE"/>
    <w:rsid w:val="00EF191D"/>
    <w:rsid w:val="00EF1C55"/>
    <w:rsid w:val="00EF1E7E"/>
    <w:rsid w:val="00EF29D8"/>
    <w:rsid w:val="00EF2C54"/>
    <w:rsid w:val="00EF2D56"/>
    <w:rsid w:val="00EF33D0"/>
    <w:rsid w:val="00EF3951"/>
    <w:rsid w:val="00EF397F"/>
    <w:rsid w:val="00EF3FC7"/>
    <w:rsid w:val="00EF4075"/>
    <w:rsid w:val="00EF4A66"/>
    <w:rsid w:val="00EF4CE8"/>
    <w:rsid w:val="00EF4DAC"/>
    <w:rsid w:val="00EF4F7D"/>
    <w:rsid w:val="00EF54EC"/>
    <w:rsid w:val="00EF61E8"/>
    <w:rsid w:val="00EF6F5B"/>
    <w:rsid w:val="00EF6FB1"/>
    <w:rsid w:val="00EF7073"/>
    <w:rsid w:val="00F00941"/>
    <w:rsid w:val="00F014FD"/>
    <w:rsid w:val="00F017A1"/>
    <w:rsid w:val="00F0242E"/>
    <w:rsid w:val="00F03A54"/>
    <w:rsid w:val="00F04328"/>
    <w:rsid w:val="00F043C7"/>
    <w:rsid w:val="00F05427"/>
    <w:rsid w:val="00F05518"/>
    <w:rsid w:val="00F06787"/>
    <w:rsid w:val="00F06B01"/>
    <w:rsid w:val="00F07627"/>
    <w:rsid w:val="00F07EA7"/>
    <w:rsid w:val="00F1129D"/>
    <w:rsid w:val="00F1240E"/>
    <w:rsid w:val="00F130F8"/>
    <w:rsid w:val="00F13781"/>
    <w:rsid w:val="00F13B84"/>
    <w:rsid w:val="00F1410C"/>
    <w:rsid w:val="00F1454D"/>
    <w:rsid w:val="00F14AED"/>
    <w:rsid w:val="00F160CF"/>
    <w:rsid w:val="00F16467"/>
    <w:rsid w:val="00F16826"/>
    <w:rsid w:val="00F16A01"/>
    <w:rsid w:val="00F16E14"/>
    <w:rsid w:val="00F17839"/>
    <w:rsid w:val="00F179D9"/>
    <w:rsid w:val="00F17C5E"/>
    <w:rsid w:val="00F17F95"/>
    <w:rsid w:val="00F200D3"/>
    <w:rsid w:val="00F206D9"/>
    <w:rsid w:val="00F2135E"/>
    <w:rsid w:val="00F214BF"/>
    <w:rsid w:val="00F21DEC"/>
    <w:rsid w:val="00F220A8"/>
    <w:rsid w:val="00F2212E"/>
    <w:rsid w:val="00F229F1"/>
    <w:rsid w:val="00F22BB1"/>
    <w:rsid w:val="00F22E49"/>
    <w:rsid w:val="00F236F0"/>
    <w:rsid w:val="00F2387A"/>
    <w:rsid w:val="00F240B4"/>
    <w:rsid w:val="00F24C45"/>
    <w:rsid w:val="00F2598A"/>
    <w:rsid w:val="00F25EA0"/>
    <w:rsid w:val="00F26508"/>
    <w:rsid w:val="00F26565"/>
    <w:rsid w:val="00F269AC"/>
    <w:rsid w:val="00F269E0"/>
    <w:rsid w:val="00F30529"/>
    <w:rsid w:val="00F30642"/>
    <w:rsid w:val="00F309C9"/>
    <w:rsid w:val="00F30DF3"/>
    <w:rsid w:val="00F31E90"/>
    <w:rsid w:val="00F325CC"/>
    <w:rsid w:val="00F32972"/>
    <w:rsid w:val="00F32B3D"/>
    <w:rsid w:val="00F336CF"/>
    <w:rsid w:val="00F3388A"/>
    <w:rsid w:val="00F33C79"/>
    <w:rsid w:val="00F33CA1"/>
    <w:rsid w:val="00F34146"/>
    <w:rsid w:val="00F34628"/>
    <w:rsid w:val="00F3485E"/>
    <w:rsid w:val="00F348C8"/>
    <w:rsid w:val="00F35303"/>
    <w:rsid w:val="00F35785"/>
    <w:rsid w:val="00F361E9"/>
    <w:rsid w:val="00F3630F"/>
    <w:rsid w:val="00F36C8C"/>
    <w:rsid w:val="00F36EC5"/>
    <w:rsid w:val="00F371E6"/>
    <w:rsid w:val="00F3747F"/>
    <w:rsid w:val="00F37EE6"/>
    <w:rsid w:val="00F400FD"/>
    <w:rsid w:val="00F405C1"/>
    <w:rsid w:val="00F40C14"/>
    <w:rsid w:val="00F40C23"/>
    <w:rsid w:val="00F40C6C"/>
    <w:rsid w:val="00F4119B"/>
    <w:rsid w:val="00F42167"/>
    <w:rsid w:val="00F42350"/>
    <w:rsid w:val="00F42CAA"/>
    <w:rsid w:val="00F4326B"/>
    <w:rsid w:val="00F43892"/>
    <w:rsid w:val="00F438B2"/>
    <w:rsid w:val="00F43F5D"/>
    <w:rsid w:val="00F43FB9"/>
    <w:rsid w:val="00F4428F"/>
    <w:rsid w:val="00F447B1"/>
    <w:rsid w:val="00F44C11"/>
    <w:rsid w:val="00F45089"/>
    <w:rsid w:val="00F461D5"/>
    <w:rsid w:val="00F46639"/>
    <w:rsid w:val="00F466F4"/>
    <w:rsid w:val="00F46981"/>
    <w:rsid w:val="00F47641"/>
    <w:rsid w:val="00F4765C"/>
    <w:rsid w:val="00F47713"/>
    <w:rsid w:val="00F47C50"/>
    <w:rsid w:val="00F50241"/>
    <w:rsid w:val="00F504D9"/>
    <w:rsid w:val="00F5060F"/>
    <w:rsid w:val="00F50789"/>
    <w:rsid w:val="00F50EA7"/>
    <w:rsid w:val="00F51607"/>
    <w:rsid w:val="00F516B9"/>
    <w:rsid w:val="00F51BB4"/>
    <w:rsid w:val="00F520BB"/>
    <w:rsid w:val="00F536FB"/>
    <w:rsid w:val="00F5407B"/>
    <w:rsid w:val="00F54984"/>
    <w:rsid w:val="00F54CC5"/>
    <w:rsid w:val="00F558B8"/>
    <w:rsid w:val="00F55B60"/>
    <w:rsid w:val="00F564BB"/>
    <w:rsid w:val="00F56A8A"/>
    <w:rsid w:val="00F56F5F"/>
    <w:rsid w:val="00F570E1"/>
    <w:rsid w:val="00F57AD5"/>
    <w:rsid w:val="00F57B44"/>
    <w:rsid w:val="00F6231A"/>
    <w:rsid w:val="00F62A24"/>
    <w:rsid w:val="00F63DBE"/>
    <w:rsid w:val="00F64424"/>
    <w:rsid w:val="00F64446"/>
    <w:rsid w:val="00F64B15"/>
    <w:rsid w:val="00F64BA6"/>
    <w:rsid w:val="00F64CD1"/>
    <w:rsid w:val="00F65177"/>
    <w:rsid w:val="00F6568F"/>
    <w:rsid w:val="00F65A53"/>
    <w:rsid w:val="00F66A3F"/>
    <w:rsid w:val="00F66AE7"/>
    <w:rsid w:val="00F67C3D"/>
    <w:rsid w:val="00F70558"/>
    <w:rsid w:val="00F70F70"/>
    <w:rsid w:val="00F711C6"/>
    <w:rsid w:val="00F71289"/>
    <w:rsid w:val="00F717B6"/>
    <w:rsid w:val="00F71E22"/>
    <w:rsid w:val="00F724A2"/>
    <w:rsid w:val="00F727DB"/>
    <w:rsid w:val="00F7310C"/>
    <w:rsid w:val="00F734DD"/>
    <w:rsid w:val="00F73FD7"/>
    <w:rsid w:val="00F74472"/>
    <w:rsid w:val="00F746DC"/>
    <w:rsid w:val="00F74C48"/>
    <w:rsid w:val="00F74CB4"/>
    <w:rsid w:val="00F755BD"/>
    <w:rsid w:val="00F75A05"/>
    <w:rsid w:val="00F7633B"/>
    <w:rsid w:val="00F80EC5"/>
    <w:rsid w:val="00F8118B"/>
    <w:rsid w:val="00F81238"/>
    <w:rsid w:val="00F814B0"/>
    <w:rsid w:val="00F81BAF"/>
    <w:rsid w:val="00F8205E"/>
    <w:rsid w:val="00F82440"/>
    <w:rsid w:val="00F8265B"/>
    <w:rsid w:val="00F8289B"/>
    <w:rsid w:val="00F82A82"/>
    <w:rsid w:val="00F82DFD"/>
    <w:rsid w:val="00F838B7"/>
    <w:rsid w:val="00F83E29"/>
    <w:rsid w:val="00F84210"/>
    <w:rsid w:val="00F84244"/>
    <w:rsid w:val="00F84263"/>
    <w:rsid w:val="00F843C2"/>
    <w:rsid w:val="00F85343"/>
    <w:rsid w:val="00F85642"/>
    <w:rsid w:val="00F85653"/>
    <w:rsid w:val="00F8673F"/>
    <w:rsid w:val="00F8679B"/>
    <w:rsid w:val="00F86909"/>
    <w:rsid w:val="00F86DF5"/>
    <w:rsid w:val="00F87059"/>
    <w:rsid w:val="00F87147"/>
    <w:rsid w:val="00F90839"/>
    <w:rsid w:val="00F913FA"/>
    <w:rsid w:val="00F914B7"/>
    <w:rsid w:val="00F918A1"/>
    <w:rsid w:val="00F919D2"/>
    <w:rsid w:val="00F9249F"/>
    <w:rsid w:val="00F92BB3"/>
    <w:rsid w:val="00F931F4"/>
    <w:rsid w:val="00F937A6"/>
    <w:rsid w:val="00F93957"/>
    <w:rsid w:val="00F93980"/>
    <w:rsid w:val="00F93F41"/>
    <w:rsid w:val="00F9407E"/>
    <w:rsid w:val="00F9508C"/>
    <w:rsid w:val="00F96CF6"/>
    <w:rsid w:val="00FA01F9"/>
    <w:rsid w:val="00FA0207"/>
    <w:rsid w:val="00FA0492"/>
    <w:rsid w:val="00FA11F3"/>
    <w:rsid w:val="00FA1470"/>
    <w:rsid w:val="00FA28B2"/>
    <w:rsid w:val="00FA29BC"/>
    <w:rsid w:val="00FA2A7A"/>
    <w:rsid w:val="00FA2CB8"/>
    <w:rsid w:val="00FA2CC3"/>
    <w:rsid w:val="00FA35AB"/>
    <w:rsid w:val="00FA3B94"/>
    <w:rsid w:val="00FA407F"/>
    <w:rsid w:val="00FA41A0"/>
    <w:rsid w:val="00FA4413"/>
    <w:rsid w:val="00FA44C6"/>
    <w:rsid w:val="00FA4ADB"/>
    <w:rsid w:val="00FA5776"/>
    <w:rsid w:val="00FA5AC7"/>
    <w:rsid w:val="00FA60ED"/>
    <w:rsid w:val="00FA61E6"/>
    <w:rsid w:val="00FA7474"/>
    <w:rsid w:val="00FA7619"/>
    <w:rsid w:val="00FA7756"/>
    <w:rsid w:val="00FA798D"/>
    <w:rsid w:val="00FB05FB"/>
    <w:rsid w:val="00FB1429"/>
    <w:rsid w:val="00FB1465"/>
    <w:rsid w:val="00FB22A7"/>
    <w:rsid w:val="00FB233A"/>
    <w:rsid w:val="00FB257B"/>
    <w:rsid w:val="00FB2BB6"/>
    <w:rsid w:val="00FB2ED7"/>
    <w:rsid w:val="00FB34C2"/>
    <w:rsid w:val="00FB3668"/>
    <w:rsid w:val="00FB372B"/>
    <w:rsid w:val="00FB391C"/>
    <w:rsid w:val="00FB3BDC"/>
    <w:rsid w:val="00FB4597"/>
    <w:rsid w:val="00FB492D"/>
    <w:rsid w:val="00FB5360"/>
    <w:rsid w:val="00FB5A25"/>
    <w:rsid w:val="00FB5B7B"/>
    <w:rsid w:val="00FB6AAC"/>
    <w:rsid w:val="00FC0192"/>
    <w:rsid w:val="00FC03FD"/>
    <w:rsid w:val="00FC0476"/>
    <w:rsid w:val="00FC05B3"/>
    <w:rsid w:val="00FC0686"/>
    <w:rsid w:val="00FC17E1"/>
    <w:rsid w:val="00FC2A5C"/>
    <w:rsid w:val="00FC3155"/>
    <w:rsid w:val="00FC366B"/>
    <w:rsid w:val="00FC41F0"/>
    <w:rsid w:val="00FC4492"/>
    <w:rsid w:val="00FC47EF"/>
    <w:rsid w:val="00FC55C8"/>
    <w:rsid w:val="00FC5AE1"/>
    <w:rsid w:val="00FC5CAA"/>
    <w:rsid w:val="00FC620D"/>
    <w:rsid w:val="00FC76A0"/>
    <w:rsid w:val="00FD0964"/>
    <w:rsid w:val="00FD0EBE"/>
    <w:rsid w:val="00FD0FBB"/>
    <w:rsid w:val="00FD10EB"/>
    <w:rsid w:val="00FD1189"/>
    <w:rsid w:val="00FD130F"/>
    <w:rsid w:val="00FD1E59"/>
    <w:rsid w:val="00FD255C"/>
    <w:rsid w:val="00FD2896"/>
    <w:rsid w:val="00FD2AA8"/>
    <w:rsid w:val="00FD34B3"/>
    <w:rsid w:val="00FD3919"/>
    <w:rsid w:val="00FD4093"/>
    <w:rsid w:val="00FD40E5"/>
    <w:rsid w:val="00FD4406"/>
    <w:rsid w:val="00FD4A0F"/>
    <w:rsid w:val="00FD4AD8"/>
    <w:rsid w:val="00FD600D"/>
    <w:rsid w:val="00FD639F"/>
    <w:rsid w:val="00FD69CF"/>
    <w:rsid w:val="00FD6EBC"/>
    <w:rsid w:val="00FD73C9"/>
    <w:rsid w:val="00FD782D"/>
    <w:rsid w:val="00FD7B38"/>
    <w:rsid w:val="00FE0191"/>
    <w:rsid w:val="00FE03EB"/>
    <w:rsid w:val="00FE1DAF"/>
    <w:rsid w:val="00FE21A5"/>
    <w:rsid w:val="00FE2C85"/>
    <w:rsid w:val="00FE2CBF"/>
    <w:rsid w:val="00FE311B"/>
    <w:rsid w:val="00FE346A"/>
    <w:rsid w:val="00FE3978"/>
    <w:rsid w:val="00FE496F"/>
    <w:rsid w:val="00FE553E"/>
    <w:rsid w:val="00FE63AE"/>
    <w:rsid w:val="00FE6551"/>
    <w:rsid w:val="00FE7C8D"/>
    <w:rsid w:val="00FE7FA8"/>
    <w:rsid w:val="00FF0351"/>
    <w:rsid w:val="00FF0910"/>
    <w:rsid w:val="00FF094C"/>
    <w:rsid w:val="00FF0956"/>
    <w:rsid w:val="00FF3094"/>
    <w:rsid w:val="00FF326F"/>
    <w:rsid w:val="00FF357E"/>
    <w:rsid w:val="00FF3611"/>
    <w:rsid w:val="00FF3D5B"/>
    <w:rsid w:val="00FF3DAA"/>
    <w:rsid w:val="00FF4916"/>
    <w:rsid w:val="00FF4D70"/>
    <w:rsid w:val="00FF67A6"/>
    <w:rsid w:val="00FF68C0"/>
    <w:rsid w:val="00FF6C19"/>
    <w:rsid w:val="00FF6EBF"/>
    <w:rsid w:val="022901D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index 1"/>
    <w:basedOn w:val="1"/>
    <w:next w:val="1"/>
    <w:unhideWhenUsed/>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9136</Words>
  <Characters>52078</Characters>
  <Lines>433</Lines>
  <Paragraphs>122</Paragraphs>
  <TotalTime>0</TotalTime>
  <ScaleCrop>false</ScaleCrop>
  <LinksUpToDate>false</LinksUpToDate>
  <CharactersWithSpaces>61092</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2017-01-18T06:57:00Z</dcterms:created>
  <dc:creator>Administrator</dc:creator>
  <cp:lastModifiedBy>Administrator</cp:lastModifiedBy>
  <dcterms:modified xsi:type="dcterms:W3CDTF">2017-01-18T07:01:17Z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