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240"/>
        <w:jc w:val="center"/>
        <w:outlineLvl w:val="1"/>
        <w:rPr>
          <w:rFonts w:ascii="黑体" w:hAnsi="黑体" w:eastAsia="黑体"/>
        </w:rPr>
      </w:pPr>
      <w:r>
        <w:rPr>
          <w:rFonts w:hint="eastAsia" w:ascii="黑体" w:hAnsi="黑体" w:eastAsia="黑体"/>
          <w:sz w:val="32"/>
          <w:szCs w:val="32"/>
          <w:lang w:eastAsia="zh-CN"/>
        </w:rPr>
        <w:t>建材</w:t>
      </w:r>
      <w:bookmarkStart w:id="0" w:name="_GoBack"/>
      <w:bookmarkEnd w:id="0"/>
      <w:r>
        <w:rPr>
          <w:rFonts w:hint="eastAsia" w:ascii="黑体" w:hAnsi="黑体" w:eastAsia="黑体"/>
          <w:sz w:val="32"/>
          <w:szCs w:val="32"/>
        </w:rPr>
        <w:t>产品领域推荐性行业标准集中复审结论汇总表</w:t>
      </w:r>
    </w:p>
    <w:p>
      <w:pPr>
        <w:snapToGrid w:val="0"/>
        <w:spacing w:line="360" w:lineRule="auto"/>
        <w:outlineLvl w:val="2"/>
        <w:rPr>
          <w:rFonts w:hint="eastAsia"/>
          <w:color w:val="000000"/>
        </w:rPr>
      </w:pPr>
      <w:r>
        <w:rPr>
          <w:rFonts w:hint="eastAsia" w:ascii="宋体" w:hAnsi="宋体"/>
          <w:color w:val="000000"/>
        </w:rPr>
        <w:t>主管司局：原材料工业司</w:t>
      </w:r>
      <w:r>
        <w:rPr>
          <w:rFonts w:hint="eastAsia"/>
          <w:color w:val="000000"/>
        </w:rPr>
        <w:t xml:space="preserve">               </w:t>
      </w:r>
      <w:r>
        <w:rPr>
          <w:rFonts w:hint="eastAsia" w:ascii="宋体" w:hAnsi="宋体"/>
          <w:color w:val="000000"/>
        </w:rPr>
        <w:t>行业：建材</w:t>
      </w:r>
    </w:p>
    <w:tbl>
      <w:tblPr>
        <w:tblStyle w:val="4"/>
        <w:tblW w:w="15161" w:type="dxa"/>
        <w:jc w:val="center"/>
        <w:tblInd w:w="0" w:type="dxa"/>
        <w:tblLayout w:type="fixed"/>
        <w:tblCellMar>
          <w:top w:w="0" w:type="dxa"/>
          <w:left w:w="108" w:type="dxa"/>
          <w:bottom w:w="0" w:type="dxa"/>
          <w:right w:w="108" w:type="dxa"/>
        </w:tblCellMar>
      </w:tblPr>
      <w:tblGrid>
        <w:gridCol w:w="680"/>
        <w:gridCol w:w="1529"/>
        <w:gridCol w:w="2377"/>
        <w:gridCol w:w="2038"/>
        <w:gridCol w:w="679"/>
        <w:gridCol w:w="509"/>
        <w:gridCol w:w="1019"/>
        <w:gridCol w:w="679"/>
        <w:gridCol w:w="849"/>
        <w:gridCol w:w="509"/>
        <w:gridCol w:w="509"/>
        <w:gridCol w:w="2377"/>
        <w:gridCol w:w="1407"/>
      </w:tblGrid>
      <w:tr>
        <w:tblPrEx>
          <w:tblLayout w:type="fixed"/>
          <w:tblCellMar>
            <w:top w:w="0" w:type="dxa"/>
            <w:left w:w="108" w:type="dxa"/>
            <w:bottom w:w="0" w:type="dxa"/>
            <w:right w:w="108" w:type="dxa"/>
          </w:tblCellMar>
        </w:tblPrEx>
        <w:trPr>
          <w:trHeight w:val="312" w:hRule="atLeast"/>
          <w:jc w:val="center"/>
        </w:trPr>
        <w:tc>
          <w:tcPr>
            <w:tcW w:w="6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b/>
                <w:bCs/>
                <w:kern w:val="0"/>
                <w:sz w:val="20"/>
                <w:szCs w:val="20"/>
              </w:rPr>
              <w:t>序号</w:t>
            </w:r>
          </w:p>
        </w:tc>
        <w:tc>
          <w:tcPr>
            <w:tcW w:w="1529"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b/>
                <w:bCs/>
                <w:kern w:val="0"/>
                <w:sz w:val="20"/>
                <w:szCs w:val="20"/>
              </w:rPr>
              <w:t>标准编号</w:t>
            </w:r>
          </w:p>
        </w:tc>
        <w:tc>
          <w:tcPr>
            <w:tcW w:w="2377"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b/>
                <w:bCs/>
                <w:kern w:val="0"/>
                <w:sz w:val="20"/>
                <w:szCs w:val="20"/>
              </w:rPr>
              <w:t>标准名称</w:t>
            </w:r>
          </w:p>
        </w:tc>
        <w:tc>
          <w:tcPr>
            <w:tcW w:w="2038"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b/>
                <w:bCs/>
                <w:kern w:val="0"/>
                <w:sz w:val="20"/>
                <w:szCs w:val="20"/>
              </w:rPr>
              <w:t>标准化技术组织</w:t>
            </w:r>
          </w:p>
        </w:tc>
        <w:tc>
          <w:tcPr>
            <w:tcW w:w="4753"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b/>
                <w:bCs/>
                <w:kern w:val="0"/>
                <w:sz w:val="20"/>
                <w:szCs w:val="20"/>
              </w:rPr>
              <w:t>复审结论</w:t>
            </w:r>
          </w:p>
        </w:tc>
        <w:tc>
          <w:tcPr>
            <w:tcW w:w="2377"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b/>
                <w:bCs/>
                <w:kern w:val="0"/>
                <w:sz w:val="20"/>
                <w:szCs w:val="20"/>
              </w:rPr>
              <w:t>主要理由</w:t>
            </w:r>
          </w:p>
        </w:tc>
        <w:tc>
          <w:tcPr>
            <w:tcW w:w="1407"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b/>
                <w:bCs/>
                <w:kern w:val="0"/>
                <w:sz w:val="20"/>
                <w:szCs w:val="20"/>
              </w:rPr>
              <w:t>备注</w:t>
            </w:r>
          </w:p>
        </w:tc>
      </w:tr>
      <w:tr>
        <w:tblPrEx>
          <w:tblLayout w:type="fixed"/>
          <w:tblCellMar>
            <w:top w:w="0" w:type="dxa"/>
            <w:left w:w="108" w:type="dxa"/>
            <w:bottom w:w="0" w:type="dxa"/>
            <w:right w:w="108" w:type="dxa"/>
          </w:tblCellMar>
        </w:tblPrEx>
        <w:trPr>
          <w:trHeight w:val="312" w:hRule="atLeast"/>
          <w:jc w:val="center"/>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52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377"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03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679" w:type="dxa"/>
            <w:vMerge w:val="restart"/>
            <w:tcBorders>
              <w:top w:val="nil"/>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b/>
                <w:bCs/>
                <w:kern w:val="0"/>
                <w:sz w:val="20"/>
                <w:szCs w:val="20"/>
              </w:rPr>
              <w:t>继续有效</w:t>
            </w:r>
          </w:p>
        </w:tc>
        <w:tc>
          <w:tcPr>
            <w:tcW w:w="1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b/>
                <w:bCs/>
                <w:kern w:val="0"/>
                <w:sz w:val="20"/>
                <w:szCs w:val="20"/>
              </w:rPr>
              <w:t>修订</w:t>
            </w:r>
          </w:p>
        </w:tc>
        <w:tc>
          <w:tcPr>
            <w:tcW w:w="1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b/>
                <w:bCs/>
                <w:kern w:val="0"/>
                <w:sz w:val="20"/>
                <w:szCs w:val="20"/>
              </w:rPr>
              <w:t>废止</w:t>
            </w:r>
          </w:p>
        </w:tc>
        <w:tc>
          <w:tcPr>
            <w:tcW w:w="509"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b/>
                <w:bCs/>
                <w:kern w:val="0"/>
                <w:sz w:val="20"/>
                <w:szCs w:val="20"/>
              </w:rPr>
              <w:t>转化</w:t>
            </w:r>
          </w:p>
        </w:tc>
        <w:tc>
          <w:tcPr>
            <w:tcW w:w="509"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b/>
                <w:bCs/>
                <w:kern w:val="0"/>
                <w:sz w:val="20"/>
                <w:szCs w:val="20"/>
              </w:rPr>
              <w:t>协调</w:t>
            </w:r>
          </w:p>
        </w:tc>
        <w:tc>
          <w:tcPr>
            <w:tcW w:w="2377"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1407"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52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377"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03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67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509" w:type="dxa"/>
            <w:tcBorders>
              <w:top w:val="nil"/>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b/>
                <w:bCs/>
                <w:kern w:val="0"/>
                <w:sz w:val="20"/>
                <w:szCs w:val="20"/>
              </w:rPr>
              <w:t>修订</w:t>
            </w:r>
          </w:p>
        </w:tc>
        <w:tc>
          <w:tcPr>
            <w:tcW w:w="1019" w:type="dxa"/>
            <w:tcBorders>
              <w:top w:val="nil"/>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b/>
                <w:bCs/>
                <w:kern w:val="0"/>
                <w:sz w:val="20"/>
                <w:szCs w:val="20"/>
              </w:rPr>
              <w:t>拟列入计划年度</w:t>
            </w:r>
          </w:p>
        </w:tc>
        <w:tc>
          <w:tcPr>
            <w:tcW w:w="679" w:type="dxa"/>
            <w:tcBorders>
              <w:top w:val="nil"/>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b/>
                <w:bCs/>
                <w:kern w:val="0"/>
                <w:sz w:val="20"/>
                <w:szCs w:val="20"/>
              </w:rPr>
              <w:t>直接废止</w:t>
            </w:r>
          </w:p>
        </w:tc>
        <w:tc>
          <w:tcPr>
            <w:tcW w:w="849" w:type="dxa"/>
            <w:tcBorders>
              <w:top w:val="nil"/>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b/>
                <w:bCs/>
                <w:kern w:val="0"/>
                <w:sz w:val="20"/>
                <w:szCs w:val="20"/>
              </w:rPr>
              <w:t>视情况废止</w:t>
            </w:r>
          </w:p>
        </w:tc>
        <w:tc>
          <w:tcPr>
            <w:tcW w:w="5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5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377"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1407"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433-1991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夹丝玻璃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434-1991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电工用石棉水泥压力板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467-1992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合成云母珠光颜料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全国人工晶体标准化技术委员会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474-2008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砂浆、混凝土防水剂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475-2004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混凝土防冻剂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477-2005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喷射混凝土用速凝剂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506-2008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无声破碎剂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538-1994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石棉水泥落水管、排污管及其接头</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623-1996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钢丝网架水泥聚苯乙烯夹芯板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680-1997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硅镁加气混凝土空心轻质隔墙板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688-2006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玻镁平板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705-1998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化工陶管及配件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860-2008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混凝土小型空心砌块砌筑砂浆</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861-2008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混凝土小型空心砌块灌孔混凝土</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888-2001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先张法预应力混凝土薄壁管桩</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890-2001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蒸压加气混凝土用砌筑砂浆与抹面砂浆</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已有修订计划（2010-0614T-JC），已报批。</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899-2002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混凝土路缘石</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已有修订计划（2010-3641T-JC），已报批。</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901-2002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水泥混凝土养护剂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934-2004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预制钢筋混凝土方桩</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980-2005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纤维水泥电缆管及其接头</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已有修订计划（2014-1918T-JC）。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981-2005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居室用玻璃台盆、台面</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1001-2006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水泥工业用热风阀</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已有修订计划2015-0289T-JC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1002-2006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水泥工业用三道锁风装置</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已有修订计划2015-0290T-JC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1003-2006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水泥工业用密封装置</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1004-2006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陶瓷墙地砖填缝剂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已有修订计划，2012-0101T-JC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1005-2006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水泥黑生料发热量测定方法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1006-2006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釉面钢化与釉面半钢化玻璃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已有修订计划2012-0801T-JC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1007-2006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空心玻璃砖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1008-2006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玻璃用防发霉材料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已有修订计划2012-0799T-JC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1011-2006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混凝土抗硫酸盐类侵蚀防腐剂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1014-2016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腰果壳油摩擦粉</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1019-2006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石棉密封填料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1021.1-2007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非金属矿物和岩石化学分析方法 第1部分：术语和通则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1021.2-2007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非金属矿物和岩石化学分析方法 第2部分：硅酸盐岩石、矿物及硅质原料化学分析方法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1021.3-2007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非金属矿物和岩石化学分析方法 第3部分：碳酸盐岩石、矿物化学分析方法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1021.4-2007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非金属矿物和岩石化学分析方法 第4部分：滑石矿化学分析方法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1021.5-2007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非金属矿物和岩石化学分析方法 第5部分：石墨矿化学分析方法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1021.6-2007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非金属矿物和岩石化学分析方法 第6部分：萤石矿化学分析方法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1021.7-2007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非金属矿物和岩石化学分析方法 第7部分：重晶石矿化学分析方法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1021.8-2007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非金属矿物和岩石化学分析方法 第8部分：石膏矿化学分析方法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1021.9-2007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非金属矿物和岩石化学分析方法 第9部分：水镁石矿化学分析方法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1022-2007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中空玻璃用复合密封胶条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1024-2007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墙体饰面砂浆</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已有修订计划，2014-1266T-JC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1025-2007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粘结石膏</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1030-2007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建材机械用气动离合器</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1031-2015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蒸压加气混凝土模具</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1032-2007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预应力钢筒混凝土管和三阶段管用缠丝机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1034-2007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预应力钢筒混凝土管管模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1035-2007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预应力钢筒混凝土管用扳边机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1036-2007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预应力钢筒混凝土管用卷板机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1037-2007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预应力钢筒混凝土管用卷圆机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1038-2007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预应力钢筒混凝土管用胀圆机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1041-2007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混凝土裂缝用环氧树脂灌浆材料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1046.1-2007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建筑卫生陶瓷用色釉料 第1部分：建筑卫生陶瓷用釉料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1046.2-2007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建筑卫生陶瓷用色釉料 第2部分：建筑卫生陶瓷用色料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1048-2007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单晶硅生长用石英坩埚</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已有修订计划2015-0304T-JC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1050-2007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地面石材防滑性能等级划分及试验方法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全国石材标准化技术委员会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1052-2007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羊毛吸声绝热制品</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已有国家标准计划20142494-T-609《羊毛吸声绝热制品》。待国标发布后，将对该标准进行废止。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1053-2007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烧结砖瓦产品中废渣掺加量测定方法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全国墙体屋面及道路用建筑材料标准化技术委员会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正在执行国标制定计划，计划编号20072579-T-609，国标发布实施后，行标即作废，目前现行有效。</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国标发布后行标废止</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1054-2007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镀膜抗菌玻璃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1055-2007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纤维水泥夹芯复合墙板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全国墙体屋面及道路用建筑材料标准化技术委员会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1056-2007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无粘结预应力混凝土管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1057-2007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玻璃纤维增强水泥外墙板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1058-2007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氧化锆陶瓷刀口环</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1060-2007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硅酸盐建材制品中废渣掺量测定方法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1062-2007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泡沫混凝土砌块</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1064-2007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水泥窑用硅莫砖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1065-2007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定速式摩擦试验机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1067-2008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坡屋面用防水材料 聚合物改性沥青防水垫层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1068-2008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坡屋面用防水材料 自粘聚合物沥青防水垫层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1069-2008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沥青防水卷材用基层处理剂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1070-2008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自粘聚合物沥青泛水带</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1071-2008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沥青瓦用彩砂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1072-2008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防水卷材生产企业质量管理规程</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中国建筑材料工业协会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已有修订计划2012-1543T-JC，准已报批至工信部</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1075-2008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种植屋面用耐根穿刺防水卷材</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已有国家标准计划20120904-T-609《绿色屋面用防水材料 耐根穿刺防水卷材》。待国标发布，行标废止。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1076-2008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胶粉改性沥青玻纤毡与玻纤网格布增强防水卷材</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1077-2008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胶粉改性沥青玻纤毡与聚乙烯膜增强防水卷材</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1078-2008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胶粉改性沥青聚酯毡与玻纤网格布增强防水卷材</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1079-2008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真空玻璃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已有国标计划20152252-T-609，待国标发布，行标废止。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1081-2008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装饰石材露天矿山技术规范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已有修订计划2015-0308T-JC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1082-2008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低热钢渣硅酸盐水泥</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1083-2008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水泥与减水剂适应性试验方法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1085-2008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水泥用X射线荧光分析仪</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1089-2008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高硅氧连续玻璃纤维纱</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全国玻璃纤维标准化技术委员会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1090-2008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钢渣砌筑水泥</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1091-2008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预应力钢筒混凝土管接头用型钢</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1093-2009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树脂装饰砖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1094-2009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陶瓷用硅酸锆</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1099-2009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硫铝酸钙改性硅酸盐水泥</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170-2012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E玻璃纤维布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全国玻璃纤维标准化技术委员会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171.1-2005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涂覆玻璃纤维布 第1部分：硅橡胶涂覆玻璃纤维布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全国玻璃纤维标准化技术委员会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173-2005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玻璃纤维防虫网布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全国玻璃纤维标准化技术委员会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174-2005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无碱玻璃纤维带</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全国玻璃纤维标准化技术委员会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175-2007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玻璃纤维套管坯管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全国玻璃纤维标准化技术委员会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182-2011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不透明石英玻璃制品</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185-2013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光学石英玻璃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2000-2009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油井水泥物理性能检测仪器</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已有修订计划2016-0126T-JC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2001-2009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太阳电池用玻璃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2002-2009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建筑材料吸放湿性能测试方法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已有国标计划20130884-T-609，已报批。待国标发布行标废止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2003-2009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灌排用预制混凝土渠槽</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2012-2010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电气石 电气石粉</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2013-2010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碳化硅特种制品 反应烧结碳化硅板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2014-2010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硅钼棒</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2015-2010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四方相氧化锆陶瓷老化性能测定方法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2016-2010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齿科精细陶瓷可加工性检测方法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2017-2010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氟化铅（PbF2）晶体</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调整归口单位至全国人工晶体标准化技术委员会</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内部协调</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2018-2010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高能粒子探测用掺铊碘化铯晶体</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调整归口单位至全国人工晶体标准化技术委员会</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内部协调</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2019-2010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陶瓷材料的热分析-质谱同时联用测定方法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2020-2010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透光精细陶瓷的透过率测试方法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2021-2010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介孔材料吸附容量试验方法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202-2011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天然大理石荒料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全国石材标准化技术委员会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2022-2010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贵金属熔炼用氧化锆陶瓷制品</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2023-2010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钨酸铅（PbWO4）闪烁晶体</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调整归口单位至全国人工晶体标准化技术委员会</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内部协调</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2024-2010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陶瓷金属卤化物灯用半透明氧化铝管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2025-2010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铌镁钛酸铅（PMNT）压电单晶材料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调整归口单位至全国人工晶体标准化技术委员会</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内部协调</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2026-2010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脉冲X射线激发闪烁体荧光衰减时间测试方法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2027-2010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高纯石英中杂质含量的测定方法-电感耦合等离子体原子发射光谱法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2028-2010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矿物棉绝热制品用复合贴面材料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已有修订计划2015-0305T-JC。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2029-2010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预应力离心混凝土空心方桩</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2030-2010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预制混凝土衬砌管片工艺技术规程</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2031-2010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水泥砂浆防冻剂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2032-2010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轨道交通风道用纤维钢丝网水泥板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2033-2010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混凝土外加剂用聚醚及其衍生物</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已有修订计划（2014-1917T-JC）。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2034-2010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蒸压砖自动液压机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2035-2010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蒸压砖自动码垛机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2036-2010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水泥窑用镁铝尖晶石砖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2037-2010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丙烯酸盐灌浆材料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2038-2010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α型高强石膏</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2039-2010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抗菌防霉木质装饰板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调整归口单位至建材行业环境友好与有益健康建筑材料标委会</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内部协调</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2040-2010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负离子功能建筑室内装饰材料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调整归口单位至建材行业环境友好与有益健康建筑材料标委会</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内部协调</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204-2011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天然花岗石荒料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全国石材标准化技术委员会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2042-2011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烧结砖自动化控制系统通用技术条件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2043-2011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墙材工业用摆渡车</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2044-2011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墙材工业用出口拉引机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2045-2011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墙材工业用液压顶车机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2047-2011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大理石排锯机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2048-2011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袋装水泥装车机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2049-2011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汽、火车用水泥熟料散装机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2050-2011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水泥工业用旋转滑片压气机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2054-2011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天然钠基膨润土防渗衬垫</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2056-2011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饲料添加剂用膨润土</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2057-2011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膨润土过滤速度试验方法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2058-2011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膨润土活性度试验方法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2059-2011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膨润土膨胀指数试验方法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2060-2011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膨润土脱色率试验方法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2061-2011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膨润土游离酸含量试验方法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2062-2011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膨润土铅、砷吸附量试验方法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2063-2011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云母粉径厚比试验方法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2064-2011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半导体用透明石英玻璃棒</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2065-2011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太阳能电池硅片用石英舟</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2066-2011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太阳能电池硅片用石英玻璃扩散管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2067-2011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太阳能多晶硅用熔融石英陶瓷坩埚</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已有国标计划20083350-T-609，待国标发布行标废止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2068-2011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镀膜玻璃生产规程</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2069-2011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中空玻璃间隔条 第1部分：铝间隔条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2070-2011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安全玻璃生产规程 第1部分：建筑用安全玻璃生产规程</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2071-2011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中空玻璃生产技术规程</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2072-2011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中空玻璃用干燥剂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2075-2011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嵌缝石膏</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2076-2011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接缝纸带</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2077-2011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复合保温石膏板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2078-2011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石膏装饰条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2079-2011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建筑用弹性质感涂层材料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2080-2011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木铝复合门窗</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2081-2011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实木门窗</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2082-2011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调湿功能室内建筑装饰材料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调整归口单位至建材行业环境友好与有益健康建筑材料标委会</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内部协调</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2083-2011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建筑用水基无机干粉室内装饰材料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调整归口单位至建材行业环境友好与有益健康建筑材料标委会</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内部协调</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2085-2011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纤维增强水泥外墙装饰挂板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2086-2011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石材砂锯用合金钢砂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全国石材标准化技术委员会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2088-2011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先张法预应力混凝土空心板梁</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2089-2011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干混砂浆生产工艺与应用技术规程</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2090-2011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聚合物水泥防水浆料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2091-2011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预制混凝土井壁</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2092-2011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顶进施工法用钢筒混凝土管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2093-2011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后张法预应力混凝土孔道灌浆外加剂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2094-2011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干垒挡土墙用混凝土砌块</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2097-2011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工业用微晶板材</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2098-2012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高岭土术语和定义</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2099-2012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摩擦密封材料用包芯纱</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2100-2012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叶腊石化学分析方法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2101-2012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盘式制动摩擦材料底料分布的测定方法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210-2009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石棉布、带</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2102-2012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制动摩擦材料惯性试验台磨损试验方法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2103-2012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道路车辆 制动衬片摩擦材料 外观检查</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2104-2012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水泥工业用耐磨件堆焊通用技术条件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2105-2012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水泥工业用单边双传动减速机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2106-2012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钢筋混凝土排水管 芯模振动制管机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2107-2012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砖瓦窑炉用回车牵引机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2108-2012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砖瓦窑炉用窑车</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2109-2012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砖瓦行业专用减速机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2110-2012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室内空气离子浓度测试方法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调整归口单位至建材行业环境友好与有益健康建筑材料标委会</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内部协调</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211-2009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隔膜石棉布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2112-2012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塑料防护排水板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2113-2012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普通装饰用铝蜂窝复合板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2114-2012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广场路面用天然石材</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全国石材标准化技术委员会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2115-2012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非接触感应给水器具</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2116-2012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非陶瓷类卫生洁具</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2117-2012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卫生洁具用流量调节器</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2118-2012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坐便器排污口密封装置</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2119-2012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卫生陶瓷生产用石膏模具</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2120-2012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卫生间便器扶手</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2121-2012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石材马赛克</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全国石材标准化技术委员会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2122-2012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轻质混凝土吸声板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2123-2012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耐火浇注料标准脱模时间试验方法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2124-2012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混凝土砌块（砖）生产用竹胶托板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已有修订计划（2016-0127T-JC）。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2125-2012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屋面保温隔热用泡沫混凝土</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2126.1-2012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水泥制品工艺技术规程 第1部分：混凝土与钢</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2126.2-2012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水泥制品工艺技术规程 第2部分：预应力混凝</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2126.3-2012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水泥制品工艺技术规程 第3部分：预应力钢筒</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2126.4-2012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水泥制品工艺技术规程 第4部分：自应力混凝</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2126.5-2012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水泥制品工艺技术规程 第5部分：环形混凝土</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2126.6-2012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水泥制品工艺技术规程 第6部分：先张法预应</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2126.7-2012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水泥制品工艺技术规程 第7部分：硅酸钙板/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2128-2012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超白浮法玻璃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2129-2012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电致液晶夹层调光玻璃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2130-2012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移动电子产品视屏盖板玻璃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2131-2012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吸油烟机用钢化玻璃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2132-2012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钛酸锶钡中掺杂元素和微量元素含量的测定 --电感耦合等离子体原子发射光谱法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2133-2012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半导体抛光液用硅溶胶中杂质元素含量的测定 --电感耦合等离子体原子发射光谱法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2134-2012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氮化硅陶瓷粉体</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已有国标计划20100962-T-609，国标发布行标废止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2135-2012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蜂窝陶瓷蓄热体</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2136-2012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微晶氧化锆研磨介质球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2137-2012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红外辐射蜂窝陶瓷燃烧板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2138-2012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精细陶瓷耐酸碱腐蚀性能试验方法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2139-2012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核物理领域用高纯二氧化碲单晶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调整归口单位至全国人工晶体标准化技术委员会</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内部协调</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2140-2012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厚膜陶瓷油表电阻板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2141-2012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节气门位置传感器厚膜陶瓷电阻板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2142-2012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金属冶炼用氧化镁陶瓷</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2143-2012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四方氧化锆多晶陶瓷材料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2144-2012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碳纳米管纯度试验方法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2145-2012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无铅玻璃色釉</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2146-2012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准相位匹配用高掺镁铌酸锂晶体</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调整归口单位至全国人工晶体标准化技术委员会</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内部协调</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2147-2012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高纯氧化铝的痕量金属元素等离子体发射光谱检测方法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2148-2012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硅酸镓镧压电晶体</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调整归口单位至全国人工晶体标准化技术委员会</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内部协调</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2149-2012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高纯碳化硅粉体成分分析方法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2150-2012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钛酸钾（钠）陶瓷晶须</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2151-2012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陶瓷晶须形貌质量检测方法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2152-2012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复合硫铝酸盐水泥</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2153-2012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水泥泌水性试验方法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2154-2012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绝热用管道支撑座架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2155-2012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建筑用金属面酚醛泡沫夹芯板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JC/T2155-2012《建筑用金属面酚醛泡沫夹芯板》在工艺、用途上与GB/T 23932-2009《建筑用金属面绝热夹芯板》部分内容重复，待GB/T 23932-2009《建筑用金属面绝热夹芯板》修订完毕后，行标废止。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2156-2012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玻璃纤维原料及配合料COD值的测定</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全国玻璃纤维标准化技术委员会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2157-2012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低膨胀透明微晶玻璃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2159-2012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水泥窑系统用特种耐火胶泥</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2160-2012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水泥窑用高强莫来石浇注料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2161-2012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铝包钢丝护栏网</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2165-2013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防台风玻璃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2166-2013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夹层玻璃用聚乙烯醇缩丁醛（PVB）胶片</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2167-2013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玻璃釉料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2168-2013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自洁净镀膜玻璃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2169-2013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滤紫外石英玻璃管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2170-2013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太阳能光伏组件用减反射膜玻璃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2171-2013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钛酸铝陶瓷升液管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2173-2013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水泥预热器用陶瓷内筒挂片</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2175-2013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精细陶瓷粉体等电点试验方法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2177-2013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硅藻泥装饰壁材</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建材行业环境友好与有益健康建筑材料标委会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已有修订计划2015-0294T-JC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2178-2013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耐火砖自动液压机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2179-2013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水泥工业用单段锤式破碎机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2180-2013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水泥工业用行喷脉冲袋收尘器</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2181-2013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多维数控纤维缠绕机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2182-2013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建材工业用 干混砂浆混合机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2183-2013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铜塑复合板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2184-2013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建筑装饰用透光板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2185-2013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建筑装饰用艺术浇注板块</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2186-2013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室内墙面轻质装饰板用免钉胶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2188-2013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室内空气净化吸附材料净化性能</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2189-2013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建筑干混砂浆用可再分散乳胶粉</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2190-2013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建筑干混砂浆用纤维素醚</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2191-2013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复合纤维板风管用封棉胶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219-1979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硅酸盐自应力水泥（制管用）物理检验方法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2192-2013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石雕石刻品</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全国石材标准化技术委员会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2193-2013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供水系统中用水器具的噪声分级和测试方法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2194-2013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陶瓷太阳能集热板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2195-2013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薄型陶瓷砖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2197-2013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水泥窑用硅莫红砖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2198-2013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沙滩排球用砂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2199-2013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泡沫混凝土用泡沫剂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2200-2013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水泥基泡沫保温板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2201-2013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镀膜玻璃用靶材</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2202-2014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注塑包边钢化玻璃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2203-2014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光纤拉丝用石英玻璃把持管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已有国标划20150495-T-609。待国标发布行标废止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2204-2014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铸石及其应用术语</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2205-2014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石英玻璃术语</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2207-2014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造纸机除砂器用陶瓷元件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2208-2014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造纸机用陶瓷脱水元件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2209-2014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氧化铝陶瓷衬板耐磨管件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2210-2014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建筑陶瓷自清洁性能测试方法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2211-2014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精细陶瓷耐高温冲刷试验方法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221-2009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石棉纱、线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2212-2014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常压固相烧结碳化硅陶瓷热交换管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2213-2014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介电陶瓷材料锆钛酸钡 锆、钛和钡含量的测定 X射线荧光光谱法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2214-2014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钢筋陶粒混凝土轻质墙板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全国墙体屋面及道路用建筑材料标准化技术委员会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2217-2014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环氧树脂防水涂料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2218-2014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防水卷材用沥青原料技术要求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2219-2014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改性无机粉复合建筑饰面片材</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2220-2014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铝合金T型龙骨</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2221-2014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建筑用木塑门窗</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全国轻质与装饰装修建筑材料标准化技术委员会木塑复合材料分技术委员会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222-2009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石棉绳</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2222-2014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木塑复合材料术语</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全国轻质与装饰装修建筑材料标准化技术委员会木塑复合材料分技术委员会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2223-2014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室内装饰装修用室内木塑型材</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全国轻质与装饰装修建筑材料标准化技术委员会木塑复合材料分技术委员会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2224-2014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室外装饰用木塑墙板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全国轻质与装饰装修建筑材料标准化技术委员会木塑复合材料分技术委员会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2225-2014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先张法预应力混凝土离心方桩钢模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2226-2014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建筑陶瓷辊道窑</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2227-2014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建筑陶瓷辊道式干燥器</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2228-2014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建材机械 涂覆制膜机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2229-2014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建筑用金属及金属复合材料 大气环境试验方法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建材行业建筑构件及材料环境条件与环境试验标委会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2230-2014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建筑与生活设施用自限温电加热带</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建材行业环境友好与有益健康建筑材料标委会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2231-2014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水泥窑用镁铁铝尖晶石耐火砖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2232-2014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液晶玻璃生产用陶瓷溢流砖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2234-2014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水泥早期抗裂性试验方法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2235-2014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混凝土用硅质防护剂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2236-2014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预应力高强混凝土桩用硅砂粉应用技术规程</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2237-2014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无震动防滑车道用聚合物水泥基材料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2238-2014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水泥制品用矿渣粉应用技术规程</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2239-2014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预应力离心混凝土空心方桩用端板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2240-2014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地面辐射供暖绝热层用泡沫混凝土</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2241-2014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预制混凝土检查井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2242-2014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外墙外保温系统用水泥基界面剂和填缝剂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2243-2014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等离子体增强化学气相沉积工艺用覆膜石英管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2244-2014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石英玻璃纤维布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2245-2014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石英玻璃纤维纱</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2246-2014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精细陶瓷覆层厚度试验方法 磨坑法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2247-2014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硅酸锆研磨介质球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2248-2014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羟基磷灰石类陶瓷 钾、镁、钠、锶、锌、砷、镉、汞、铅、氟、氯的测定</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2249-2014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方石英</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全国人工晶体标准化技术委员会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2250-2014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熔融石英</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全国人工晶体标准化技术委员会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2251-2014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聚甲基丙烯酸甲酯防水涂料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225-2012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液位计用透明石英玻璃管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2252-2014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喷涂聚脲用底涂和腻子</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2253-2014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脂肪族聚氨酯耐候防水涂料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2254-2014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喷涂聚脲用层间处理剂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2255-2014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混凝土接缝密封嵌缝板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全国轻质与装饰装修建筑材料标准化技术委员会建筑密封材料分技术委员会TC195/SC3</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2256-2014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多功能数控石材加工中心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2257-2014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数控串珠绳异型石材加工机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2258-2014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水泥窑余热利用装备技术条件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2259-2014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立式煤磨用主减速器</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2260-2014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墙材工业用码坯机器人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2261-2014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墙材工业用自动卸砖机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2262-2014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墙材工业用翻坯机组</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2264-2014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麻纤维吸声绝热制品</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2266-2014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凹凸棒石粘土制品</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2267-2014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盘式制动块消音片剥离强度试验方法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2268-2014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制动摩擦材料中铜及其它元素的测定方法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2269-2014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膨润土干燥剂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2270-2014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膨润土无机凝胶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2271-2014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道路车辆 制动衬片总成 惯性试验台试验方法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2272-2014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水泥窑用白云石砖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2273-2014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硅烷/硅氧烷建筑防护剂中有效成分含量及有害物质测定方法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2274-2014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建筑用薄膜光伏中空玻璃一致性评定要求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全国建筑用玻璃标准化技术委员会太阳能光伏中空玻璃分技术委员会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2280-2014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内衬PVC片材混凝土和钢筋混凝土排水管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2282-2014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快凝快硬硫铝酸盐水泥</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2283-2014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矿渣微晶玻璃管材</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2284-2014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空心玻璃微珠抗等静压强度（水压法）、吸油率及漂浮率的测定方法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2285-2014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空心玻璃微珠抗等静压强度（气压法）的测定方法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2289-2014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聚苯乙烯防护排水板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2290-2014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隔热防水垫层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2291-2014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透汽防水垫层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2292-2014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建筑防火隔离带用岩棉制品</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2294-2014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二氧化硫凝露气氛下的腐蚀试验</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建材行业建筑构件及材料环境条件与环境试验标委会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2295-2014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建筑材料及构件复合环境试验 人工光源辐照-冷冻循环试验方法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建材行业建筑构件及材料环境条件与环境试验标委会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2296-2014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建筑材料及构件复合环境试验 人工光源辐照-湿热试验方法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建材行业建筑构件及材料环境条件与环境试验标委会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2297-2014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建筑材料及构件复合环境试验 人工光源辐照-雨雪冰冻试验方法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建材行业建筑构件及材料环境条件与环境试验标委会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2298-2014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建筑用膨胀珍珠岩保温板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2299-2014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机制砂石生产技术规程</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230-2012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石英玻璃管耐内压力检测方法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2305-2015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铸石耐磨球阀</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2306-2015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铸石耐磨闸阀</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2309-2015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机动车盘式制动块特征频率和阻尼试验方法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2311-2015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非金属密封材料用压缩回弹试验机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2312-2015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非金属密封材料用蠕变松弛率试验机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2313-2015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非金属密封材料用氮气泄漏率试验机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2314-2015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光伏玻璃用硅质原料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2315-2016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球化天然石墨</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2316-2015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室内装修用批荡腻子添加料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2318-2015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水泥工业用内循环选粉机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2319-2015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水泥工业用步进式冷却机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2320-2015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水泥工业用电袋复合式除尘器</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2321-2015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玻璃清洗干燥机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全国建材装备标准化技术委员会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2322-2015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涡轮式超细粉体分级机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2323-2015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蒸压加气混凝土设备 浇注搅拌机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2324-2015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蒸压加气混凝土设备 分掰机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2325-2015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异型人造石制品</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2326-2015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建筑用找平砂浆</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2327-2015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水性聚氨酯地坪</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2328-2015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建筑饰面材料用彩砂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2329-2015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水泥基自流平砂浆用界面剂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2331-2015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陶瓷抛光砖表面用防污剂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2332-2015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坐便器移位器</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2333-2015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锆英砂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2334-2015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陶瓷雕刻砖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2335-2015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玻璃纤维网盖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全国玻璃纤维标准化技术委员会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2336-2015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碳纤维中硅、钾、钠、钙、镁和铁含量的测定</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全国玻璃纤维标准化技术委员会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2338-2015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建筑储能调温砂浆</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建材行业环境友好与有益健康建筑材料标委会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2339-2015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地暖用相变储能材料及构件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建材行业环境友好与有益健康建筑材料标委会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2340-2015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热反射混凝土屋面瓦</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建材行业环境友好与有益健康建筑材料标委会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2341-2015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膨胀蛭石防火板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中国建筑材料联合会标准部</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2342-2015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氮化硅材料相含量分析方法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2343-2015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单晶三氧化二铝管制备工艺规范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2344-2015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电解用陶瓷隔膜材料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2345-2015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精细陶瓷耐常温耐磨性试验方法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2346-2015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碳化硅陶瓷过滤器技术规范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2347-2015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陶瓷手模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2348-2015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蓄热瓷球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2349-2015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多晶硅生产用氮化硅陶瓷绝缘体</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2362-2016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纤维增强复合材料液压拉挤机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2363-2016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烧结保温砖和保温砌块成套生产设备通用技术条件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2364-2016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墙材工业用自动倒角切坯机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2365-2016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人造石荒料成型机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2366-2016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建材工业用干法磨边倒角机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2369-2016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建筑碎料小型空心砌块</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全国墙体屋面及道路用建筑材料标准化技术委员会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2370-2016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精细高岭土</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2371-2016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摩擦材料用复合纱</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2372-2016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集成电路用石英舟</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2373-2016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玻璃管材弹性模量和弯曲强度试验方法缺口环法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2374-2016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注塑专用木塑复合粒料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全国轻质与装饰装修建筑材料标准化技术委员会木塑复合材料分技术委员会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2375-2016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玻璃纤维增强树脂中空采光板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2376-2016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装饰用轻质发泡铝塑复合板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2377-2016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聚乙烯丙纶防水卷材用聚合物水泥粘合料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239-2014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蒸压粉煤灰砖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全国墙体屋面及道路用建筑材料标准化技术委员会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275-1980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加气混凝土导热系数试验方法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311-2004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明矾石膨胀水泥</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313-2009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膨胀水泥膨胀率试验方法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332-2006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油浸棉、麻密封填料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333-2006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水泥工业用回转窑</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国标GB/T32994-2016《水泥工业用回转窑》已发布，待2017年7月1日实施后行标废止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336-2014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水泥工业用推动篦式冷却机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346-2005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墙材工业用搅拌机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347-2005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墙材工业用箱式给料机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350-2013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磷酸盐结合高铝质砖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技术内容仍符合当前行业产品要求</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355-2001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水泥机械产品型号编制方法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已有修订计划2011-0950T-JC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358.1-2007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水泥工业用电除尘器 型式与基本参数</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与JC/T 358.2-2007合并，已列入修订计划，2018年完成报批</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整合修订</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358.2-2007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水泥工业用电除尘器 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与JC/T 358.1-2007合并，已列入修订计划，2017年完成报批</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整合修订</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364-2001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环形预应力混凝土电杆钢模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已有修订计划2013-1235T-JC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403-2016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水泥工业用旋风式分离器</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404-2016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水泥工业用通过式分离器</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405-2006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水泥工业用增湿塔</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407-2008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加气混凝土用铝粉膏</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409-1991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硅酸盐建筑制品用粉煤灰</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全国墙体屋面及道路用建筑材料标准化技术委员会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410-1991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水泥花砖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411-2007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水泥木屑板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412.1-2006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纤维水泥平板 第1部分：无石棉纤维水泥平板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已有修订计划（2014-1251T-JC）。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412.2-2006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纤维水泥平板 第2部分：温石棉纤维水泥平板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已有修订计划（2014-1252T-JC）。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41-2009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电绝缘石棉纸</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413-2005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辊道窑用陶瓷辊</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414-2000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硅藻土及其试验方法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已有修订计划2015-0301T-JC ，已报批到工信部</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415-2009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石棉片</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418-2009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用于水泥中的粒化高炉钛矿渣</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421-2004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水泥胶砂耐磨性试验方法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424-2005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耐酸耐温砖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425-1991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玻璃态碳材料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全国人工晶体标准化技术委员会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426-2013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无臭氧石英玻璃管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427-1991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电焊条用合成云母</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已有修订计划2015-0295T-JC），已报批到工信部</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428-2007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砖瓦工业隧道窑热平衡、热效率测定与计算方法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全国墙体屋面及道路用建筑材料标准化技术委员会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已有国标制定计划20140619-T-469，国标发布实施后，行标作废。</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国标发布后行标废止</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429-2007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砖瓦工业隧道窑 干燥室体系热效率、单位热耗、单位煤耗计算方法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全国墙体屋面及道路用建筑材料标准化技术委员会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已有行标修订计划2016-0469T-JC。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430-2012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膨胀珍珠岩装饰吸声板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437-2010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自应力铁铝酸盐水泥</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438-2006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水溶性聚乙烯醇建筑胶粘剂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440-1991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玻璃工业用白云石化学分析方法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441-2009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膨胀蛭石</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442-2009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膨胀蛭石制品</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443-2007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纸面石膏板护面纸板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445-2016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水泥工业用立轴锤式破碎机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447-1991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钢丝网石棉水泥中波瓦</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448-2011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钢筋混凝土井管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449-2008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镁质胶凝材料用原料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450-2012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辊式细碎机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452-2009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通用水泥质量等级</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453-2004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自应力水泥物理检验方法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456-2015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陶瓷马赛克</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458-1992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金刚石玻璃磨边轮</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全国人工晶体标准化技术委员会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459.1-2006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水泥工业用环链斗式提升机 第1部分：型式与基本参数</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与JC/T 459.2-2006合并，已列入年度修订计划：2015-0287T-JC《水泥工业用环链斗士提升机》</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整合修订</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459.2-2006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水泥工业用环链斗式提升机 第2部分：技术条件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与JC/T 459.1-2006合并，已列入年度修订计划：2015-0287T-JC《水泥工业用环链斗士提升机》</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460.1-2006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水泥工业用胶带斗式提升机 第1部分：型式与基本参数</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与JC/T 460.2-2006合并，已列入年度修订计划：2015-0288T-JC《水泥工业用胶带斗士提升机》</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整合修订</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460.2-2006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水泥工业用胶带斗式提升机 第2部分：技术条件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与JC/T 460.1-2006合并，已列入年度修订计划：2015-0288T-JC《水泥工业用胶带斗士提升机》</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464-2005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水泥工业用空气炮清堵器</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465-2014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水泥工业用预热器分解炉系统装备技术条件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468-1992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高压锅炉水位计用云母片</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已有修订划2015-0299T-JC ），已报批到工信部</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469-2014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吸声用玻璃棉及其制品</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471-1992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光敏探测器用人造石英晶体片</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全国人工晶体标准化技术委员会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478.1-2013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建筑石灰试验方法 第1部分：物理试验方法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478.2-2013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建筑石灰试验方法 第2部分：化学分析方法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479-2013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建筑生石灰</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481-2013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建筑消石灰</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49-1995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工业原料云母</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已有修订计划号2015-0300T-JC ，已报批到工信部</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493-2015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玻璃熔窑用熔铸锆刚玉耐火制品</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494-2013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玻璃熔窑用熔铸氧化铝耐火制品</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495-2013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玻璃熔窑用致密锆英石砖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496-2007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水泥窑用耐碱砖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已有修计计划2015-0310T-JC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497-2013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建材工业窑炉用直接结合镁铬砖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498-2013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高强度耐火浇注料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499-2013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钢纤维增强耐火浇注料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504-2007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铝箔面石油沥青防水卷材</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508-1994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热电偶用陶瓷绝缘管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509-1994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热电偶用陶瓷保护管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510-1993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光栅玻璃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511-2002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压花玻璃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513-1993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平板玻璃木箱包装</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516-1993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自应力钢筋混凝土输水管用塑料嵌件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52-2015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电子管用云母片</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527-2009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摩擦材料烧失量试验方法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528-2009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摩擦材料丙酮可溶物试验方法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529-2000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平板玻璃用硅质原料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530-2007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建材工业用分室高压脉冲袋式除尘器</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533-2016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建材工业用铬合金铸造磨球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535-2007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硅灰石</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539-1994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混凝土和砂浆用颜料及其试验方法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540-2006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混凝土制品用冷拔低碳钢丝</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542-2010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滑石微生物学检测方法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547-2005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陶瓷墙地砖胶粘剂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已有修订计划，2012-0100T-JC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548-2016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壁纸胶粘剂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550-2008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聚氯乙烯块状塑料地板胶粘剂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已有修订计划，2015-0306T-JC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554-2009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石棉胶乳抄取板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555-2010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耐酸石棉橡胶板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556-2005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磨碎玻璃纤维</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全国玻璃纤维标准化技术委员会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558-2007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建筑用轻钢龙骨配件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564.1-2008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纤维增强硅酸钙板 第1部分：无石棉硅酸钙板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已有修订计划（2014-1253T-JC）。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564.2-2008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纤维增强硅酸钙板 第2部分：温石棉硅酸钙板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已有修订计划（2014-1254T-JC）。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566-2008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吸声用穿孔纤维水泥板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567-2008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玻璃纤维增强水泥波瓦及其脊瓦</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568-2007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氯氧镁水泥板块</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572-2012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耐碱玻璃纤维无捻粗纱</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全国玻璃纤维标准化技术委员会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573-2007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玻璃纤维缝纫线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全国玻璃纤维标准化技术委员会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574-2006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海泡石</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578-2009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评定水泥强度匀质性试验方法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580-2010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水泥振动筛</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581-1995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固定式水泥包装机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已有修订计划（2014-1914T-JC），已报批。</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582-1995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预应力混凝土输水管（管芯缠丝工艺）管模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已有计划，计划号2015-0292T-JC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585-2015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剥片云母</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589-2008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增强橡胶用玻璃纤维绳</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全国玻璃纤维标准化技术委员会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595-1995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干磨云母粉</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已有修订计划号2015-0297T-JC ，已报批到工信部</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596-1995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湿磨云母粉</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已有修订计划号2015-0302T-JC ，已报批到工信部</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597-2011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半导体用透明石英玻璃管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598-2007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电光源用透明石英玻璃管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600-2010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石灰石硅酸盐水泥</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601-2009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水泥胶砂含气量测定方法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602-2009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水泥早期凝固检验方法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603-2004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水泥胶砂干缩试验方法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604-2013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浮法玻璃退火窑</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605-2005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先张法预应力混凝土管桩钢模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已有修订计划，已报批,计划号：2013-1236T-JC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607-2011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火车用水泥散装机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608-2011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汽车用水泥散装机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609-2011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水泥散装设备 电动流量控制阀</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610-2011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水泥散装设备 气动开关阀</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612-2011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石材连续磨机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613-2005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混凝土和钢筋混凝土排水管钢模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614-1995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预应力混凝土输水管（震动挤压工艺）管模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已列入修订计划2015-0293T-JC，已报批</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619-1996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石灰术语</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中国建筑材料联合会标准部</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622-2009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硅酸盐建筑制品用砂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全国墙体屋面及道路用建筑材料标准化技术委员会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624-2011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乡村建设用混凝土构件质量检测方法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626-2008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纤维增强低碱度水泥建筑平板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627-2008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非对称截面石棉水泥半波板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628-1996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石棉水泥井管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已有修订计划（2015-0024T-JC）。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629-2011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乡村建设用预应力混凝土矩形檩条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630-2008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石棉水泥管用橡胶圈</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631-1996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钢丝网水泥板抗冲击性能试验方法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635-2011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建筑门窗密封毛条技术条件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全国轻质与装饰装修建筑材料标准化技术委员会建筑密封材料分技术委员会TC195/SC3</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638-2013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玻璃窑用低气孔率粘土砖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639-2013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玻璃熔窑用耐火材料气泡析出率试验方法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641-2008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装饰混凝土砌块</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642-2013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电阻炉炉管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646-2006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玻镁风管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647-2014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泡沫玻璃绝热制品</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648-1996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平板玻璃混合料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649-1996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平板玻璃用白云石</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650-1996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玻璃原料粒度测定方法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651-2011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石英玻璃器皿坩埚</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652-2011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石英玻璃器皿烧瓶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653-2011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石英玻璃器皿烧杯</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654-2011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石英玻璃器皿蒸发皿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655-2012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石英玻璃制品内应力检验方法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660-2011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墙材工业用自动切条机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662-2011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墙材工业用搅拌挤出机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668-2009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水泥胶砂中剩余三氧化硫含量的测定方法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671-2008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维纶纤维增强水泥平板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675-1997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玻璃导热系数试验方法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676-1997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玻璃材料弯曲强度实验方法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已有国标计划20152250-T-609，待国标发布，行标废止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677-1997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建筑玻璃均布静载模拟风压试验方法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已有国标计划20152249-T-609，待国标发布，行标废止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678-1997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玻璃材料弹性模量、剪切模量和泊松比试验方法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已有国标计划20152245-T-609，待国标发布，行标废止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681-2005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行星式水泥胶砂搅拌机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682-2005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水泥胶砂试体成型振实台</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683-2005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40mm×40mm水泥抗压夹具（产品）</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685-2009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摩擦材料密度试验方法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687-2010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玻璃水平钢化炉用熔融石英陶瓷辊</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69-2009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石棉纸、板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698-2010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石膏砌块</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699-2012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水泥制品用钢筋混凝土管钢筋骨架滚焊机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700-1998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制作胶结料的石膏石</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708-2013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耐碱耐火浇注料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721-2006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水泥颗粒级配测定方法 激光法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723-2005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水泥胶砂试体振动台</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724-2005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水泥胶砂电动抗折试验机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726-2005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水泥胶砂试模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727-2005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水泥净浆标准稠度与凝结时间测定仪</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729-2005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水泥净浆搅拌机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731-2009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机械化水泥立窑热工测量方法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732-2009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机械化水泥立窑热工计算</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738-2004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水泥强度快速检验方法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740-2006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磷渣硅酸盐水泥</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742-2009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掺入水泥中的回转窑窑灰</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743-1984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石棉水泥输水、输煤气管道铺设指南</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已有修订计划（2015-0022T-JC）。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744-1984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石棉水泥管井施工指南</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已有修订计划（2015-0023T-JC）。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746-2007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混凝土瓦</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747-2002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玻纤镁质胶凝材料波瓦及脊瓦</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748-2010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预应力与自应力混凝土管用橡胶密封圈</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749-2010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预应力与自应力混凝土管用橡胶密封圈试验方法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750-2014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石英玻璃析晶性能试验方法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751-1984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石英玻璃软化点测试方法（拉丝法）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752-1984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石英玻璃退火点测试方法（拉丝法）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753-2001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硅质玻璃原料化学分析方法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759-1998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排水陶管及配件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765-2015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建筑琉璃制品</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784-2005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玻璃纤维工业用硬质绕丝筒</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全国玻璃纤维标准化技术委员会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791-2007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轮窑热平衡、热效率测定与计算方法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全国墙体屋面及道路用建筑材料标准化技术委员会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已有行标修订计划2016-0466T-JC。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792-2007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隧道式砖瓦干燥室 热平衡、热效率测定与计算方法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全国墙体屋面及道路用建筑材料标准化技术委员会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已有行标计划2016-0468T-J。</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793-2007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隧道式干燥室-轮窑体系热效率、单位热耗、单位煤耗计算方法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全国墙体屋面及道路用建筑材料标准化技术委员会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已有行行标计划2016-0467T-JC。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795-1989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建筑材料窑炉热平衡术语</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796-2013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回弹仪评定烧结普通砖强度等级的方法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全国墙体屋面及道路用建筑材料标准化技术委员会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800-2007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嵌装式装饰石膏板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803-2007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吸声用穿孔石膏板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805-2013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玻璃熔窑用耐火材料中玻璃相渗出温度试验方法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806-2013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玻璃熔窑用耐火材料静态下抗玻璃液侵蚀试验方法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807-2013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轻质耐碱浇注料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808-2013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硅铝质耐火浇注料耐碱性试验方法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809-2012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膨胀珍珠岩用矿砂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810-2009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蛭石</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812-2009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泡沫石棉</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815-1987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碎云母</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已有修订计划号 2015-0303T-JC  ，已报批到工信部</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816-1985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人造金刚石薄壁钻头</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全国人工晶体标准化技术委员会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817-2014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宝石级合成立方氧化锆晶体</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全国人工晶体标准化技术委员会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818-2007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回转式水泥包装机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已列入修订计划2014-1914T-JC，已报批</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820-2012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水泥工业用空气输送斜槽</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822-2003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水泥制品工业用离心成型机技术条件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已有修订计划：2013-1237T-JC，已报批</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827-2011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石材圆盘切锯机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828-2011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花岗石摆式砂锯机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829-2010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石膏空心条板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833-2011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水泥工业用堆取料机 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834-2011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水泥工业用堆料机 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835-2011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水泥工业用取料机 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837-2013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分室反吹风清灰袋式除尘器</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841-2007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耐碱玻璃纤维网布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全国玻璃纤维标准化技术委员会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842-2016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水泥工业用单筒冷却机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844-2007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水泥工业用立式辊磨机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已有国标计划20140092-T-609。待国标发布行标废止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845-2011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水泥工业用辊压机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已有国标计划20152260-T-609。待国标发布行标废止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846-2007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贴膜玻璃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848.1-2010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耐磨氧化铝球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848.2-2010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耐磨氧化铝衬砖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849-2012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珍珠岩助滤剂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851-2008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钢丝网石棉水泥小波瓦</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854-2008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玻璃纤维增强水泥排气管道</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855-1999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蒸压加气混凝土板钢筋涂层防锈性能试验方法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856-2000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平板玻璃用石灰石</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857-2000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平板玻璃用长石</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858-2000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住宅浴缸和淋浴底盘用浇铸丙烯酸板材</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862-2008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粉煤灰混凝土小型空心砌块</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866-2000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玻璃原料水分含量测定方法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867-2000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建筑用U型玻璃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870-2012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彩色硅酸盐水泥</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871-2000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镀银玻璃镜</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872-2000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建筑装饰用微晶玻璃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已有修订计划2016-0470T-JC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873-2000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长石化学分析方法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875-2001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玻璃锦砖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877-2007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预应力钢筒混凝土管和三阶段管用辊射机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878.1-2010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水泥工业用硬齿面减速机 第1部分：中心传动磨机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878.2-2010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水泥工业用硬齿面减速机 第2部分：边缘传动减速机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878.3-2010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水泥工业用硬齿面减速机 第3部分：窑用减速机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878.4-2010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水泥工业用硬齿面减速机 第4部分：立式磨机减速机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878.5-2010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水泥工业用硬齿面减速机 第5部分：辊压机用√减速机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879-2011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水泥工业用离心通风机技术条件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880-2016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水泥工业用耐热钢铸件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882-2001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幕墙玻璃接缝用密封胶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全国轻质与装饰装修建筑材料标准化技术委员会建筑密封材料分技术委员会TC195/SC3</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已有国标计划20121816-T-609，国标发布行标废止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891-2016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高压液位计玻璃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892-2016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红外辐射加热器用石英玻璃管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893-2001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玻璃纤维增强水泥（GRC）外墙内保温板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895-2001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泡沫陶瓷过滤器</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896-2002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玻璃纤维短切原丝</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全国玻璃纤维标准化技术委员会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897-2014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抗菌陶瓷制品抗菌性能</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建材行业环境友好与有益健康建筑材料标委会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902-2002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建筑表面用有机硅防水剂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已有修订计划2010-0590T-JC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903-2012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吸声板用粒状棉</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906-2002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混凝土地面用水泥基耐磨材料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907-2002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混凝土界面处理剂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已有修订计划（2014-1916T-JC）。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908-2013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人造石</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910-2013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陶瓷砖自动液压机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914-2014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中空玻璃用丁基热熔密封胶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全国轻质与装饰装修建筑材料标准化技术委员会建筑密封材料分技术委员会TC195/SC3</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915-2003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热弯玻璃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916-2014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建材工业用滑槽式固体流量计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917-2014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建材工业用带式定量给料机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918-2014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建材工业用滑槽式固体流量给料机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919-2003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水泥工业用链条技术条件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920-2011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建材工业用砌块成型机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921-2014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蒸压加气混凝土切割机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922-2003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水泥工业用破碎机技术条件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已有修订计划2010-0518T-JC，已报批</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927-2003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绿泥石</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928-2003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皂石</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929-2003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叶蜡石</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932-2013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卫生洁具排水配件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933-2003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快硬硫铝酸盐水泥、快硬铁铝酸盐水泥</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已有修订计划2016-0125T-JC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938-2004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水泥工业用多风道煤粉燃烧器技术条件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已有修订计划2013-1238T-JC，已报批</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939-2004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建筑用抗细菌塑料管抗细菌性能</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调整归口单位至建材行业环境友好与有益健康建筑材料标委会</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内部协调</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940-2004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玻璃纤维增强水泥（GRC）装饰制品</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946-2005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混凝土和钢筋混凝土排水管用橡胶密封圈</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947-2014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先张法预应力混凝土管桩用端板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948-2005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钢纤维混凝土水篦盖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949-2005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混凝土制品生产用脱模剂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950-2005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预应力高强混凝土管桩用硅砂粉</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951-2005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水泥砂浆抗裂性试验方法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952-2014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现浇混凝土空心楼盖用填充体</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953-2005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缠绕用高强玻璃纤维无捻粗纱</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全国玻璃纤维标准化技术委员会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954-2005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水泥安定性试验用雷氏夹</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955-2005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水泥安定性试验用沸煮箱</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956-2014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勃氏透气仪</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957-2005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水泥包装袋跌落试验机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958-2005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水泥胶砂流动度测定仪（跳桌）</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959-2005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水泥胶砂试体养护箱</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960-2005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水泥胶砂强度自动压力试验机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961-2005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水泥胶砂耐磨性试验机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962-2005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雷氏夹膨胀测定仪</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963-2005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墙材工业用自动切坯机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964-2005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墙材工业用自动码坯机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965-2005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墙材工业用液压多斗取料机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966-2005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预应力混凝土用钢棒镦头机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967-2005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混凝土瓦成型机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968-2005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墙材工业用轮碾机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969-2005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墙板挤压机技术条件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970.1-2005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陶瓷瓷质砖抛光技术装备 第1部分：抛光机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已有修订计划2016-0120T-JC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970.2-2005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陶瓷瓷质砖抛光技术装备 第2部分：磨边倒角机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已有修订计划2016-0121T-JC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970.3-2005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陶瓷瓷质砖抛光技术装备 第3部分：刮平定厚机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已有修订计划2016-0122T-JC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971-2005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水泥制品工业用水压试验机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972-2005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天然花岗石墓碑石</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全国石材标准化技术委员会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973-2005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建筑装饰用天然石材防护剂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全国石材标准化技术委员会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已发布新国标，GB/T 32837-2016天然石材防护剂，待国标实施后该行标废止。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977-2005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化学钢化玻璃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978-2012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微纤维玻璃棉</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979-2005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镶嵌玻璃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全国建筑用玻璃标准化技术委员会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983-2005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水镁石</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984-2011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聚合物水泥防水砂浆</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985-2005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地面用水泥基自流平砂浆</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已有修订计划（2012-0803T-JC），已报批。</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986-2005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水泥基灌浆材料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已有修订计划（2014-0133T-JC）。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989-2006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非结构承载用石材胶粘剂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已有修订计划，2013-0208T-JC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990-2006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复合硅酸盐绝热制品</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991-2006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建材工业用石膏墙板（砌块）成型机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992-2006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墙体保温用膨胀聚苯乙烯板胶粘剂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993-2006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外墙外保温用膨胀聚苯乙烯板抹面胶浆</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994-2006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微晶玻璃陶瓷复合砖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已有修订计划2014-0143T-JC</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995-2006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低比表面积高烧结活性氧化锆粉体</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996-2006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玻璃纤维壁布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全国玻璃纤维标准化技术委员会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997-2006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装饰纸面石膏板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JCG/T 60001-2007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天然石材装饰工程技术规程</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1020-2007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低温装置绝热用膨胀珍珠岩</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该标准与JC/T 209范围重叠，技术内容类似，建议并入JC/T 209-2012《膨胀珍珠岩》中。JC/T 209修订完成后，该标准JC/T 1020-2007废止。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与JC/T 209-2012整合</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1051-2007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铝箔面硬质酚醛泡沫夹芯板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2016</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近年行业发展快速，制品形态不断升级。</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1074-2008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室内空气净化功能涂覆材料净化性能</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2016</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标准中净化性能和净化持久性测试方法根据技术发展需修改完善，因此申报修订。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内部协调</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171.2-2008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涂覆玻璃纤维布 第2部分：聚四氟乙烯乳液涂覆玻璃纤维布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全国玻璃纤维标准化技术委员会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2016</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标准内容已不适应发展需求，申请新修订计划</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2046-2011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改性沥青防水卷材成套生产设备 通用技术条件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2016</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防水行业面临着装备升级的需要，亟需修订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2158-2012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渗透型液体硬化剂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2016</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在我国旧地面改造或新建混凝土或砂浆地面项目中广泛应用，目前标准已不适应当前产品的发展，需要修订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439-1991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红外探测器窗口用硫化锌晶体</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全国人工晶体标准化技术委员会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2016</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品技术水平和市场已发生变化，市场规模扩</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482-2003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聚氨酯建筑密封胶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全国轻质与装饰装修建筑材料标准化技术委员会建筑密封材料分技术委员会TC195/SC3</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2016</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需增加新产品（改性聚氨酯），原引用的的方法标准GB/T13477系列、分级方法GB/T22083标准已更新。</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606-2007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水泥工业用水平涡流式选粉机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2016</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技术参数、要求等有变化</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618-2005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绝热材料中可溶出氯化物、氟化物、硅酸盐及钠离子的化学分析方法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2016</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现有的方法标准存在局限性，需增加新的试验方法和优化现有试验方法；</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942-2004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丁基橡胶防水密封胶粘带</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全国轻质与装饰装修建筑材料标准化技术委员会建筑密封材料分技术委员会TC195/SC3</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2016</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需增加新产品。应用范围已扩大，需修订部分技术指标。</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507-2012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建筑装饰用水磨石</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标准中的部分内容已不适应当前技术和产业的发展需求。</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935-2004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玻璃纤维工业用玻璃球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全国玻璃纤维标准化技术委员会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标准内容已不适应发展需求，申请新修订计划</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1000-2006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水泥工业用轴瓦（轴承）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技术内容不适用产业发展</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1013-2006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冲击式制砂机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技术内容不适用产业发展</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1015-2006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环氧树脂地面涂层材料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产品已升级换代</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1017-2006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建筑防水涂料用聚合物乳液</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产品已发展，标准内容不适应</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1018-2006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水性渗透型无机防水剂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产品已发展，标准内容不适应</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1023-2007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石膏基自流平砂浆</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需要增加分强度等级、收缩率等试验方法</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1028-2007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玻璃纤维工业用隧道式原丝烘干炉</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技术内容不适用产业发展</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1029-2007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排线往复式丝饼拉丝机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技术内容不适用产业发展</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1040-2007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建筑外表面用热反射隔热涂料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产品已发展，标准内容不适应</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1063-2007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水泥窑用抗剥落高铝砖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抗剥落高铝砖是适合中国高铝原料及耐火材料制造工艺的特色产品，应用于水泥回转窑与分解带或者分解炉，具有很好的性价比。</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1095-2009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轻质陶瓷砖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技术内容需更新</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2004-2010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摩擦材料用金属纤维</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标准中的部分内容已不适应当前技术和产业的发展需求。</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2005-2010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摩擦材料用天然矿物纤维</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标准中的部分内容已不适应当前技术和产业的发展需求。</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2006-2010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摩擦材料用复合纤维</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标准中的部分内容已不适应当前技术和产业的发展需求。</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2007-2010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摩擦材料用有机纤维</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标准中的部分内容已不适应当前技术和产业的发展需求。</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2008-2010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摩擦材料用非金属添加物</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标准中的部分内容已不适应当前技术和产业的发展需求。</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2009-2010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摩擦材料用金属及金属矿物</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标准中的部分内容已不适应当前技术和产业的发展需求。</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2010-2010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摩擦材料用粘接剂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标准中的部分内容已不适应当前技术和产业的发展需求。</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2011-2010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摩擦材料用人造纤维</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标准中的部分内容已不适应当前技术和产业的发展需求。</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2052-2011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辊压法无石棉纤维垫片材料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2053-2011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非金属密封填料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标准中的部分内容已不适应当前技术和产业的发展需求。</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2055-2011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宠物垫圈用颗粒膨润土</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标准中的部分内容已不适应当前技术和产业的发展需求。</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2087-2011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建筑装饰用仿自然面艺术石</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全国石材标准化技术委员会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产品技术有了新的发展，需要进一步补充和完善</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2111-2012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建筑材料相变调温性能测试方法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根据技术发展，相变温度点测试方法需修改完善，因此申报修订。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内部协调</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2187-2013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铝波纹芯复合铝板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产品已发展，标准内容不适应</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2265-2014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外墙外保温用硬质酚醛泡沫绝热制品</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生产工艺进步，部分指标不适用，需要修订。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254-1993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铸石化学分析方法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此7个标准发布时间较早，部分检测设备和技术手段已经发展，而且在标准的应用中发现原标准存在一些技术要求不明确的问题，另外也为了便于标准的管理，因此，建议对以上7个标准通过修订整合成《铸石试验方法》标准。</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整合修订</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258-1993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铸石制品性能试验方法耐酸、碱性能试验</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此7个标准发布时间较早，部分检测设备和技术手段已经发展，而且在标准的应用中发现原标准存在一些技术要求不明确的问题，另外也为了便于标准的管理，因此，建议对以上7个标准通过修订整合成《铸石试验方法》标准。</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整合修订</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259-1993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铸石制品性能试验方法冲击韧性试验</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此7个标准发布时间较早，部分检测设备和技术手段已经发展，而且在标准的应用中发现原标准存在一些技术要求不明确的问题，另外也为了便于标准的管理，因此，建议对以上7个标准通过修订整合成《铸石试验方法》标准。</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整合修订</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260-2001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铸石制品性能试验方法耐磨性试验</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此7个标准发布时间较早，部分检测设备和技术手段已经发展，而且在标准的应用中发现原标准存在一些技术要求不明确的问题，另外也为了便于标准的管理，因此，建议对以上7个标准通过修订整合成《铸石试验方法》标准。</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整合修订</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261-1993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铸石制品性能试验方法耐急冷急热性能试验</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此7个标准发布时间较早，部分检测设备和技术手段已经发展，而且在标准的应用中发现原标准存在一些技术要求不明确的问题，另外也为了便于标准的管理，因此，建议对以上7个标准通过修订整合成《铸石试验方法》标准。</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整合修订</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262-1993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铸石制品性能试验方法压缩强度试验</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此7个标准发布时间较早，部分检测设备和技术手段已经发展，而且在标准的应用中发现原标准存在一些技术要求不明确的问题，另外也为了便于标准的管理，因此，建议对以上7个标准通过修订整合成《铸石试验方法》标准。</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整合修订</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263-1993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铸石制品性能试验方法弯曲强度试验</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此7个标准发布时间较早，部分检测设备和技术手段已经发展，而且在标准的应用中发现原标准存在一些技术要求不明确的问题，另外也为了便于标准的管理，因此，建议对以上7个标准通过修订整合成《铸石试验方法》标准。</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整合修订</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335-2006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水泥工业用回转烘干机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技术要求需进一步完善，需修订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340-1992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加工非金属硬脆材料用节块式金刚石圆锯片</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全国石材标准化技术委员会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标准内容已不适应发展需求，申请新修订计划</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344-1983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双辊破碎机型式与基本参数</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水泥和墙材等建材领域仍在使用，技术要求需进一步完善，建议与JC/T 345整合修订为《双辊破碎机技术条件》</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整合修订</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345-1983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双辊破碎机技术条件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水泥和墙材等建材领域仍在使用，技术要求需进一步完善，建议与JC/T 344整合修订为《双辊破碎机技术条件》</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整合修订</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406-2006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水泥机械包装技术条件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不适应当前行业发展，需修订并更名《建材机械包装通用技术条件》</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422-2007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非烧结垃圾尾矿砖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全国墙体屋面及道路用建筑材料标准化技术委员会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该标准已不适应产业发展需求，建议修订。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461-2006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水泥工业用仓式泵</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技术内容不适用产业发展</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462-2006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水泥工业用螺旋泵</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技术内容不适用产业发展</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463-2006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水泥工业用气力提升泵</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技术内容不适用产业发展</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470-1992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加工非金属硬脆材料用节块式金刚石框架锯条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全国石材标准化技术委员会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标准内容已不适应发展需求，申请新修订计划</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483-2006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聚硫建筑密封胶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全国轻质与装饰装修建筑材料标准化技术委员会建筑密封材料分技术委员会TC195/SC3</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需增加新产品（改性聚硫），原引用GB/T13477已更新，需增加大型水利等工程应用技术要求。</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485-2007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建筑窗用弹性密封胶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全国轻质与装饰装修建筑材料标准化技术委员会建筑密封材料分技术委员会TC195/SC3</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原参考的JIS A 5757已废止，需按现行标准GB/T22083重新分级；技术指标需与建筑门窗工程技术规范协调一致。</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519-1993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显像管用石墨乳</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标准中的部分内容已不适应当前技术和产业的发展需求。</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534-1994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滑石粉包装用袋</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标准中的部分内容已不适应当前技术和产业的发展需求。</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616-2003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玻璃窑用优质硅砖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技术指标不适用，需要修订。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620-2009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石灰取样方法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全国墙体屋面及道路用建筑材料标准化技术委员会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该标准已不适应产业发展需求，建议修订。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621-2009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硅酸盐建筑制品用生石灰</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全国墙体屋面及道路用建筑材料标准化技术委员会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该标准已不适应产业发展需求，建议修订。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636-1996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木地板胶粘剂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标准已经落后于产品发展</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691-2010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高铬铸铁衬板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新技术、新工艺、新材料的进步和创新，需要修订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694-2008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卫生陶瓷包装</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技术内容需更新</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697-1998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钢筋混凝土管悬辊成型机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技术要求需进一步完善，需修订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720-2011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蒸压釜</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技术参数、要求等有变化</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758-2008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面盆水嘴</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技术内容需更新</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760-2008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浴盆及淋浴水嘴</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技术内容需更新</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764-2008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坐便器塑料坐圈和盖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技术内容需更新</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813-1985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熔铸合成云母</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全国人工晶体标准化技术委员会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产品应用领域已扩展，技术水提高或调整。</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814-1985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熔铸合成云母试验方法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全国人工晶体标准化技术委员会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产品应用领域已扩展，技术水提高或调整。</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836-1998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玻璃纤维捻线机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原标准内容不能够满足当前我国玻纤发展要求，建议修订。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847.2-1999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异型装饰石材 第2部分：花线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全国石材标准化技术委员会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标准内容已不适应发展需求，申请新修订计划</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847.3-1999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异型装饰石材 第3部分：实心柱体</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全国石材标准化技术委员会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标准内容已不适应发展需求，申请新修订计划</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859-2000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长石</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924-2003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玻璃窑用镁砖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技术指标不适用，需要修订。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925-2003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玻璃窑用烧结AZS砖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技术指标不适用，需要修订。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926-2003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浮法玻璃窑用锡槽底砖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技术指标不适用，需要修订。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937-2004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软式透水管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适应建设海绵城市需要，改进城市排水。</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976-2005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道桥嵌缝用密封胶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全国轻质与装饰装修建筑材料标准化技术委员会建筑密封材料分技术委员会TC195/SC3</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部分项目参数、技术指标和试验方法的设置已不能满足现有技术要求。原标准引用的标准GB/T13477已更新。</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999-2006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水泥工业用组合式选粉机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2017</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技术内容不适用产业发展</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561.1-2006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增强用玻璃纤维网布 第1部分：树脂砂轮用玻璃纤维网布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全国玻璃纤维标准化技术委员会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标准内容已不适应发展需求，申请新修订计划</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561.2-2006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增强用玻璃纤维网布 第2部分：聚合物基外墙外保温用玻璃纤维网布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全国玻璃纤维标准化技术委员会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标准内容已不适应发展需求，申请新修订计划</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1033-2007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预应力钢筒混凝土管用钢筒螺旋卷焊机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技术内容不适用产业发展</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1043-2007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水嘴铅析出限量</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技术内容需更新</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1061-2007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铝箔面硬质聚氨酯泡沫夹芯板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产品形式变化，用金属面替代铝箔作外表面的为市场主体。需要修订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1084-2008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中国ISO标准砂化学分析方法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1086-2008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水泥氯离子扩散系数检验方法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1088-2008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粒化电炉磷渣化学分析方法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209-2012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膨胀珍珠岩</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该标准与JC/T 1020《低温装置绝热用膨胀珍珠岩》技术内容有部分重叠。将计划对两个标准进行合并，本标准修订后废止JC/T 1020。</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整合修订</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312-2009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明矾石膨胀水泥化学分析方法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343-2012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真空挤出机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技术要求需进一步完善，并补充安全要求</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401.1-2011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建材机械用铸钢件 第1部分：高锰钢铸件技术条件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401.1~3第一部分、第二部分、第三部分整合为一个标准，且铸件大型化，需适应调整指标参数,建议标准名称为《建材机械用铸钢件通用技术条件》</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整合修订</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401.2-2011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建材机械用铸钢件 第2部分：碳钢和低合金钢铸件技术条件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401.1~3第一部分、第二部分、第三部分整合为一个标准，且铸件大型化，需适应调整指标参数,建议标准名称为《建材机械用铸钢件通用技术条件》</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整合修订</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401.3-2013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建材机械用铸钢件 第3部分：缺陷处理规定</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401.1~3第一部分、第二部分、第三部分整合为一个标准，且铸件大型化，需适应调整指标参数,建议标准名称为《建材机械用铸钢件通用技术条件》</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整合修订</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401.4-2013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建材机械用铸钢件 第4部分：交货技术条件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铸件大型化，需适应调整指标参数，并建议标准名称为《建材机械用铸钢件交货技术条件》</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402-2006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水泥机械涂漆防锈技术条件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为提高建材机械产品质量（外观质量），需要修订，部分条款修改、增加喷砂要求等。并建议更名《建材机械涂漆防锈技术条件》</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466-1992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砌墙砖检验规则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全国墙体屋面及道路用建筑材料标准化技术委员会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该标准已不适应产业发展需求，建议修订。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484-2006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丙烯酸酯建筑密封胶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全国轻质与装饰装修建筑材料标准化技术委员会建筑密封材料分技术委员会TC195/SC3</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需增加新产品（改性丙烯酸），原引用GB/T13477已更新。</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514.1-1993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铸石制品 铸石板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中国建筑材料科学研究院</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拟将JC 514.1-1993与JC/T 515-2015《单一玄武岩铸石制品》中的板材部分通过修订整合成《铸石板》标准。</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整合修订</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514.2-1993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铸石制品 铸石直管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中国建筑材料科学研究院</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拟将JC 514.2-1993、JC/T 515-2015《单一玄武岩铸石制品》中的管材部分、JC/T 656-1996《复合铸石管》通过修订整合成《铸石管》标准</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整合修订</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525-2007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炉渣砖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全国墙体屋面及道路用建筑材料标准化技术委员会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该标准已不适应产业发展需求，建议修订。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532-2007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建材机械钢焊接件通用技术条件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设备大型化、焊材更新等，需要进一步完善标准技术要求等内容</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637-2009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蒸压灰砂多孔砖</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全国墙体屋面及道路用建筑材料标准化技术委员会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该标准已不适应产业发展需求，建议修订。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656-1996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复合铸石管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拟将JC 514.2-1993、JC/T 515-2015中的管材部分、JC/T 656-1996通过修订整合成《铸石管》标准</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整合修订</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728-2005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水泥筛析用标准筛和筛析仪</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821-2007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水泥工业用熟料输送机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技术参数、要求等有变化</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850-2009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水泥用铁质原料化学分析方法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864-2008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聚合物乳液建筑防水涂料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部分项目参数、技术指标和试验方法的设置已不能满足现有的要求。GB/T 16777试验方法与日本标准JIS A6021《建筑用防水涂料》也已更新。</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874-2009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水泥用硅质原料化学分析方法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911-2003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建材用萤石化学分析方法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974-2005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道桥用改性沥青防水卷材</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桥面防水对桥梁结构的耐久性起着关键作用。</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975-2005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道桥用防水涂料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产品已更新，在扩大道桥用防水涂料选择范围的同时保障道桥防水质量。</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982-2005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砖瓦焙烧窑炉</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2018</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技术要求需进一步完善</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1047-2007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陶瓷色料用电熔氧化锆</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2019</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技术内容需更新</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408-2005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水乳型沥青防水涂料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2019</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产品已发展，标准内容不适应</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515-2015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单一玄武岩铸石制品</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2019</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514.1-1993与JC/T 515-2015两标准只是原材料有所不同，其用途和技术要求相同，两者具有相当的重复性。拟将中的板材部分通过修订整合成《铸石板》标准，计划修订时间2019年。</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整合修订</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227-1981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QSD低膨胀石英玻璃管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没有生产企业</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354-1984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无机耐高温合成云母纸层压板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中国建筑材料联合会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无生产厂家</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431-2012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铸石单位产品能源消耗限额</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已有国标GB 29451-2012</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 522-1993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岩棉能耗等级定额</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已有国标GB 30183-2013《岩棉、矿渣棉及其制品单位产品能源消耗限额》</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1012-2006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盘转式压砖机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落后产品</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1039-2007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建筑用纸面草板机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淘汰产品</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1096-2009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陶瓷用复合乳浊剂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行业中应用率不高，基本没有采用</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1097-2009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建筑卫生陶瓷用添加剂 解胶剂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全国建筑卫生陶瓷标准化技术委员会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行业中应用率不高，基本没有采用</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179-2011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透明石英玻璃坩埚</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该标准适用于半导体工业拉制单晶用的透明石英坩埚，而现在单晶硅制备过程中已不使用透明石英坩埚，建议废止。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180-1981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QSG、DSQ透明石英玻璃器皿</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没有实施效益</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181-2011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半导体用透明石英玻璃器件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该标准仅适用于个别企业和产品，失去了行业标准的属性建议将该标准废止。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206-1976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再生胶油毡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产品质量差，产量和市场应用极少，已基本淘汰，建议直接废止。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228-1981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TST石英玻璃弹簧</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没有生产企业</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334.1-2006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水泥工业用管磨机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已有国家标准GB/T 27976-2011《水泥工业用管磨装备》</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342-1995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非真空挤砖机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属淘汰产品，已无生产厂家</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348-1983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曲柄式切坯机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属于落后淘汰产品</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357-1994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水泥工业用机械立窑</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属于落后产能</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360-2007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水泥工业用旋风式选粉机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属于落后淘汰产品</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363-1986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承插式自应力钢筋混凝土输水管管模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已淘汰，无生产和使用厂家</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451-2007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微介质水泥磨机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已有国标GB/T 27976 《水泥工业用管磨机》</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531-1994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平移式砂锯机技术条件</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落后产品，平移式已被摆式锯机代替</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570-2012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玻璃纤维单位产品能源消耗限额</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全国玻璃纤维标准化技术委员会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已有GB29451—2012《玻璃纤维单位产品能源消耗限额》替代</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611-1995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链式切条机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已被JC/T 660-2011《墙材工业用自动切条机》代替</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640-2010</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顶进施工法用钢筋混凝土排水管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已有国标GB/T11836-2009。</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645-2012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三元丁橡胶防水卷材</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生产应用产品少，已经被市场淘汰，建议直接废止。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657-1996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夹套铸石管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由于产品的缺陷，现在市场已很少使用，建议废止。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669-1997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水泥工业用旋流式立筒预热器</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属于落后产能</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674-1997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聚氯乙烯弹性防水涂料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属于焦油型材料，对环境和人体有害，且，生产应用产品少，已经被市场淘汰。根据2005年国家发改委第40号令《产业结构调整指导目录（2005年本）》，属于建材行业的落后产品，且被归入“淘汰类”产品，因此建议直接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679-1997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玻璃平均线性热膨胀系数试验方法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全国工业玻璃和特种玻璃标准化技术委员会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679-1997与GB/T 16920-1997均等效采用ISO 7991:1987。已有轻工国标GB/T 16920-2015《玻璃 平均线热膨胀系数的测定》。</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684-1997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氯化聚乙烯-橡胶共混防水卷材</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产品寿命短，大量假冒三元乙丙橡胶防水卷材，建议直接废止。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690-2008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沥青柔性复合胎防水卷材</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原材料质量不稳定，生产和施工过程不环保，材料寿命短，存在大量假冒伪劣产品等等原因，建议直接废止。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713-2007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烧结砖瓦能耗等级定额</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全国墙体屋面及道路用建筑材料标准化技术委员会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已有国标GB 30526-2014《烧结墙体材料单位产品能源消耗限额》。。</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768-2002</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玻璃纤维过滤布</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全国玻璃纤维标准化技术委员会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已有国标GB/T 25041-2010《玻璃纤维过滤材料》</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797-1984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皂液乳化沥青</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产品生产应用很少，已经被市场淘汰，建议直接废止。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819-2007</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水泥工业用CXBC系列袋式除尘器</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属于淘汰产品</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825.1-2001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水泥工业用自动控制预加水成球装备 双管螺旋喂料机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属于落后产能</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825.2-2001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水泥工业用自动控制预加水成球装备 盘式成球机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属于落后产能</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825.3-2001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水泥工业用自动控制预加水成球装备 双轴搅拌机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属于落后产能</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825.4-2001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水泥工业用自动控制预加水成球装备 微机自动控制系统</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属于落后产能</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826-1988</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水泥工业用盘式成球机</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国家建筑材料工业机械标准化技术委员会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属于落后产能</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84-1996</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石油沥青玻璃布胎油毡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产品已无生产和应用，已被市场淘汰，建议直接废止。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852-1999</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溶剂型橡胶沥青防水涂料</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全国轻质装饰与装修建筑材料标准化技术委员会建筑防水材料分技术委员会 (SAC/TC195/SC1)</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溶剂类型不明且毒性大，产品质量差，污染严重，目前无论是生产企业和产量都非常少，没有市场前景，建议直接废止。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909-2003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矿物棉喷涂绝热层</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已有国家标准GB/T 26746-2011《矿物棉喷涂绝热层》</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923-2003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混凝土低压排水管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全国水泥制品标准化技术委员会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已有国标GB/T11836-2009。</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207-2011</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建筑防水沥青嵌缝油膏</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全国轻质与装饰装修建筑材料标准化技术委员会建筑密封材料分技术委员会TC195/SC3</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该标准的产品现已基本退出市场，仅在个别地区有少量生产，用于旧房防水维修，该产品标准作为行业标准已失去意义。建议转化为中国建筑材料联合会团体标准，待团标发布实施后废止。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转团体标准</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591-1995</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复合玻纤风管</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全国绝热材料标准化技术委员会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该标准规定的产品种类单一，应用范围小，建议转化为团体标志后废止。</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转团体标准</w:t>
            </w: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2172-2013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精细陶瓷弹性模量、剪切模量和泊松比试验方法 脉冲激励法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行标转化为国标，采标项目。行标转化为国标，采标项目为ASTM C 1259:08 用脉冲激励振动测试先进陶瓷弹性模量、剪切模量和泊松比的试验方法</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2174-2013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精细陶瓷涂层结合性能试验方法 洛氏压痕法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行标转化为国标，采标项目为ISO 26443:2008 精细陶瓷涂层结合性能试验方法 洛氏压痕法</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2176-2013</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精细陶瓷粉体粒度分布试验方法 激光衍射法</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全国工业陶瓷标准化技术委员会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行标转化为国标，采标项目为ISO 24235:2007 精细陶瓷粉体粒度分布试验方法 激光衍射法</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2293-2014</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砌块成型机用模具</w:t>
            </w:r>
          </w:p>
        </w:tc>
        <w:tc>
          <w:tcPr>
            <w:tcW w:w="2038"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全国建材装备标准化技术委员会</w:t>
            </w: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2377" w:type="dxa"/>
            <w:tcBorders>
              <w:top w:val="nil"/>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1、标准内容能够满足当前技术和产业发展，以及行业管理的需求。 2、JB/T 12923-2016《建筑施工机械 砌块成型机用模具》是在JC/T 2293-2014《砌块成型机用模具》发布后才启动制定，属于重复制定。 3、砌块成型机及模具是属于建材机械领域，建筑施工标委会属于跨领域制定标准。 因此建议取消JB/T 12923-2016《建筑施工机械 砌块成型机用模具》的发布。</w:t>
            </w:r>
          </w:p>
        </w:tc>
        <w:tc>
          <w:tcPr>
            <w:tcW w:w="1407" w:type="dxa"/>
            <w:tcBorders>
              <w:top w:val="nil"/>
              <w:left w:val="nil"/>
              <w:bottom w:val="single" w:color="auto" w:sz="4" w:space="0"/>
              <w:right w:val="single" w:color="auto" w:sz="4" w:space="0"/>
            </w:tcBorders>
          </w:tcPr>
          <w:p>
            <w:pPr>
              <w:widowControl/>
              <w:rPr>
                <w:rFonts w:ascii="宋体" w:hAnsi="宋体"/>
                <w:kern w:val="0"/>
                <w:sz w:val="20"/>
                <w:szCs w:val="20"/>
              </w:rPr>
            </w:pPr>
          </w:p>
        </w:tc>
      </w:tr>
      <w:tr>
        <w:tblPrEx>
          <w:tblLayout w:type="fixed"/>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ascii="宋体" w:hAnsi="宋体"/>
                <w:sz w:val="20"/>
                <w:szCs w:val="20"/>
              </w:rPr>
            </w:pPr>
          </w:p>
        </w:tc>
        <w:tc>
          <w:tcPr>
            <w:tcW w:w="1529" w:type="dxa"/>
            <w:tcBorders>
              <w:top w:val="single" w:color="auto" w:sz="4" w:space="0"/>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JC/T 2310-2015</w:t>
            </w:r>
          </w:p>
        </w:tc>
        <w:tc>
          <w:tcPr>
            <w:tcW w:w="2377" w:type="dxa"/>
            <w:tcBorders>
              <w:top w:val="single" w:color="auto" w:sz="4" w:space="0"/>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石油钻机用制动块</w:t>
            </w:r>
          </w:p>
        </w:tc>
        <w:tc>
          <w:tcPr>
            <w:tcW w:w="2038" w:type="dxa"/>
            <w:tcBorders>
              <w:top w:val="single" w:color="auto" w:sz="4" w:space="0"/>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全国非金属矿产品及制品标准化技术委员会</w:t>
            </w:r>
          </w:p>
        </w:tc>
        <w:tc>
          <w:tcPr>
            <w:tcW w:w="679" w:type="dxa"/>
            <w:tcBorders>
              <w:top w:val="single" w:color="auto" w:sz="4" w:space="0"/>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single" w:color="auto" w:sz="4" w:space="0"/>
              <w:left w:val="nil"/>
              <w:bottom w:val="single" w:color="auto" w:sz="4" w:space="0"/>
              <w:right w:val="single" w:color="auto" w:sz="4" w:space="0"/>
            </w:tcBorders>
          </w:tcPr>
          <w:p>
            <w:pPr>
              <w:widowControl/>
              <w:rPr>
                <w:rFonts w:ascii="宋体" w:hAnsi="宋体"/>
                <w:kern w:val="0"/>
                <w:sz w:val="20"/>
                <w:szCs w:val="20"/>
              </w:rPr>
            </w:pPr>
          </w:p>
        </w:tc>
        <w:tc>
          <w:tcPr>
            <w:tcW w:w="1019" w:type="dxa"/>
            <w:tcBorders>
              <w:top w:val="single" w:color="auto" w:sz="4" w:space="0"/>
              <w:left w:val="nil"/>
              <w:bottom w:val="single" w:color="auto" w:sz="4" w:space="0"/>
              <w:right w:val="single" w:color="auto" w:sz="4" w:space="0"/>
            </w:tcBorders>
          </w:tcPr>
          <w:p>
            <w:pPr>
              <w:widowControl/>
              <w:rPr>
                <w:rFonts w:ascii="宋体" w:hAnsi="宋体"/>
                <w:kern w:val="0"/>
                <w:sz w:val="20"/>
                <w:szCs w:val="20"/>
              </w:rPr>
            </w:pPr>
          </w:p>
        </w:tc>
        <w:tc>
          <w:tcPr>
            <w:tcW w:w="679" w:type="dxa"/>
            <w:tcBorders>
              <w:top w:val="single" w:color="auto" w:sz="4" w:space="0"/>
              <w:left w:val="nil"/>
              <w:bottom w:val="single" w:color="auto" w:sz="4" w:space="0"/>
              <w:right w:val="single" w:color="auto" w:sz="4" w:space="0"/>
            </w:tcBorders>
          </w:tcPr>
          <w:p>
            <w:pPr>
              <w:widowControl/>
              <w:rPr>
                <w:rFonts w:ascii="宋体" w:hAnsi="宋体"/>
                <w:kern w:val="0"/>
                <w:sz w:val="20"/>
                <w:szCs w:val="20"/>
              </w:rPr>
            </w:pPr>
          </w:p>
        </w:tc>
        <w:tc>
          <w:tcPr>
            <w:tcW w:w="849" w:type="dxa"/>
            <w:tcBorders>
              <w:top w:val="single" w:color="auto" w:sz="4" w:space="0"/>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single" w:color="auto" w:sz="4" w:space="0"/>
              <w:left w:val="nil"/>
              <w:bottom w:val="single" w:color="auto" w:sz="4" w:space="0"/>
              <w:right w:val="single" w:color="auto" w:sz="4" w:space="0"/>
            </w:tcBorders>
          </w:tcPr>
          <w:p>
            <w:pPr>
              <w:widowControl/>
              <w:rPr>
                <w:rFonts w:ascii="宋体" w:hAnsi="宋体"/>
                <w:kern w:val="0"/>
                <w:sz w:val="20"/>
                <w:szCs w:val="20"/>
              </w:rPr>
            </w:pPr>
          </w:p>
        </w:tc>
        <w:tc>
          <w:tcPr>
            <w:tcW w:w="509" w:type="dxa"/>
            <w:tcBorders>
              <w:top w:val="single" w:color="auto" w:sz="4" w:space="0"/>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w:t>
            </w:r>
          </w:p>
        </w:tc>
        <w:tc>
          <w:tcPr>
            <w:tcW w:w="2377" w:type="dxa"/>
            <w:tcBorders>
              <w:top w:val="single" w:color="auto" w:sz="4" w:space="0"/>
              <w:left w:val="nil"/>
              <w:bottom w:val="single" w:color="auto" w:sz="4" w:space="0"/>
              <w:right w:val="single" w:color="auto" w:sz="4" w:space="0"/>
            </w:tcBorders>
          </w:tcPr>
          <w:p>
            <w:pPr>
              <w:widowControl/>
              <w:rPr>
                <w:rFonts w:ascii="宋体" w:hAnsi="宋体"/>
                <w:kern w:val="0"/>
                <w:sz w:val="20"/>
                <w:szCs w:val="20"/>
              </w:rPr>
            </w:pPr>
            <w:r>
              <w:rPr>
                <w:rFonts w:hint="eastAsia" w:ascii="宋体" w:hAnsi="宋体"/>
                <w:kern w:val="0"/>
                <w:sz w:val="20"/>
                <w:szCs w:val="20"/>
              </w:rPr>
              <w:t>与国家能源局SY/T5023-2012《石油钻机用刹车块》重复,SY/T5023-2012标准技术要求与试验方法矛盾，无法实施，建议作废SY/T5023-2012</w:t>
            </w:r>
          </w:p>
        </w:tc>
        <w:tc>
          <w:tcPr>
            <w:tcW w:w="1407" w:type="dxa"/>
            <w:tcBorders>
              <w:top w:val="single" w:color="auto" w:sz="4" w:space="0"/>
              <w:left w:val="nil"/>
              <w:bottom w:val="single" w:color="auto" w:sz="4" w:space="0"/>
              <w:right w:val="single" w:color="auto" w:sz="4" w:space="0"/>
            </w:tcBorders>
          </w:tcPr>
          <w:p>
            <w:pPr>
              <w:widowControl/>
              <w:rPr>
                <w:rFonts w:ascii="宋体" w:hAnsi="宋体"/>
                <w:kern w:val="0"/>
                <w:sz w:val="20"/>
                <w:szCs w:val="20"/>
              </w:rPr>
            </w:pPr>
          </w:p>
        </w:tc>
      </w:tr>
    </w:tbl>
    <w:p>
      <w:r>
        <w:t xml:space="preserve">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0F7"/>
    <w:multiLevelType w:val="multilevel"/>
    <w:tmpl w:val="043C10F7"/>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1C1F"/>
    <w:rsid w:val="000007CB"/>
    <w:rsid w:val="00000937"/>
    <w:rsid w:val="00000E67"/>
    <w:rsid w:val="00001C71"/>
    <w:rsid w:val="00002488"/>
    <w:rsid w:val="00003000"/>
    <w:rsid w:val="00003783"/>
    <w:rsid w:val="0000394F"/>
    <w:rsid w:val="0000432B"/>
    <w:rsid w:val="00004A71"/>
    <w:rsid w:val="00005906"/>
    <w:rsid w:val="00006339"/>
    <w:rsid w:val="000063D1"/>
    <w:rsid w:val="000068D6"/>
    <w:rsid w:val="00006D29"/>
    <w:rsid w:val="00007007"/>
    <w:rsid w:val="00007F36"/>
    <w:rsid w:val="00010495"/>
    <w:rsid w:val="00010806"/>
    <w:rsid w:val="00010BE0"/>
    <w:rsid w:val="00011405"/>
    <w:rsid w:val="0001143C"/>
    <w:rsid w:val="00011DDF"/>
    <w:rsid w:val="00011E27"/>
    <w:rsid w:val="000120A9"/>
    <w:rsid w:val="000129C3"/>
    <w:rsid w:val="00012B8B"/>
    <w:rsid w:val="000130BA"/>
    <w:rsid w:val="00013FD1"/>
    <w:rsid w:val="000140C6"/>
    <w:rsid w:val="00014D78"/>
    <w:rsid w:val="000150EF"/>
    <w:rsid w:val="00015388"/>
    <w:rsid w:val="000154A3"/>
    <w:rsid w:val="00015B10"/>
    <w:rsid w:val="00015CD1"/>
    <w:rsid w:val="00017495"/>
    <w:rsid w:val="00017B4D"/>
    <w:rsid w:val="00017FB0"/>
    <w:rsid w:val="000204EF"/>
    <w:rsid w:val="000207B5"/>
    <w:rsid w:val="00020A56"/>
    <w:rsid w:val="00021043"/>
    <w:rsid w:val="000213B6"/>
    <w:rsid w:val="000216B8"/>
    <w:rsid w:val="000228E5"/>
    <w:rsid w:val="00022B23"/>
    <w:rsid w:val="000232E2"/>
    <w:rsid w:val="000233D5"/>
    <w:rsid w:val="00024A46"/>
    <w:rsid w:val="00025291"/>
    <w:rsid w:val="00025996"/>
    <w:rsid w:val="00026019"/>
    <w:rsid w:val="0002656B"/>
    <w:rsid w:val="00026AEC"/>
    <w:rsid w:val="00027C4C"/>
    <w:rsid w:val="00027FEA"/>
    <w:rsid w:val="00031C18"/>
    <w:rsid w:val="00031CBB"/>
    <w:rsid w:val="00032980"/>
    <w:rsid w:val="000346E4"/>
    <w:rsid w:val="0003475D"/>
    <w:rsid w:val="00035404"/>
    <w:rsid w:val="000355EB"/>
    <w:rsid w:val="00035BEB"/>
    <w:rsid w:val="00035F39"/>
    <w:rsid w:val="000368EC"/>
    <w:rsid w:val="00037215"/>
    <w:rsid w:val="000374AC"/>
    <w:rsid w:val="000374D0"/>
    <w:rsid w:val="00037C53"/>
    <w:rsid w:val="00040092"/>
    <w:rsid w:val="0004012D"/>
    <w:rsid w:val="00040130"/>
    <w:rsid w:val="00040B53"/>
    <w:rsid w:val="00040F07"/>
    <w:rsid w:val="0004114E"/>
    <w:rsid w:val="00041982"/>
    <w:rsid w:val="00041C35"/>
    <w:rsid w:val="0004216B"/>
    <w:rsid w:val="00042962"/>
    <w:rsid w:val="0004306D"/>
    <w:rsid w:val="000436BB"/>
    <w:rsid w:val="00044947"/>
    <w:rsid w:val="00044F1F"/>
    <w:rsid w:val="000450F4"/>
    <w:rsid w:val="00045657"/>
    <w:rsid w:val="000457B5"/>
    <w:rsid w:val="00046490"/>
    <w:rsid w:val="000478B1"/>
    <w:rsid w:val="000506EB"/>
    <w:rsid w:val="000509F8"/>
    <w:rsid w:val="00051352"/>
    <w:rsid w:val="000514A0"/>
    <w:rsid w:val="00051B6C"/>
    <w:rsid w:val="00051C69"/>
    <w:rsid w:val="0005243E"/>
    <w:rsid w:val="0005302D"/>
    <w:rsid w:val="000533A2"/>
    <w:rsid w:val="000536CE"/>
    <w:rsid w:val="00053D4A"/>
    <w:rsid w:val="00054644"/>
    <w:rsid w:val="00054A22"/>
    <w:rsid w:val="00054D4E"/>
    <w:rsid w:val="000554A3"/>
    <w:rsid w:val="000554B3"/>
    <w:rsid w:val="000555A3"/>
    <w:rsid w:val="00055939"/>
    <w:rsid w:val="00056059"/>
    <w:rsid w:val="000561B1"/>
    <w:rsid w:val="00056541"/>
    <w:rsid w:val="00056ADE"/>
    <w:rsid w:val="000571E3"/>
    <w:rsid w:val="00061FB1"/>
    <w:rsid w:val="0006262D"/>
    <w:rsid w:val="00063AC9"/>
    <w:rsid w:val="00063B0F"/>
    <w:rsid w:val="00063C3D"/>
    <w:rsid w:val="00066B4C"/>
    <w:rsid w:val="00066C1A"/>
    <w:rsid w:val="0006791B"/>
    <w:rsid w:val="00067A9A"/>
    <w:rsid w:val="000706BC"/>
    <w:rsid w:val="00070A4C"/>
    <w:rsid w:val="000716E1"/>
    <w:rsid w:val="000724E4"/>
    <w:rsid w:val="0007288D"/>
    <w:rsid w:val="00072C52"/>
    <w:rsid w:val="00073556"/>
    <w:rsid w:val="00073D3E"/>
    <w:rsid w:val="00074068"/>
    <w:rsid w:val="000741F4"/>
    <w:rsid w:val="00074450"/>
    <w:rsid w:val="000749F6"/>
    <w:rsid w:val="00074AB6"/>
    <w:rsid w:val="00074CE2"/>
    <w:rsid w:val="00075464"/>
    <w:rsid w:val="00075795"/>
    <w:rsid w:val="00075906"/>
    <w:rsid w:val="00075965"/>
    <w:rsid w:val="00075B9D"/>
    <w:rsid w:val="00075C1F"/>
    <w:rsid w:val="00076139"/>
    <w:rsid w:val="00076DC1"/>
    <w:rsid w:val="00076E13"/>
    <w:rsid w:val="00077D9C"/>
    <w:rsid w:val="00077EBE"/>
    <w:rsid w:val="0008032A"/>
    <w:rsid w:val="00080D66"/>
    <w:rsid w:val="000811E9"/>
    <w:rsid w:val="0008180C"/>
    <w:rsid w:val="00082137"/>
    <w:rsid w:val="00082208"/>
    <w:rsid w:val="0008224A"/>
    <w:rsid w:val="00082446"/>
    <w:rsid w:val="00082513"/>
    <w:rsid w:val="000829E0"/>
    <w:rsid w:val="00082B5E"/>
    <w:rsid w:val="00083D6F"/>
    <w:rsid w:val="00084F0D"/>
    <w:rsid w:val="000856A5"/>
    <w:rsid w:val="00085B07"/>
    <w:rsid w:val="0008635F"/>
    <w:rsid w:val="000868E8"/>
    <w:rsid w:val="00086F88"/>
    <w:rsid w:val="000870B3"/>
    <w:rsid w:val="000875EC"/>
    <w:rsid w:val="00087BC0"/>
    <w:rsid w:val="000904B2"/>
    <w:rsid w:val="0009051B"/>
    <w:rsid w:val="00090DC2"/>
    <w:rsid w:val="0009157D"/>
    <w:rsid w:val="00091940"/>
    <w:rsid w:val="00092284"/>
    <w:rsid w:val="00093C1D"/>
    <w:rsid w:val="00094B49"/>
    <w:rsid w:val="00094CB7"/>
    <w:rsid w:val="0009545B"/>
    <w:rsid w:val="000959AD"/>
    <w:rsid w:val="00095AAE"/>
    <w:rsid w:val="000963F8"/>
    <w:rsid w:val="000965BE"/>
    <w:rsid w:val="00096920"/>
    <w:rsid w:val="00097478"/>
    <w:rsid w:val="00097E65"/>
    <w:rsid w:val="00097E75"/>
    <w:rsid w:val="000A0336"/>
    <w:rsid w:val="000A0516"/>
    <w:rsid w:val="000A08DB"/>
    <w:rsid w:val="000A0A69"/>
    <w:rsid w:val="000A0A8D"/>
    <w:rsid w:val="000A1863"/>
    <w:rsid w:val="000A1948"/>
    <w:rsid w:val="000A2115"/>
    <w:rsid w:val="000A2C33"/>
    <w:rsid w:val="000A2E74"/>
    <w:rsid w:val="000A3606"/>
    <w:rsid w:val="000A40CB"/>
    <w:rsid w:val="000A4727"/>
    <w:rsid w:val="000A4ED6"/>
    <w:rsid w:val="000A5F19"/>
    <w:rsid w:val="000A6374"/>
    <w:rsid w:val="000A6593"/>
    <w:rsid w:val="000A6FF9"/>
    <w:rsid w:val="000A73C2"/>
    <w:rsid w:val="000A73D1"/>
    <w:rsid w:val="000A76CB"/>
    <w:rsid w:val="000A7B60"/>
    <w:rsid w:val="000B05D1"/>
    <w:rsid w:val="000B063A"/>
    <w:rsid w:val="000B1FD4"/>
    <w:rsid w:val="000B2123"/>
    <w:rsid w:val="000B2DA0"/>
    <w:rsid w:val="000B3355"/>
    <w:rsid w:val="000B3472"/>
    <w:rsid w:val="000B358C"/>
    <w:rsid w:val="000B3A59"/>
    <w:rsid w:val="000B3C88"/>
    <w:rsid w:val="000B41DA"/>
    <w:rsid w:val="000B42E7"/>
    <w:rsid w:val="000B4CF9"/>
    <w:rsid w:val="000B5448"/>
    <w:rsid w:val="000B58E1"/>
    <w:rsid w:val="000B5F47"/>
    <w:rsid w:val="000B64F8"/>
    <w:rsid w:val="000B674D"/>
    <w:rsid w:val="000B689B"/>
    <w:rsid w:val="000B6992"/>
    <w:rsid w:val="000B699E"/>
    <w:rsid w:val="000B6EDD"/>
    <w:rsid w:val="000B6F95"/>
    <w:rsid w:val="000B725C"/>
    <w:rsid w:val="000B79C5"/>
    <w:rsid w:val="000B7C14"/>
    <w:rsid w:val="000B7CB7"/>
    <w:rsid w:val="000C0200"/>
    <w:rsid w:val="000C1451"/>
    <w:rsid w:val="000C1AB3"/>
    <w:rsid w:val="000C1BBE"/>
    <w:rsid w:val="000C1F57"/>
    <w:rsid w:val="000C2237"/>
    <w:rsid w:val="000C2618"/>
    <w:rsid w:val="000C2BC0"/>
    <w:rsid w:val="000C2E90"/>
    <w:rsid w:val="000C3497"/>
    <w:rsid w:val="000C35D4"/>
    <w:rsid w:val="000C4E54"/>
    <w:rsid w:val="000C6108"/>
    <w:rsid w:val="000C66D5"/>
    <w:rsid w:val="000C780E"/>
    <w:rsid w:val="000C7864"/>
    <w:rsid w:val="000D015D"/>
    <w:rsid w:val="000D101E"/>
    <w:rsid w:val="000D1247"/>
    <w:rsid w:val="000D147A"/>
    <w:rsid w:val="000D1809"/>
    <w:rsid w:val="000D30FE"/>
    <w:rsid w:val="000D374E"/>
    <w:rsid w:val="000D37C2"/>
    <w:rsid w:val="000D41CA"/>
    <w:rsid w:val="000D4FB0"/>
    <w:rsid w:val="000D5C69"/>
    <w:rsid w:val="000D5E58"/>
    <w:rsid w:val="000D673B"/>
    <w:rsid w:val="000E0430"/>
    <w:rsid w:val="000E0CFF"/>
    <w:rsid w:val="000E106C"/>
    <w:rsid w:val="000E164C"/>
    <w:rsid w:val="000E1A30"/>
    <w:rsid w:val="000E20C1"/>
    <w:rsid w:val="000E28EB"/>
    <w:rsid w:val="000E386D"/>
    <w:rsid w:val="000E3D26"/>
    <w:rsid w:val="000E4233"/>
    <w:rsid w:val="000E4C63"/>
    <w:rsid w:val="000E53BD"/>
    <w:rsid w:val="000E57C0"/>
    <w:rsid w:val="000E7769"/>
    <w:rsid w:val="000E7ACC"/>
    <w:rsid w:val="000E7B63"/>
    <w:rsid w:val="000F0DB0"/>
    <w:rsid w:val="000F0F7E"/>
    <w:rsid w:val="000F140D"/>
    <w:rsid w:val="000F1FF6"/>
    <w:rsid w:val="000F231E"/>
    <w:rsid w:val="000F24FA"/>
    <w:rsid w:val="000F27D5"/>
    <w:rsid w:val="000F2B41"/>
    <w:rsid w:val="000F32F9"/>
    <w:rsid w:val="000F42E6"/>
    <w:rsid w:val="000F54A7"/>
    <w:rsid w:val="000F5B48"/>
    <w:rsid w:val="000F5FEA"/>
    <w:rsid w:val="000F6059"/>
    <w:rsid w:val="000F6137"/>
    <w:rsid w:val="000F68FC"/>
    <w:rsid w:val="000F694B"/>
    <w:rsid w:val="000F76B5"/>
    <w:rsid w:val="00100577"/>
    <w:rsid w:val="00100622"/>
    <w:rsid w:val="00100B9D"/>
    <w:rsid w:val="001010E8"/>
    <w:rsid w:val="0010111C"/>
    <w:rsid w:val="00101274"/>
    <w:rsid w:val="00101E94"/>
    <w:rsid w:val="001031DA"/>
    <w:rsid w:val="0010377B"/>
    <w:rsid w:val="00103969"/>
    <w:rsid w:val="00103AE4"/>
    <w:rsid w:val="001048E3"/>
    <w:rsid w:val="00104A5E"/>
    <w:rsid w:val="001054B7"/>
    <w:rsid w:val="00105C2C"/>
    <w:rsid w:val="00106885"/>
    <w:rsid w:val="00106B37"/>
    <w:rsid w:val="00107C1E"/>
    <w:rsid w:val="00107C94"/>
    <w:rsid w:val="00107F7E"/>
    <w:rsid w:val="0011013F"/>
    <w:rsid w:val="00110671"/>
    <w:rsid w:val="001109A9"/>
    <w:rsid w:val="00111A4B"/>
    <w:rsid w:val="00111E05"/>
    <w:rsid w:val="00111E20"/>
    <w:rsid w:val="00112D52"/>
    <w:rsid w:val="00113455"/>
    <w:rsid w:val="00114BA2"/>
    <w:rsid w:val="001151AC"/>
    <w:rsid w:val="0011548D"/>
    <w:rsid w:val="0011562D"/>
    <w:rsid w:val="00115DC8"/>
    <w:rsid w:val="00116372"/>
    <w:rsid w:val="00117675"/>
    <w:rsid w:val="00117D04"/>
    <w:rsid w:val="00120123"/>
    <w:rsid w:val="00120596"/>
    <w:rsid w:val="001205AC"/>
    <w:rsid w:val="00120CEC"/>
    <w:rsid w:val="00121A70"/>
    <w:rsid w:val="00121F42"/>
    <w:rsid w:val="001224B8"/>
    <w:rsid w:val="00122C90"/>
    <w:rsid w:val="00122DC6"/>
    <w:rsid w:val="00122F61"/>
    <w:rsid w:val="001237A4"/>
    <w:rsid w:val="00123DE6"/>
    <w:rsid w:val="00126175"/>
    <w:rsid w:val="0012638B"/>
    <w:rsid w:val="00126910"/>
    <w:rsid w:val="00126BC2"/>
    <w:rsid w:val="00126C62"/>
    <w:rsid w:val="00126D55"/>
    <w:rsid w:val="001270A9"/>
    <w:rsid w:val="00127D36"/>
    <w:rsid w:val="00127F1E"/>
    <w:rsid w:val="00130049"/>
    <w:rsid w:val="00130239"/>
    <w:rsid w:val="0013098C"/>
    <w:rsid w:val="00130A18"/>
    <w:rsid w:val="00130BAB"/>
    <w:rsid w:val="00130DE4"/>
    <w:rsid w:val="00131450"/>
    <w:rsid w:val="00131762"/>
    <w:rsid w:val="001318A0"/>
    <w:rsid w:val="00131E70"/>
    <w:rsid w:val="00133937"/>
    <w:rsid w:val="00133A4D"/>
    <w:rsid w:val="00134918"/>
    <w:rsid w:val="00134C0F"/>
    <w:rsid w:val="001353F8"/>
    <w:rsid w:val="00135E26"/>
    <w:rsid w:val="00135E31"/>
    <w:rsid w:val="00136283"/>
    <w:rsid w:val="00136BEA"/>
    <w:rsid w:val="001371BB"/>
    <w:rsid w:val="001378CF"/>
    <w:rsid w:val="00140086"/>
    <w:rsid w:val="00140EF9"/>
    <w:rsid w:val="00141084"/>
    <w:rsid w:val="00141853"/>
    <w:rsid w:val="00141C53"/>
    <w:rsid w:val="00141E35"/>
    <w:rsid w:val="00142995"/>
    <w:rsid w:val="00142D65"/>
    <w:rsid w:val="001430A8"/>
    <w:rsid w:val="00143485"/>
    <w:rsid w:val="00143AA1"/>
    <w:rsid w:val="00143DC4"/>
    <w:rsid w:val="00144447"/>
    <w:rsid w:val="0014447F"/>
    <w:rsid w:val="00144CC1"/>
    <w:rsid w:val="00144F27"/>
    <w:rsid w:val="00146C52"/>
    <w:rsid w:val="00146F61"/>
    <w:rsid w:val="00147616"/>
    <w:rsid w:val="00150799"/>
    <w:rsid w:val="00150CB7"/>
    <w:rsid w:val="0015141D"/>
    <w:rsid w:val="00152EC3"/>
    <w:rsid w:val="001534AC"/>
    <w:rsid w:val="00153787"/>
    <w:rsid w:val="00153EAE"/>
    <w:rsid w:val="001547E7"/>
    <w:rsid w:val="00155C53"/>
    <w:rsid w:val="00155C63"/>
    <w:rsid w:val="001566A3"/>
    <w:rsid w:val="00156778"/>
    <w:rsid w:val="00156DD6"/>
    <w:rsid w:val="00157223"/>
    <w:rsid w:val="00157A5F"/>
    <w:rsid w:val="00160111"/>
    <w:rsid w:val="00160145"/>
    <w:rsid w:val="0016077B"/>
    <w:rsid w:val="001616D2"/>
    <w:rsid w:val="00162355"/>
    <w:rsid w:val="00162827"/>
    <w:rsid w:val="001631B3"/>
    <w:rsid w:val="001648B5"/>
    <w:rsid w:val="0016492D"/>
    <w:rsid w:val="001649CC"/>
    <w:rsid w:val="00164D55"/>
    <w:rsid w:val="00164EDA"/>
    <w:rsid w:val="00165EBE"/>
    <w:rsid w:val="0016607A"/>
    <w:rsid w:val="001661C7"/>
    <w:rsid w:val="00166758"/>
    <w:rsid w:val="00166E37"/>
    <w:rsid w:val="00166F36"/>
    <w:rsid w:val="001673C4"/>
    <w:rsid w:val="00170016"/>
    <w:rsid w:val="00170102"/>
    <w:rsid w:val="00170BB2"/>
    <w:rsid w:val="00170FE4"/>
    <w:rsid w:val="00171672"/>
    <w:rsid w:val="00172B81"/>
    <w:rsid w:val="00172F9F"/>
    <w:rsid w:val="001736BD"/>
    <w:rsid w:val="001742D3"/>
    <w:rsid w:val="00174532"/>
    <w:rsid w:val="00175902"/>
    <w:rsid w:val="00175ACE"/>
    <w:rsid w:val="00175B59"/>
    <w:rsid w:val="001761F7"/>
    <w:rsid w:val="00176B44"/>
    <w:rsid w:val="0017777C"/>
    <w:rsid w:val="00177AE6"/>
    <w:rsid w:val="001818AE"/>
    <w:rsid w:val="00181A8E"/>
    <w:rsid w:val="001825D9"/>
    <w:rsid w:val="00182829"/>
    <w:rsid w:val="00182E4E"/>
    <w:rsid w:val="00182F3B"/>
    <w:rsid w:val="00183305"/>
    <w:rsid w:val="00183357"/>
    <w:rsid w:val="00184563"/>
    <w:rsid w:val="00184746"/>
    <w:rsid w:val="00184851"/>
    <w:rsid w:val="00184B7E"/>
    <w:rsid w:val="00186302"/>
    <w:rsid w:val="00186BC0"/>
    <w:rsid w:val="001874F7"/>
    <w:rsid w:val="00187BC8"/>
    <w:rsid w:val="00190422"/>
    <w:rsid w:val="00190BF0"/>
    <w:rsid w:val="001913AF"/>
    <w:rsid w:val="00192839"/>
    <w:rsid w:val="00192D3F"/>
    <w:rsid w:val="00193C80"/>
    <w:rsid w:val="00194ADB"/>
    <w:rsid w:val="00195068"/>
    <w:rsid w:val="00195364"/>
    <w:rsid w:val="00196221"/>
    <w:rsid w:val="0019694C"/>
    <w:rsid w:val="00196AF5"/>
    <w:rsid w:val="00196C36"/>
    <w:rsid w:val="00196DD6"/>
    <w:rsid w:val="001973CF"/>
    <w:rsid w:val="001975A0"/>
    <w:rsid w:val="00197914"/>
    <w:rsid w:val="001A01F6"/>
    <w:rsid w:val="001A03F2"/>
    <w:rsid w:val="001A070A"/>
    <w:rsid w:val="001A0E15"/>
    <w:rsid w:val="001A0FD3"/>
    <w:rsid w:val="001A1312"/>
    <w:rsid w:val="001A15D3"/>
    <w:rsid w:val="001A1740"/>
    <w:rsid w:val="001A1861"/>
    <w:rsid w:val="001A1AB3"/>
    <w:rsid w:val="001A1F88"/>
    <w:rsid w:val="001A1FA6"/>
    <w:rsid w:val="001A2200"/>
    <w:rsid w:val="001A3078"/>
    <w:rsid w:val="001A34A1"/>
    <w:rsid w:val="001A3BA4"/>
    <w:rsid w:val="001A4119"/>
    <w:rsid w:val="001A4681"/>
    <w:rsid w:val="001A4D8B"/>
    <w:rsid w:val="001A5090"/>
    <w:rsid w:val="001A7092"/>
    <w:rsid w:val="001A71B5"/>
    <w:rsid w:val="001A764A"/>
    <w:rsid w:val="001A7D12"/>
    <w:rsid w:val="001A7F81"/>
    <w:rsid w:val="001A7F88"/>
    <w:rsid w:val="001A7F9C"/>
    <w:rsid w:val="001B006C"/>
    <w:rsid w:val="001B0ED8"/>
    <w:rsid w:val="001B1C56"/>
    <w:rsid w:val="001B239A"/>
    <w:rsid w:val="001B2A91"/>
    <w:rsid w:val="001B2F86"/>
    <w:rsid w:val="001B3EB5"/>
    <w:rsid w:val="001B41C2"/>
    <w:rsid w:val="001B5B78"/>
    <w:rsid w:val="001B5F6E"/>
    <w:rsid w:val="001B6036"/>
    <w:rsid w:val="001B64B1"/>
    <w:rsid w:val="001B6C33"/>
    <w:rsid w:val="001B715A"/>
    <w:rsid w:val="001C0387"/>
    <w:rsid w:val="001C0758"/>
    <w:rsid w:val="001C0B89"/>
    <w:rsid w:val="001C0EE7"/>
    <w:rsid w:val="001C1132"/>
    <w:rsid w:val="001C126B"/>
    <w:rsid w:val="001C1475"/>
    <w:rsid w:val="001C1E1F"/>
    <w:rsid w:val="001C2212"/>
    <w:rsid w:val="001C2673"/>
    <w:rsid w:val="001C4E16"/>
    <w:rsid w:val="001C5048"/>
    <w:rsid w:val="001C5A4B"/>
    <w:rsid w:val="001C5F23"/>
    <w:rsid w:val="001C6204"/>
    <w:rsid w:val="001C62C5"/>
    <w:rsid w:val="001C645D"/>
    <w:rsid w:val="001C661E"/>
    <w:rsid w:val="001C72DD"/>
    <w:rsid w:val="001C7353"/>
    <w:rsid w:val="001C75DC"/>
    <w:rsid w:val="001C7F15"/>
    <w:rsid w:val="001D0C53"/>
    <w:rsid w:val="001D0D9B"/>
    <w:rsid w:val="001D0F33"/>
    <w:rsid w:val="001D1139"/>
    <w:rsid w:val="001D1BCF"/>
    <w:rsid w:val="001D1EA1"/>
    <w:rsid w:val="001D22C7"/>
    <w:rsid w:val="001D2603"/>
    <w:rsid w:val="001D2B7F"/>
    <w:rsid w:val="001D2FE4"/>
    <w:rsid w:val="001D33F3"/>
    <w:rsid w:val="001D374F"/>
    <w:rsid w:val="001D3CCF"/>
    <w:rsid w:val="001D3E14"/>
    <w:rsid w:val="001D4689"/>
    <w:rsid w:val="001D5D41"/>
    <w:rsid w:val="001D7510"/>
    <w:rsid w:val="001E02E7"/>
    <w:rsid w:val="001E04C9"/>
    <w:rsid w:val="001E063A"/>
    <w:rsid w:val="001E134E"/>
    <w:rsid w:val="001E134F"/>
    <w:rsid w:val="001E25BA"/>
    <w:rsid w:val="001E2A71"/>
    <w:rsid w:val="001E3127"/>
    <w:rsid w:val="001E3753"/>
    <w:rsid w:val="001E3E31"/>
    <w:rsid w:val="001E3EB7"/>
    <w:rsid w:val="001E45FB"/>
    <w:rsid w:val="001E4FFE"/>
    <w:rsid w:val="001E562F"/>
    <w:rsid w:val="001E5C7A"/>
    <w:rsid w:val="001E5D03"/>
    <w:rsid w:val="001E5E05"/>
    <w:rsid w:val="001E6D0D"/>
    <w:rsid w:val="001E6E2B"/>
    <w:rsid w:val="001F082F"/>
    <w:rsid w:val="001F0A99"/>
    <w:rsid w:val="001F1A7C"/>
    <w:rsid w:val="001F1DB7"/>
    <w:rsid w:val="001F20FE"/>
    <w:rsid w:val="001F2336"/>
    <w:rsid w:val="001F2378"/>
    <w:rsid w:val="001F28F9"/>
    <w:rsid w:val="001F2939"/>
    <w:rsid w:val="001F35AA"/>
    <w:rsid w:val="001F4537"/>
    <w:rsid w:val="001F495D"/>
    <w:rsid w:val="001F5E57"/>
    <w:rsid w:val="001F6AFA"/>
    <w:rsid w:val="001F6C27"/>
    <w:rsid w:val="001F6D01"/>
    <w:rsid w:val="001F72F5"/>
    <w:rsid w:val="001F7E57"/>
    <w:rsid w:val="001F7E96"/>
    <w:rsid w:val="00200103"/>
    <w:rsid w:val="002002B6"/>
    <w:rsid w:val="00200325"/>
    <w:rsid w:val="00200921"/>
    <w:rsid w:val="00200DC1"/>
    <w:rsid w:val="00201307"/>
    <w:rsid w:val="0020182E"/>
    <w:rsid w:val="00202EAB"/>
    <w:rsid w:val="0020350A"/>
    <w:rsid w:val="00203810"/>
    <w:rsid w:val="00203FA1"/>
    <w:rsid w:val="002046FF"/>
    <w:rsid w:val="00204754"/>
    <w:rsid w:val="00204CB6"/>
    <w:rsid w:val="00204E3E"/>
    <w:rsid w:val="00205309"/>
    <w:rsid w:val="00206AAE"/>
    <w:rsid w:val="00207071"/>
    <w:rsid w:val="00207464"/>
    <w:rsid w:val="00207BE0"/>
    <w:rsid w:val="00210EA3"/>
    <w:rsid w:val="00211883"/>
    <w:rsid w:val="00212A82"/>
    <w:rsid w:val="0021371E"/>
    <w:rsid w:val="00213C49"/>
    <w:rsid w:val="002142B5"/>
    <w:rsid w:val="0021444C"/>
    <w:rsid w:val="00214CCA"/>
    <w:rsid w:val="00214DE4"/>
    <w:rsid w:val="00214F2C"/>
    <w:rsid w:val="002150FD"/>
    <w:rsid w:val="00215227"/>
    <w:rsid w:val="002152D6"/>
    <w:rsid w:val="0021670C"/>
    <w:rsid w:val="00220655"/>
    <w:rsid w:val="00221096"/>
    <w:rsid w:val="00221359"/>
    <w:rsid w:val="002219B8"/>
    <w:rsid w:val="00221AA1"/>
    <w:rsid w:val="002222C8"/>
    <w:rsid w:val="002229C7"/>
    <w:rsid w:val="002231A5"/>
    <w:rsid w:val="00223A33"/>
    <w:rsid w:val="00223D38"/>
    <w:rsid w:val="00224136"/>
    <w:rsid w:val="002241EE"/>
    <w:rsid w:val="0022437C"/>
    <w:rsid w:val="00224584"/>
    <w:rsid w:val="00224764"/>
    <w:rsid w:val="002248E2"/>
    <w:rsid w:val="002255C7"/>
    <w:rsid w:val="00225A36"/>
    <w:rsid w:val="00225B54"/>
    <w:rsid w:val="00226406"/>
    <w:rsid w:val="00227142"/>
    <w:rsid w:val="00227241"/>
    <w:rsid w:val="00227417"/>
    <w:rsid w:val="0022774D"/>
    <w:rsid w:val="00227D26"/>
    <w:rsid w:val="00230513"/>
    <w:rsid w:val="002306D6"/>
    <w:rsid w:val="002308EE"/>
    <w:rsid w:val="00230F1A"/>
    <w:rsid w:val="00231063"/>
    <w:rsid w:val="002310EC"/>
    <w:rsid w:val="002311F6"/>
    <w:rsid w:val="002321F8"/>
    <w:rsid w:val="002359FF"/>
    <w:rsid w:val="00236BE6"/>
    <w:rsid w:val="00237448"/>
    <w:rsid w:val="0023780B"/>
    <w:rsid w:val="002379A6"/>
    <w:rsid w:val="00237F7B"/>
    <w:rsid w:val="00240EC3"/>
    <w:rsid w:val="00241D2C"/>
    <w:rsid w:val="00241E60"/>
    <w:rsid w:val="002423B8"/>
    <w:rsid w:val="00243104"/>
    <w:rsid w:val="00245032"/>
    <w:rsid w:val="002451FF"/>
    <w:rsid w:val="00245B1D"/>
    <w:rsid w:val="00245B67"/>
    <w:rsid w:val="00245BC9"/>
    <w:rsid w:val="00245FAB"/>
    <w:rsid w:val="002463FB"/>
    <w:rsid w:val="00246661"/>
    <w:rsid w:val="00246790"/>
    <w:rsid w:val="002469CA"/>
    <w:rsid w:val="002472F9"/>
    <w:rsid w:val="002476E0"/>
    <w:rsid w:val="002477D8"/>
    <w:rsid w:val="00247BB8"/>
    <w:rsid w:val="00247BF9"/>
    <w:rsid w:val="002500DE"/>
    <w:rsid w:val="00250A2D"/>
    <w:rsid w:val="00251AFE"/>
    <w:rsid w:val="00252F1C"/>
    <w:rsid w:val="00253016"/>
    <w:rsid w:val="002533D8"/>
    <w:rsid w:val="0025363D"/>
    <w:rsid w:val="00253A03"/>
    <w:rsid w:val="00253C17"/>
    <w:rsid w:val="00254A5C"/>
    <w:rsid w:val="00255E68"/>
    <w:rsid w:val="002560DF"/>
    <w:rsid w:val="002567BA"/>
    <w:rsid w:val="00256BAA"/>
    <w:rsid w:val="00257846"/>
    <w:rsid w:val="002579D9"/>
    <w:rsid w:val="002600DF"/>
    <w:rsid w:val="002603BC"/>
    <w:rsid w:val="002610A1"/>
    <w:rsid w:val="00261E2F"/>
    <w:rsid w:val="00261EAD"/>
    <w:rsid w:val="00262507"/>
    <w:rsid w:val="00262B6B"/>
    <w:rsid w:val="00263422"/>
    <w:rsid w:val="002635F2"/>
    <w:rsid w:val="0026412B"/>
    <w:rsid w:val="002643D5"/>
    <w:rsid w:val="0026445D"/>
    <w:rsid w:val="00264BD1"/>
    <w:rsid w:val="00265AC9"/>
    <w:rsid w:val="00265EAE"/>
    <w:rsid w:val="002661E6"/>
    <w:rsid w:val="00266B30"/>
    <w:rsid w:val="00266BBF"/>
    <w:rsid w:val="00267020"/>
    <w:rsid w:val="00267446"/>
    <w:rsid w:val="00267BF0"/>
    <w:rsid w:val="00267E7F"/>
    <w:rsid w:val="00270DA9"/>
    <w:rsid w:val="002713EA"/>
    <w:rsid w:val="002715BE"/>
    <w:rsid w:val="00272614"/>
    <w:rsid w:val="0027291A"/>
    <w:rsid w:val="00272E29"/>
    <w:rsid w:val="00273B1E"/>
    <w:rsid w:val="0027434E"/>
    <w:rsid w:val="002744C4"/>
    <w:rsid w:val="0027482A"/>
    <w:rsid w:val="00275509"/>
    <w:rsid w:val="00276240"/>
    <w:rsid w:val="002777E5"/>
    <w:rsid w:val="00277E33"/>
    <w:rsid w:val="002800B4"/>
    <w:rsid w:val="0028021F"/>
    <w:rsid w:val="00280A4E"/>
    <w:rsid w:val="002810CF"/>
    <w:rsid w:val="0028110A"/>
    <w:rsid w:val="00282BF9"/>
    <w:rsid w:val="002833AB"/>
    <w:rsid w:val="002838EE"/>
    <w:rsid w:val="00283F98"/>
    <w:rsid w:val="0028439D"/>
    <w:rsid w:val="00284936"/>
    <w:rsid w:val="00284ED8"/>
    <w:rsid w:val="00285A33"/>
    <w:rsid w:val="002864FD"/>
    <w:rsid w:val="002868DF"/>
    <w:rsid w:val="00287169"/>
    <w:rsid w:val="002872D5"/>
    <w:rsid w:val="00290487"/>
    <w:rsid w:val="00290C34"/>
    <w:rsid w:val="002919AA"/>
    <w:rsid w:val="002923F1"/>
    <w:rsid w:val="0029258C"/>
    <w:rsid w:val="002926AC"/>
    <w:rsid w:val="0029277C"/>
    <w:rsid w:val="00292784"/>
    <w:rsid w:val="002930A9"/>
    <w:rsid w:val="002930DB"/>
    <w:rsid w:val="00293660"/>
    <w:rsid w:val="00293C7B"/>
    <w:rsid w:val="00294E69"/>
    <w:rsid w:val="0029540C"/>
    <w:rsid w:val="00295A42"/>
    <w:rsid w:val="00296A7D"/>
    <w:rsid w:val="002976A2"/>
    <w:rsid w:val="002A0482"/>
    <w:rsid w:val="002A061B"/>
    <w:rsid w:val="002A0E63"/>
    <w:rsid w:val="002A1E0D"/>
    <w:rsid w:val="002A26C0"/>
    <w:rsid w:val="002A26DA"/>
    <w:rsid w:val="002A2CB5"/>
    <w:rsid w:val="002A2FBE"/>
    <w:rsid w:val="002A33F7"/>
    <w:rsid w:val="002A37CC"/>
    <w:rsid w:val="002A40AF"/>
    <w:rsid w:val="002A4DB9"/>
    <w:rsid w:val="002A4EB4"/>
    <w:rsid w:val="002A5220"/>
    <w:rsid w:val="002A5723"/>
    <w:rsid w:val="002A60C1"/>
    <w:rsid w:val="002A6806"/>
    <w:rsid w:val="002A6A83"/>
    <w:rsid w:val="002A6C30"/>
    <w:rsid w:val="002A7C9D"/>
    <w:rsid w:val="002B0688"/>
    <w:rsid w:val="002B12BA"/>
    <w:rsid w:val="002B134D"/>
    <w:rsid w:val="002B1745"/>
    <w:rsid w:val="002B2501"/>
    <w:rsid w:val="002B2805"/>
    <w:rsid w:val="002B3AF2"/>
    <w:rsid w:val="002B3D22"/>
    <w:rsid w:val="002B3DBD"/>
    <w:rsid w:val="002B4A57"/>
    <w:rsid w:val="002B50CE"/>
    <w:rsid w:val="002B5399"/>
    <w:rsid w:val="002B5AB3"/>
    <w:rsid w:val="002B5DB4"/>
    <w:rsid w:val="002B62C8"/>
    <w:rsid w:val="002B68FC"/>
    <w:rsid w:val="002B69DD"/>
    <w:rsid w:val="002B6AB0"/>
    <w:rsid w:val="002B6FD6"/>
    <w:rsid w:val="002B7A11"/>
    <w:rsid w:val="002B7A6C"/>
    <w:rsid w:val="002C0B47"/>
    <w:rsid w:val="002C1358"/>
    <w:rsid w:val="002C2758"/>
    <w:rsid w:val="002C30FE"/>
    <w:rsid w:val="002C3203"/>
    <w:rsid w:val="002C3C24"/>
    <w:rsid w:val="002C43D3"/>
    <w:rsid w:val="002C444F"/>
    <w:rsid w:val="002C46F3"/>
    <w:rsid w:val="002C4D8B"/>
    <w:rsid w:val="002C5088"/>
    <w:rsid w:val="002C52A4"/>
    <w:rsid w:val="002C546F"/>
    <w:rsid w:val="002C591F"/>
    <w:rsid w:val="002C5A96"/>
    <w:rsid w:val="002C6277"/>
    <w:rsid w:val="002C698B"/>
    <w:rsid w:val="002C69B5"/>
    <w:rsid w:val="002C72D7"/>
    <w:rsid w:val="002D052A"/>
    <w:rsid w:val="002D1319"/>
    <w:rsid w:val="002D1523"/>
    <w:rsid w:val="002D3184"/>
    <w:rsid w:val="002D39EB"/>
    <w:rsid w:val="002D3C83"/>
    <w:rsid w:val="002D4624"/>
    <w:rsid w:val="002D4837"/>
    <w:rsid w:val="002D4AC1"/>
    <w:rsid w:val="002D520C"/>
    <w:rsid w:val="002D5405"/>
    <w:rsid w:val="002D5829"/>
    <w:rsid w:val="002D58E5"/>
    <w:rsid w:val="002D5B8B"/>
    <w:rsid w:val="002D5FD8"/>
    <w:rsid w:val="002D61F9"/>
    <w:rsid w:val="002D738B"/>
    <w:rsid w:val="002E0334"/>
    <w:rsid w:val="002E104B"/>
    <w:rsid w:val="002E14CD"/>
    <w:rsid w:val="002E1659"/>
    <w:rsid w:val="002E23C5"/>
    <w:rsid w:val="002E31B3"/>
    <w:rsid w:val="002E3354"/>
    <w:rsid w:val="002E3DF1"/>
    <w:rsid w:val="002E4BCF"/>
    <w:rsid w:val="002E5092"/>
    <w:rsid w:val="002E52A3"/>
    <w:rsid w:val="002E5B3B"/>
    <w:rsid w:val="002E5BB3"/>
    <w:rsid w:val="002E62D0"/>
    <w:rsid w:val="002E66B2"/>
    <w:rsid w:val="002E6F2B"/>
    <w:rsid w:val="002E727C"/>
    <w:rsid w:val="002E772E"/>
    <w:rsid w:val="002E79FF"/>
    <w:rsid w:val="002F01B0"/>
    <w:rsid w:val="002F0633"/>
    <w:rsid w:val="002F068E"/>
    <w:rsid w:val="002F0A76"/>
    <w:rsid w:val="002F0B98"/>
    <w:rsid w:val="002F10A9"/>
    <w:rsid w:val="002F14C7"/>
    <w:rsid w:val="002F1583"/>
    <w:rsid w:val="002F15D5"/>
    <w:rsid w:val="002F1A7F"/>
    <w:rsid w:val="002F1F18"/>
    <w:rsid w:val="002F245F"/>
    <w:rsid w:val="002F2CE9"/>
    <w:rsid w:val="002F3516"/>
    <w:rsid w:val="002F4346"/>
    <w:rsid w:val="002F49E7"/>
    <w:rsid w:val="002F52D7"/>
    <w:rsid w:val="002F5557"/>
    <w:rsid w:val="002F55C3"/>
    <w:rsid w:val="002F597F"/>
    <w:rsid w:val="002F5B17"/>
    <w:rsid w:val="002F5C56"/>
    <w:rsid w:val="002F67C6"/>
    <w:rsid w:val="002F77D6"/>
    <w:rsid w:val="00300DA9"/>
    <w:rsid w:val="00301CF1"/>
    <w:rsid w:val="0030241B"/>
    <w:rsid w:val="003033A7"/>
    <w:rsid w:val="00304785"/>
    <w:rsid w:val="003058BA"/>
    <w:rsid w:val="00305BA0"/>
    <w:rsid w:val="003061BA"/>
    <w:rsid w:val="0030626B"/>
    <w:rsid w:val="00306504"/>
    <w:rsid w:val="00306673"/>
    <w:rsid w:val="00306953"/>
    <w:rsid w:val="003105F7"/>
    <w:rsid w:val="003107F7"/>
    <w:rsid w:val="00310C4D"/>
    <w:rsid w:val="00311A21"/>
    <w:rsid w:val="00311AA3"/>
    <w:rsid w:val="003129B7"/>
    <w:rsid w:val="00313F17"/>
    <w:rsid w:val="003148B9"/>
    <w:rsid w:val="00315288"/>
    <w:rsid w:val="0031545D"/>
    <w:rsid w:val="0031554A"/>
    <w:rsid w:val="00316258"/>
    <w:rsid w:val="00320074"/>
    <w:rsid w:val="00320BA3"/>
    <w:rsid w:val="00320D2F"/>
    <w:rsid w:val="0032110F"/>
    <w:rsid w:val="00321A9C"/>
    <w:rsid w:val="00321CA2"/>
    <w:rsid w:val="00321EF3"/>
    <w:rsid w:val="00322C19"/>
    <w:rsid w:val="00323948"/>
    <w:rsid w:val="0032443D"/>
    <w:rsid w:val="0032479F"/>
    <w:rsid w:val="00324CAE"/>
    <w:rsid w:val="00324F7F"/>
    <w:rsid w:val="00325058"/>
    <w:rsid w:val="00325443"/>
    <w:rsid w:val="00325BF0"/>
    <w:rsid w:val="00325EF4"/>
    <w:rsid w:val="003264E1"/>
    <w:rsid w:val="00326AC3"/>
    <w:rsid w:val="003274BD"/>
    <w:rsid w:val="003277C4"/>
    <w:rsid w:val="00330293"/>
    <w:rsid w:val="00330681"/>
    <w:rsid w:val="00331DE8"/>
    <w:rsid w:val="003323BE"/>
    <w:rsid w:val="003328BB"/>
    <w:rsid w:val="003328E6"/>
    <w:rsid w:val="00332B83"/>
    <w:rsid w:val="003331BD"/>
    <w:rsid w:val="003332D6"/>
    <w:rsid w:val="00333821"/>
    <w:rsid w:val="00333871"/>
    <w:rsid w:val="00334DA0"/>
    <w:rsid w:val="003355EC"/>
    <w:rsid w:val="003362D1"/>
    <w:rsid w:val="00336732"/>
    <w:rsid w:val="00336920"/>
    <w:rsid w:val="00336F1A"/>
    <w:rsid w:val="00337077"/>
    <w:rsid w:val="00337154"/>
    <w:rsid w:val="00337525"/>
    <w:rsid w:val="00337D75"/>
    <w:rsid w:val="00340135"/>
    <w:rsid w:val="00340CA6"/>
    <w:rsid w:val="00340D05"/>
    <w:rsid w:val="00341984"/>
    <w:rsid w:val="003419B1"/>
    <w:rsid w:val="00341BDF"/>
    <w:rsid w:val="00341C61"/>
    <w:rsid w:val="00341CD5"/>
    <w:rsid w:val="00342146"/>
    <w:rsid w:val="0034214B"/>
    <w:rsid w:val="003429F5"/>
    <w:rsid w:val="00343BD4"/>
    <w:rsid w:val="00343BDA"/>
    <w:rsid w:val="003441F3"/>
    <w:rsid w:val="003446B9"/>
    <w:rsid w:val="00346027"/>
    <w:rsid w:val="0034610D"/>
    <w:rsid w:val="00346DDB"/>
    <w:rsid w:val="00347CDA"/>
    <w:rsid w:val="003507E1"/>
    <w:rsid w:val="00350936"/>
    <w:rsid w:val="00350B3E"/>
    <w:rsid w:val="00350E4D"/>
    <w:rsid w:val="003512BF"/>
    <w:rsid w:val="0035135A"/>
    <w:rsid w:val="00351D2F"/>
    <w:rsid w:val="00352873"/>
    <w:rsid w:val="003533DB"/>
    <w:rsid w:val="00353610"/>
    <w:rsid w:val="00353868"/>
    <w:rsid w:val="003549A7"/>
    <w:rsid w:val="00354B90"/>
    <w:rsid w:val="00354D4E"/>
    <w:rsid w:val="00354FBD"/>
    <w:rsid w:val="003558FF"/>
    <w:rsid w:val="00355D17"/>
    <w:rsid w:val="00356D78"/>
    <w:rsid w:val="00356EEC"/>
    <w:rsid w:val="00357626"/>
    <w:rsid w:val="003576D8"/>
    <w:rsid w:val="00357ECC"/>
    <w:rsid w:val="003604A2"/>
    <w:rsid w:val="003609C9"/>
    <w:rsid w:val="00360A82"/>
    <w:rsid w:val="00361C6D"/>
    <w:rsid w:val="00362171"/>
    <w:rsid w:val="003621DF"/>
    <w:rsid w:val="0036227F"/>
    <w:rsid w:val="00362667"/>
    <w:rsid w:val="00362B60"/>
    <w:rsid w:val="00363649"/>
    <w:rsid w:val="0036430B"/>
    <w:rsid w:val="00364968"/>
    <w:rsid w:val="003663B2"/>
    <w:rsid w:val="00370AC6"/>
    <w:rsid w:val="00371246"/>
    <w:rsid w:val="003717DB"/>
    <w:rsid w:val="00371919"/>
    <w:rsid w:val="003719B0"/>
    <w:rsid w:val="00371E01"/>
    <w:rsid w:val="00371E64"/>
    <w:rsid w:val="00372369"/>
    <w:rsid w:val="003724A8"/>
    <w:rsid w:val="003726A5"/>
    <w:rsid w:val="003728D1"/>
    <w:rsid w:val="00372ACB"/>
    <w:rsid w:val="00372C28"/>
    <w:rsid w:val="00372CF6"/>
    <w:rsid w:val="00372EDD"/>
    <w:rsid w:val="00372F08"/>
    <w:rsid w:val="003733A7"/>
    <w:rsid w:val="003737D2"/>
    <w:rsid w:val="003746BD"/>
    <w:rsid w:val="00374771"/>
    <w:rsid w:val="00374ACF"/>
    <w:rsid w:val="00374D32"/>
    <w:rsid w:val="00374D3E"/>
    <w:rsid w:val="0037508D"/>
    <w:rsid w:val="00375903"/>
    <w:rsid w:val="003768AA"/>
    <w:rsid w:val="00376A66"/>
    <w:rsid w:val="00377B74"/>
    <w:rsid w:val="00377C54"/>
    <w:rsid w:val="003802E3"/>
    <w:rsid w:val="003805C4"/>
    <w:rsid w:val="0038170A"/>
    <w:rsid w:val="00381F82"/>
    <w:rsid w:val="003830B7"/>
    <w:rsid w:val="003844F3"/>
    <w:rsid w:val="003846C0"/>
    <w:rsid w:val="00384A4F"/>
    <w:rsid w:val="00384BCD"/>
    <w:rsid w:val="00384CD9"/>
    <w:rsid w:val="003852DB"/>
    <w:rsid w:val="00385A73"/>
    <w:rsid w:val="00385C9D"/>
    <w:rsid w:val="003860D8"/>
    <w:rsid w:val="00390230"/>
    <w:rsid w:val="00390570"/>
    <w:rsid w:val="00391A50"/>
    <w:rsid w:val="00391BEB"/>
    <w:rsid w:val="00392080"/>
    <w:rsid w:val="003923F7"/>
    <w:rsid w:val="0039250A"/>
    <w:rsid w:val="00392EB0"/>
    <w:rsid w:val="003936E5"/>
    <w:rsid w:val="00393745"/>
    <w:rsid w:val="00393BC1"/>
    <w:rsid w:val="00393FC0"/>
    <w:rsid w:val="0039485E"/>
    <w:rsid w:val="003948FC"/>
    <w:rsid w:val="00396C96"/>
    <w:rsid w:val="00396C9C"/>
    <w:rsid w:val="0039722C"/>
    <w:rsid w:val="00397C9C"/>
    <w:rsid w:val="003A176C"/>
    <w:rsid w:val="003A2357"/>
    <w:rsid w:val="003A3935"/>
    <w:rsid w:val="003A3AA6"/>
    <w:rsid w:val="003A4AC9"/>
    <w:rsid w:val="003A5005"/>
    <w:rsid w:val="003A5AE2"/>
    <w:rsid w:val="003A6501"/>
    <w:rsid w:val="003A6E2A"/>
    <w:rsid w:val="003A7005"/>
    <w:rsid w:val="003A70B0"/>
    <w:rsid w:val="003A7304"/>
    <w:rsid w:val="003B0738"/>
    <w:rsid w:val="003B0DF1"/>
    <w:rsid w:val="003B1CFD"/>
    <w:rsid w:val="003B1EE2"/>
    <w:rsid w:val="003B2579"/>
    <w:rsid w:val="003B2C1E"/>
    <w:rsid w:val="003B3779"/>
    <w:rsid w:val="003B3AF4"/>
    <w:rsid w:val="003B3B8D"/>
    <w:rsid w:val="003B3C3E"/>
    <w:rsid w:val="003B55B0"/>
    <w:rsid w:val="003B59F5"/>
    <w:rsid w:val="003B5A38"/>
    <w:rsid w:val="003B67DC"/>
    <w:rsid w:val="003B6A31"/>
    <w:rsid w:val="003B6F2B"/>
    <w:rsid w:val="003B6F41"/>
    <w:rsid w:val="003B75E9"/>
    <w:rsid w:val="003B7D89"/>
    <w:rsid w:val="003C0616"/>
    <w:rsid w:val="003C0896"/>
    <w:rsid w:val="003C0E9D"/>
    <w:rsid w:val="003C1C1C"/>
    <w:rsid w:val="003C208F"/>
    <w:rsid w:val="003C2114"/>
    <w:rsid w:val="003C21F2"/>
    <w:rsid w:val="003C3739"/>
    <w:rsid w:val="003C4260"/>
    <w:rsid w:val="003C4F7B"/>
    <w:rsid w:val="003C5D07"/>
    <w:rsid w:val="003C5E55"/>
    <w:rsid w:val="003C6100"/>
    <w:rsid w:val="003C70CF"/>
    <w:rsid w:val="003C7869"/>
    <w:rsid w:val="003C7902"/>
    <w:rsid w:val="003D1395"/>
    <w:rsid w:val="003D1E93"/>
    <w:rsid w:val="003D21D5"/>
    <w:rsid w:val="003D2682"/>
    <w:rsid w:val="003D269E"/>
    <w:rsid w:val="003D2FDA"/>
    <w:rsid w:val="003D3A2B"/>
    <w:rsid w:val="003D4A37"/>
    <w:rsid w:val="003D5D1E"/>
    <w:rsid w:val="003D5E82"/>
    <w:rsid w:val="003D6185"/>
    <w:rsid w:val="003D6523"/>
    <w:rsid w:val="003D6671"/>
    <w:rsid w:val="003D6796"/>
    <w:rsid w:val="003D68D4"/>
    <w:rsid w:val="003D6AFE"/>
    <w:rsid w:val="003D6F75"/>
    <w:rsid w:val="003D7B72"/>
    <w:rsid w:val="003E0A2A"/>
    <w:rsid w:val="003E0E31"/>
    <w:rsid w:val="003E1741"/>
    <w:rsid w:val="003E21FE"/>
    <w:rsid w:val="003E2291"/>
    <w:rsid w:val="003E2AEA"/>
    <w:rsid w:val="003E2BBC"/>
    <w:rsid w:val="003E349C"/>
    <w:rsid w:val="003E3CDC"/>
    <w:rsid w:val="003E420C"/>
    <w:rsid w:val="003E4768"/>
    <w:rsid w:val="003E48EC"/>
    <w:rsid w:val="003E5337"/>
    <w:rsid w:val="003E55B2"/>
    <w:rsid w:val="003E6AB7"/>
    <w:rsid w:val="003E769E"/>
    <w:rsid w:val="003E786A"/>
    <w:rsid w:val="003E7CF8"/>
    <w:rsid w:val="003E7D67"/>
    <w:rsid w:val="003E7F5E"/>
    <w:rsid w:val="003F0FF9"/>
    <w:rsid w:val="003F123F"/>
    <w:rsid w:val="003F1538"/>
    <w:rsid w:val="003F2B62"/>
    <w:rsid w:val="003F2D40"/>
    <w:rsid w:val="003F2E54"/>
    <w:rsid w:val="003F30F1"/>
    <w:rsid w:val="003F3712"/>
    <w:rsid w:val="003F3766"/>
    <w:rsid w:val="003F3A45"/>
    <w:rsid w:val="003F410B"/>
    <w:rsid w:val="003F410C"/>
    <w:rsid w:val="003F4406"/>
    <w:rsid w:val="003F446E"/>
    <w:rsid w:val="003F4864"/>
    <w:rsid w:val="003F4B18"/>
    <w:rsid w:val="003F4CFE"/>
    <w:rsid w:val="003F4D77"/>
    <w:rsid w:val="003F51EE"/>
    <w:rsid w:val="003F59FE"/>
    <w:rsid w:val="003F63FB"/>
    <w:rsid w:val="003F6468"/>
    <w:rsid w:val="003F677F"/>
    <w:rsid w:val="003F6D67"/>
    <w:rsid w:val="003F6F38"/>
    <w:rsid w:val="003F79E9"/>
    <w:rsid w:val="003F7A4F"/>
    <w:rsid w:val="003F7B9A"/>
    <w:rsid w:val="003F7C39"/>
    <w:rsid w:val="004000E1"/>
    <w:rsid w:val="00400344"/>
    <w:rsid w:val="00400CFA"/>
    <w:rsid w:val="00400D0C"/>
    <w:rsid w:val="00401061"/>
    <w:rsid w:val="004011FB"/>
    <w:rsid w:val="0040136E"/>
    <w:rsid w:val="0040154F"/>
    <w:rsid w:val="00401F56"/>
    <w:rsid w:val="00402534"/>
    <w:rsid w:val="0040257F"/>
    <w:rsid w:val="0040261F"/>
    <w:rsid w:val="00403D61"/>
    <w:rsid w:val="004041BC"/>
    <w:rsid w:val="00404968"/>
    <w:rsid w:val="00404D36"/>
    <w:rsid w:val="00404E60"/>
    <w:rsid w:val="004063A0"/>
    <w:rsid w:val="00406E19"/>
    <w:rsid w:val="004074AC"/>
    <w:rsid w:val="00407794"/>
    <w:rsid w:val="00407968"/>
    <w:rsid w:val="004118AB"/>
    <w:rsid w:val="004126D0"/>
    <w:rsid w:val="004129F8"/>
    <w:rsid w:val="0041355D"/>
    <w:rsid w:val="00415782"/>
    <w:rsid w:val="00415AF8"/>
    <w:rsid w:val="00416EA1"/>
    <w:rsid w:val="004209A1"/>
    <w:rsid w:val="00420BDB"/>
    <w:rsid w:val="004211C0"/>
    <w:rsid w:val="00422304"/>
    <w:rsid w:val="00422369"/>
    <w:rsid w:val="00422539"/>
    <w:rsid w:val="004225DB"/>
    <w:rsid w:val="00423723"/>
    <w:rsid w:val="00423DC8"/>
    <w:rsid w:val="00423F31"/>
    <w:rsid w:val="00424CB0"/>
    <w:rsid w:val="00424F09"/>
    <w:rsid w:val="0042568B"/>
    <w:rsid w:val="00425B77"/>
    <w:rsid w:val="00425F10"/>
    <w:rsid w:val="0042660B"/>
    <w:rsid w:val="00426F84"/>
    <w:rsid w:val="00427313"/>
    <w:rsid w:val="004274B3"/>
    <w:rsid w:val="00430300"/>
    <w:rsid w:val="004305D7"/>
    <w:rsid w:val="004308F5"/>
    <w:rsid w:val="00430F9F"/>
    <w:rsid w:val="004315F7"/>
    <w:rsid w:val="00432C63"/>
    <w:rsid w:val="00432FBE"/>
    <w:rsid w:val="004331B2"/>
    <w:rsid w:val="00433FAB"/>
    <w:rsid w:val="00434163"/>
    <w:rsid w:val="004346B8"/>
    <w:rsid w:val="00434DB0"/>
    <w:rsid w:val="00435891"/>
    <w:rsid w:val="004361FB"/>
    <w:rsid w:val="0043660A"/>
    <w:rsid w:val="00440970"/>
    <w:rsid w:val="0044146A"/>
    <w:rsid w:val="00441691"/>
    <w:rsid w:val="004418E1"/>
    <w:rsid w:val="00441B67"/>
    <w:rsid w:val="00442367"/>
    <w:rsid w:val="004423F0"/>
    <w:rsid w:val="00442703"/>
    <w:rsid w:val="00442E01"/>
    <w:rsid w:val="004434CC"/>
    <w:rsid w:val="0044350E"/>
    <w:rsid w:val="00443F50"/>
    <w:rsid w:val="00443FA6"/>
    <w:rsid w:val="004442A9"/>
    <w:rsid w:val="004448A4"/>
    <w:rsid w:val="00444968"/>
    <w:rsid w:val="00444F9E"/>
    <w:rsid w:val="00445671"/>
    <w:rsid w:val="00446CC9"/>
    <w:rsid w:val="00446F3C"/>
    <w:rsid w:val="00450359"/>
    <w:rsid w:val="00450506"/>
    <w:rsid w:val="00450565"/>
    <w:rsid w:val="00450A43"/>
    <w:rsid w:val="0045156C"/>
    <w:rsid w:val="004515D9"/>
    <w:rsid w:val="00451EF2"/>
    <w:rsid w:val="004526F8"/>
    <w:rsid w:val="004528BF"/>
    <w:rsid w:val="00452CC1"/>
    <w:rsid w:val="00453ABB"/>
    <w:rsid w:val="0045431A"/>
    <w:rsid w:val="00455B3C"/>
    <w:rsid w:val="00455BB7"/>
    <w:rsid w:val="00455BBB"/>
    <w:rsid w:val="00455DAE"/>
    <w:rsid w:val="00457540"/>
    <w:rsid w:val="004577BC"/>
    <w:rsid w:val="004578B5"/>
    <w:rsid w:val="00457B67"/>
    <w:rsid w:val="00457EC1"/>
    <w:rsid w:val="004609A0"/>
    <w:rsid w:val="00461087"/>
    <w:rsid w:val="00461266"/>
    <w:rsid w:val="004614B6"/>
    <w:rsid w:val="00461580"/>
    <w:rsid w:val="004617AF"/>
    <w:rsid w:val="00462255"/>
    <w:rsid w:val="004627CF"/>
    <w:rsid w:val="00462AC2"/>
    <w:rsid w:val="00462BAB"/>
    <w:rsid w:val="004630AC"/>
    <w:rsid w:val="00463286"/>
    <w:rsid w:val="00463E6C"/>
    <w:rsid w:val="0046465D"/>
    <w:rsid w:val="0046501F"/>
    <w:rsid w:val="00465499"/>
    <w:rsid w:val="00465906"/>
    <w:rsid w:val="00465E8A"/>
    <w:rsid w:val="00466E68"/>
    <w:rsid w:val="00466FB2"/>
    <w:rsid w:val="00467311"/>
    <w:rsid w:val="004675D0"/>
    <w:rsid w:val="00467942"/>
    <w:rsid w:val="004679C7"/>
    <w:rsid w:val="00467EC8"/>
    <w:rsid w:val="00470127"/>
    <w:rsid w:val="004701DD"/>
    <w:rsid w:val="004703D5"/>
    <w:rsid w:val="0047052D"/>
    <w:rsid w:val="004716FD"/>
    <w:rsid w:val="00471A6E"/>
    <w:rsid w:val="004724CB"/>
    <w:rsid w:val="004726BB"/>
    <w:rsid w:val="00473EA3"/>
    <w:rsid w:val="00474503"/>
    <w:rsid w:val="00474E9E"/>
    <w:rsid w:val="00475574"/>
    <w:rsid w:val="004757AA"/>
    <w:rsid w:val="004764F0"/>
    <w:rsid w:val="0047657F"/>
    <w:rsid w:val="0047660A"/>
    <w:rsid w:val="00476D2B"/>
    <w:rsid w:val="00477CA6"/>
    <w:rsid w:val="00477F28"/>
    <w:rsid w:val="0048043D"/>
    <w:rsid w:val="00480792"/>
    <w:rsid w:val="00481BCD"/>
    <w:rsid w:val="00482171"/>
    <w:rsid w:val="00482859"/>
    <w:rsid w:val="0048301C"/>
    <w:rsid w:val="004834D1"/>
    <w:rsid w:val="0048381E"/>
    <w:rsid w:val="00483F6E"/>
    <w:rsid w:val="00484281"/>
    <w:rsid w:val="0048436D"/>
    <w:rsid w:val="004843D4"/>
    <w:rsid w:val="00485515"/>
    <w:rsid w:val="00486283"/>
    <w:rsid w:val="00486452"/>
    <w:rsid w:val="0048705C"/>
    <w:rsid w:val="0048728B"/>
    <w:rsid w:val="0049025C"/>
    <w:rsid w:val="004902DA"/>
    <w:rsid w:val="00490A5C"/>
    <w:rsid w:val="00490B5E"/>
    <w:rsid w:val="00490DF3"/>
    <w:rsid w:val="0049117A"/>
    <w:rsid w:val="004918BF"/>
    <w:rsid w:val="00491C25"/>
    <w:rsid w:val="00491F34"/>
    <w:rsid w:val="0049272D"/>
    <w:rsid w:val="00492CF0"/>
    <w:rsid w:val="00492E04"/>
    <w:rsid w:val="00493066"/>
    <w:rsid w:val="004931B2"/>
    <w:rsid w:val="0049464B"/>
    <w:rsid w:val="00494BCB"/>
    <w:rsid w:val="00494CFA"/>
    <w:rsid w:val="00494FA4"/>
    <w:rsid w:val="004952FF"/>
    <w:rsid w:val="004953DD"/>
    <w:rsid w:val="0049585A"/>
    <w:rsid w:val="00495AC6"/>
    <w:rsid w:val="00495ED3"/>
    <w:rsid w:val="00496428"/>
    <w:rsid w:val="00497D38"/>
    <w:rsid w:val="004A0AC6"/>
    <w:rsid w:val="004A2120"/>
    <w:rsid w:val="004A2158"/>
    <w:rsid w:val="004A2FFC"/>
    <w:rsid w:val="004A3C37"/>
    <w:rsid w:val="004A4548"/>
    <w:rsid w:val="004A4B32"/>
    <w:rsid w:val="004A4CD8"/>
    <w:rsid w:val="004A5DAC"/>
    <w:rsid w:val="004A63F4"/>
    <w:rsid w:val="004A74B7"/>
    <w:rsid w:val="004A77F6"/>
    <w:rsid w:val="004B05D5"/>
    <w:rsid w:val="004B06D4"/>
    <w:rsid w:val="004B0919"/>
    <w:rsid w:val="004B0F34"/>
    <w:rsid w:val="004B12C3"/>
    <w:rsid w:val="004B1524"/>
    <w:rsid w:val="004B1646"/>
    <w:rsid w:val="004B1C9E"/>
    <w:rsid w:val="004B2525"/>
    <w:rsid w:val="004B2AA1"/>
    <w:rsid w:val="004B3C92"/>
    <w:rsid w:val="004B3F06"/>
    <w:rsid w:val="004B3F55"/>
    <w:rsid w:val="004B44A9"/>
    <w:rsid w:val="004B4917"/>
    <w:rsid w:val="004B49BE"/>
    <w:rsid w:val="004B4B0A"/>
    <w:rsid w:val="004B5B04"/>
    <w:rsid w:val="004B6363"/>
    <w:rsid w:val="004B6698"/>
    <w:rsid w:val="004B7691"/>
    <w:rsid w:val="004B7991"/>
    <w:rsid w:val="004B7D97"/>
    <w:rsid w:val="004C0456"/>
    <w:rsid w:val="004C0E82"/>
    <w:rsid w:val="004C0EAD"/>
    <w:rsid w:val="004C0F18"/>
    <w:rsid w:val="004C12FF"/>
    <w:rsid w:val="004C14DA"/>
    <w:rsid w:val="004C17C7"/>
    <w:rsid w:val="004C1920"/>
    <w:rsid w:val="004C2199"/>
    <w:rsid w:val="004C25A8"/>
    <w:rsid w:val="004C2A90"/>
    <w:rsid w:val="004C2CE9"/>
    <w:rsid w:val="004C3331"/>
    <w:rsid w:val="004C333C"/>
    <w:rsid w:val="004C354C"/>
    <w:rsid w:val="004C368F"/>
    <w:rsid w:val="004C3B01"/>
    <w:rsid w:val="004C3FCC"/>
    <w:rsid w:val="004C41A7"/>
    <w:rsid w:val="004C4321"/>
    <w:rsid w:val="004C5881"/>
    <w:rsid w:val="004C662D"/>
    <w:rsid w:val="004C67EE"/>
    <w:rsid w:val="004C6C91"/>
    <w:rsid w:val="004C6F2D"/>
    <w:rsid w:val="004C6F4A"/>
    <w:rsid w:val="004C7B18"/>
    <w:rsid w:val="004C7ECF"/>
    <w:rsid w:val="004D0390"/>
    <w:rsid w:val="004D06B7"/>
    <w:rsid w:val="004D096D"/>
    <w:rsid w:val="004D0B28"/>
    <w:rsid w:val="004D0D53"/>
    <w:rsid w:val="004D0F63"/>
    <w:rsid w:val="004D20B5"/>
    <w:rsid w:val="004D24FA"/>
    <w:rsid w:val="004D28E2"/>
    <w:rsid w:val="004D358C"/>
    <w:rsid w:val="004D3D13"/>
    <w:rsid w:val="004D4638"/>
    <w:rsid w:val="004D483B"/>
    <w:rsid w:val="004D56C1"/>
    <w:rsid w:val="004D623B"/>
    <w:rsid w:val="004D6479"/>
    <w:rsid w:val="004D74E8"/>
    <w:rsid w:val="004D7559"/>
    <w:rsid w:val="004D774E"/>
    <w:rsid w:val="004D7B1C"/>
    <w:rsid w:val="004E0D9A"/>
    <w:rsid w:val="004E1ABE"/>
    <w:rsid w:val="004E2C89"/>
    <w:rsid w:val="004E3291"/>
    <w:rsid w:val="004E33AF"/>
    <w:rsid w:val="004E33B2"/>
    <w:rsid w:val="004E37C8"/>
    <w:rsid w:val="004E695D"/>
    <w:rsid w:val="004E6EF3"/>
    <w:rsid w:val="004E72C6"/>
    <w:rsid w:val="004E7625"/>
    <w:rsid w:val="004F040D"/>
    <w:rsid w:val="004F09C7"/>
    <w:rsid w:val="004F0FEA"/>
    <w:rsid w:val="004F1C9B"/>
    <w:rsid w:val="004F2207"/>
    <w:rsid w:val="004F26E8"/>
    <w:rsid w:val="004F2B7A"/>
    <w:rsid w:val="004F2ED9"/>
    <w:rsid w:val="004F45C8"/>
    <w:rsid w:val="004F45EA"/>
    <w:rsid w:val="004F4785"/>
    <w:rsid w:val="004F4C6F"/>
    <w:rsid w:val="004F5056"/>
    <w:rsid w:val="004F5FB9"/>
    <w:rsid w:val="004F60C4"/>
    <w:rsid w:val="004F61E0"/>
    <w:rsid w:val="004F6CA2"/>
    <w:rsid w:val="004F7414"/>
    <w:rsid w:val="00500445"/>
    <w:rsid w:val="00500524"/>
    <w:rsid w:val="005009B8"/>
    <w:rsid w:val="00500CEB"/>
    <w:rsid w:val="00500DA8"/>
    <w:rsid w:val="0050119A"/>
    <w:rsid w:val="00501690"/>
    <w:rsid w:val="00501CB3"/>
    <w:rsid w:val="00502E33"/>
    <w:rsid w:val="00502EF9"/>
    <w:rsid w:val="00503893"/>
    <w:rsid w:val="00503F89"/>
    <w:rsid w:val="00505175"/>
    <w:rsid w:val="00505FA1"/>
    <w:rsid w:val="0050707E"/>
    <w:rsid w:val="005102C3"/>
    <w:rsid w:val="005103EC"/>
    <w:rsid w:val="00511139"/>
    <w:rsid w:val="00511173"/>
    <w:rsid w:val="0051155E"/>
    <w:rsid w:val="00512847"/>
    <w:rsid w:val="00512C58"/>
    <w:rsid w:val="005132D3"/>
    <w:rsid w:val="0051388A"/>
    <w:rsid w:val="00513F35"/>
    <w:rsid w:val="0051429A"/>
    <w:rsid w:val="00514D3D"/>
    <w:rsid w:val="0051577E"/>
    <w:rsid w:val="00515A6C"/>
    <w:rsid w:val="00515B3A"/>
    <w:rsid w:val="00515C5A"/>
    <w:rsid w:val="0051604E"/>
    <w:rsid w:val="005166A4"/>
    <w:rsid w:val="005167DA"/>
    <w:rsid w:val="005169F2"/>
    <w:rsid w:val="00517570"/>
    <w:rsid w:val="00517BF8"/>
    <w:rsid w:val="00517E4F"/>
    <w:rsid w:val="005205E0"/>
    <w:rsid w:val="00520FB6"/>
    <w:rsid w:val="005210E3"/>
    <w:rsid w:val="0052118B"/>
    <w:rsid w:val="005212E0"/>
    <w:rsid w:val="0052179A"/>
    <w:rsid w:val="0052242A"/>
    <w:rsid w:val="00522590"/>
    <w:rsid w:val="00522C3D"/>
    <w:rsid w:val="005230B8"/>
    <w:rsid w:val="00524048"/>
    <w:rsid w:val="0052428C"/>
    <w:rsid w:val="00524549"/>
    <w:rsid w:val="00524C5C"/>
    <w:rsid w:val="00525806"/>
    <w:rsid w:val="00525B25"/>
    <w:rsid w:val="00526195"/>
    <w:rsid w:val="00526653"/>
    <w:rsid w:val="00527087"/>
    <w:rsid w:val="00527369"/>
    <w:rsid w:val="00527808"/>
    <w:rsid w:val="00527955"/>
    <w:rsid w:val="00530728"/>
    <w:rsid w:val="00530856"/>
    <w:rsid w:val="00530FDE"/>
    <w:rsid w:val="00531014"/>
    <w:rsid w:val="005329E2"/>
    <w:rsid w:val="0053311D"/>
    <w:rsid w:val="005333D5"/>
    <w:rsid w:val="005337A4"/>
    <w:rsid w:val="00533B71"/>
    <w:rsid w:val="00533D05"/>
    <w:rsid w:val="00535864"/>
    <w:rsid w:val="00535975"/>
    <w:rsid w:val="00535C48"/>
    <w:rsid w:val="005361D9"/>
    <w:rsid w:val="0053652E"/>
    <w:rsid w:val="00536893"/>
    <w:rsid w:val="00537A20"/>
    <w:rsid w:val="00537F15"/>
    <w:rsid w:val="005404C6"/>
    <w:rsid w:val="005409BE"/>
    <w:rsid w:val="0054116F"/>
    <w:rsid w:val="0054175A"/>
    <w:rsid w:val="0054238D"/>
    <w:rsid w:val="005423D2"/>
    <w:rsid w:val="00543757"/>
    <w:rsid w:val="00543814"/>
    <w:rsid w:val="00543F2D"/>
    <w:rsid w:val="005440A2"/>
    <w:rsid w:val="00544196"/>
    <w:rsid w:val="0054442F"/>
    <w:rsid w:val="00544959"/>
    <w:rsid w:val="00544AED"/>
    <w:rsid w:val="00544BC9"/>
    <w:rsid w:val="005454C9"/>
    <w:rsid w:val="0054571E"/>
    <w:rsid w:val="00545AD8"/>
    <w:rsid w:val="00546117"/>
    <w:rsid w:val="0054794A"/>
    <w:rsid w:val="00550B4B"/>
    <w:rsid w:val="00551D4B"/>
    <w:rsid w:val="00553AD9"/>
    <w:rsid w:val="00553ED8"/>
    <w:rsid w:val="0055411D"/>
    <w:rsid w:val="005544DB"/>
    <w:rsid w:val="005549AE"/>
    <w:rsid w:val="00554C67"/>
    <w:rsid w:val="00554D6F"/>
    <w:rsid w:val="00554E86"/>
    <w:rsid w:val="005551F8"/>
    <w:rsid w:val="0055561D"/>
    <w:rsid w:val="005558C8"/>
    <w:rsid w:val="00555E24"/>
    <w:rsid w:val="005564C9"/>
    <w:rsid w:val="005568AB"/>
    <w:rsid w:val="00556B3E"/>
    <w:rsid w:val="00556B96"/>
    <w:rsid w:val="005600B6"/>
    <w:rsid w:val="00560CA2"/>
    <w:rsid w:val="005613BF"/>
    <w:rsid w:val="00561D39"/>
    <w:rsid w:val="00561E2F"/>
    <w:rsid w:val="005622EC"/>
    <w:rsid w:val="005626D1"/>
    <w:rsid w:val="005635C6"/>
    <w:rsid w:val="00563E15"/>
    <w:rsid w:val="005645A1"/>
    <w:rsid w:val="00564B97"/>
    <w:rsid w:val="00564CA2"/>
    <w:rsid w:val="00564FE0"/>
    <w:rsid w:val="0056503A"/>
    <w:rsid w:val="00565251"/>
    <w:rsid w:val="00566296"/>
    <w:rsid w:val="005665B6"/>
    <w:rsid w:val="00566CF2"/>
    <w:rsid w:val="00567C61"/>
    <w:rsid w:val="00570401"/>
    <w:rsid w:val="00570EEE"/>
    <w:rsid w:val="005714E5"/>
    <w:rsid w:val="005714ED"/>
    <w:rsid w:val="005717A8"/>
    <w:rsid w:val="00572A11"/>
    <w:rsid w:val="00572EDC"/>
    <w:rsid w:val="005733EC"/>
    <w:rsid w:val="005734BD"/>
    <w:rsid w:val="00573797"/>
    <w:rsid w:val="00574287"/>
    <w:rsid w:val="00574A1C"/>
    <w:rsid w:val="00574F91"/>
    <w:rsid w:val="00575D4D"/>
    <w:rsid w:val="00575F61"/>
    <w:rsid w:val="00576DF3"/>
    <w:rsid w:val="00577191"/>
    <w:rsid w:val="0057790D"/>
    <w:rsid w:val="00577B01"/>
    <w:rsid w:val="00577F27"/>
    <w:rsid w:val="00580119"/>
    <w:rsid w:val="005804D4"/>
    <w:rsid w:val="0058070F"/>
    <w:rsid w:val="005808C1"/>
    <w:rsid w:val="00580C99"/>
    <w:rsid w:val="00581007"/>
    <w:rsid w:val="0058190A"/>
    <w:rsid w:val="00581B2E"/>
    <w:rsid w:val="00581CDB"/>
    <w:rsid w:val="0058285F"/>
    <w:rsid w:val="00584323"/>
    <w:rsid w:val="00584D9C"/>
    <w:rsid w:val="005850B6"/>
    <w:rsid w:val="00585AC1"/>
    <w:rsid w:val="0058633A"/>
    <w:rsid w:val="00586343"/>
    <w:rsid w:val="00587356"/>
    <w:rsid w:val="00590265"/>
    <w:rsid w:val="0059040C"/>
    <w:rsid w:val="0059096A"/>
    <w:rsid w:val="005909B9"/>
    <w:rsid w:val="0059146B"/>
    <w:rsid w:val="00591793"/>
    <w:rsid w:val="00591BD8"/>
    <w:rsid w:val="00591EDE"/>
    <w:rsid w:val="005929C0"/>
    <w:rsid w:val="00593379"/>
    <w:rsid w:val="005937BD"/>
    <w:rsid w:val="00593927"/>
    <w:rsid w:val="00594B01"/>
    <w:rsid w:val="00594BE7"/>
    <w:rsid w:val="005973E6"/>
    <w:rsid w:val="00597878"/>
    <w:rsid w:val="00597A15"/>
    <w:rsid w:val="005A009C"/>
    <w:rsid w:val="005A019E"/>
    <w:rsid w:val="005A0226"/>
    <w:rsid w:val="005A0C11"/>
    <w:rsid w:val="005A1515"/>
    <w:rsid w:val="005A164B"/>
    <w:rsid w:val="005A16C9"/>
    <w:rsid w:val="005A17C0"/>
    <w:rsid w:val="005A1999"/>
    <w:rsid w:val="005A1AA1"/>
    <w:rsid w:val="005A1B4D"/>
    <w:rsid w:val="005A2268"/>
    <w:rsid w:val="005A252F"/>
    <w:rsid w:val="005A2909"/>
    <w:rsid w:val="005A2CBE"/>
    <w:rsid w:val="005A302F"/>
    <w:rsid w:val="005A305E"/>
    <w:rsid w:val="005A3256"/>
    <w:rsid w:val="005A3EE0"/>
    <w:rsid w:val="005A56F6"/>
    <w:rsid w:val="005A6276"/>
    <w:rsid w:val="005A65A3"/>
    <w:rsid w:val="005A6AF6"/>
    <w:rsid w:val="005A6C8C"/>
    <w:rsid w:val="005A712C"/>
    <w:rsid w:val="005A71B3"/>
    <w:rsid w:val="005A735D"/>
    <w:rsid w:val="005A7720"/>
    <w:rsid w:val="005A79F7"/>
    <w:rsid w:val="005B0282"/>
    <w:rsid w:val="005B0912"/>
    <w:rsid w:val="005B0ECF"/>
    <w:rsid w:val="005B1017"/>
    <w:rsid w:val="005B13ED"/>
    <w:rsid w:val="005B17B1"/>
    <w:rsid w:val="005B24FB"/>
    <w:rsid w:val="005B2509"/>
    <w:rsid w:val="005B2AD4"/>
    <w:rsid w:val="005B2B42"/>
    <w:rsid w:val="005B2E81"/>
    <w:rsid w:val="005B3116"/>
    <w:rsid w:val="005B3586"/>
    <w:rsid w:val="005B4862"/>
    <w:rsid w:val="005B517C"/>
    <w:rsid w:val="005B5588"/>
    <w:rsid w:val="005B5B71"/>
    <w:rsid w:val="005B6332"/>
    <w:rsid w:val="005B664B"/>
    <w:rsid w:val="005B66C1"/>
    <w:rsid w:val="005B6A20"/>
    <w:rsid w:val="005B6F01"/>
    <w:rsid w:val="005C0E29"/>
    <w:rsid w:val="005C2588"/>
    <w:rsid w:val="005C291E"/>
    <w:rsid w:val="005C2964"/>
    <w:rsid w:val="005C395C"/>
    <w:rsid w:val="005C41A7"/>
    <w:rsid w:val="005C4A04"/>
    <w:rsid w:val="005C4BC8"/>
    <w:rsid w:val="005C53D8"/>
    <w:rsid w:val="005C63E8"/>
    <w:rsid w:val="005D0193"/>
    <w:rsid w:val="005D01AD"/>
    <w:rsid w:val="005D0D21"/>
    <w:rsid w:val="005D17EE"/>
    <w:rsid w:val="005D1D86"/>
    <w:rsid w:val="005D29A2"/>
    <w:rsid w:val="005D2D31"/>
    <w:rsid w:val="005D3268"/>
    <w:rsid w:val="005D3DD0"/>
    <w:rsid w:val="005D3E29"/>
    <w:rsid w:val="005D3E70"/>
    <w:rsid w:val="005D3FA6"/>
    <w:rsid w:val="005D4C00"/>
    <w:rsid w:val="005D5233"/>
    <w:rsid w:val="005D5297"/>
    <w:rsid w:val="005D5A27"/>
    <w:rsid w:val="005D5A5F"/>
    <w:rsid w:val="005D5E93"/>
    <w:rsid w:val="005D65D9"/>
    <w:rsid w:val="005D6996"/>
    <w:rsid w:val="005D6C6B"/>
    <w:rsid w:val="005D73B0"/>
    <w:rsid w:val="005E0261"/>
    <w:rsid w:val="005E0A19"/>
    <w:rsid w:val="005E1015"/>
    <w:rsid w:val="005E1199"/>
    <w:rsid w:val="005E3D8C"/>
    <w:rsid w:val="005E45C8"/>
    <w:rsid w:val="005E4772"/>
    <w:rsid w:val="005E4B88"/>
    <w:rsid w:val="005E5429"/>
    <w:rsid w:val="005E5B01"/>
    <w:rsid w:val="005E6F90"/>
    <w:rsid w:val="005E70C7"/>
    <w:rsid w:val="005E78B4"/>
    <w:rsid w:val="005E7A0B"/>
    <w:rsid w:val="005E7D6A"/>
    <w:rsid w:val="005E7FB1"/>
    <w:rsid w:val="005F08EB"/>
    <w:rsid w:val="005F0B19"/>
    <w:rsid w:val="005F1D9E"/>
    <w:rsid w:val="005F2A27"/>
    <w:rsid w:val="005F3EE7"/>
    <w:rsid w:val="005F414D"/>
    <w:rsid w:val="005F4401"/>
    <w:rsid w:val="005F53F4"/>
    <w:rsid w:val="005F588E"/>
    <w:rsid w:val="005F5A1D"/>
    <w:rsid w:val="005F5B61"/>
    <w:rsid w:val="005F5BB7"/>
    <w:rsid w:val="005F6024"/>
    <w:rsid w:val="005F61C5"/>
    <w:rsid w:val="005F6755"/>
    <w:rsid w:val="005F6F63"/>
    <w:rsid w:val="005F7F08"/>
    <w:rsid w:val="005F7F3E"/>
    <w:rsid w:val="00600200"/>
    <w:rsid w:val="0060247B"/>
    <w:rsid w:val="006028CD"/>
    <w:rsid w:val="00602A89"/>
    <w:rsid w:val="00603064"/>
    <w:rsid w:val="00603689"/>
    <w:rsid w:val="00603CFD"/>
    <w:rsid w:val="00604348"/>
    <w:rsid w:val="00604351"/>
    <w:rsid w:val="00605A93"/>
    <w:rsid w:val="00605B49"/>
    <w:rsid w:val="00606019"/>
    <w:rsid w:val="00606124"/>
    <w:rsid w:val="0060679F"/>
    <w:rsid w:val="006067E5"/>
    <w:rsid w:val="0060701D"/>
    <w:rsid w:val="00607048"/>
    <w:rsid w:val="00611247"/>
    <w:rsid w:val="006124E3"/>
    <w:rsid w:val="00613020"/>
    <w:rsid w:val="00614010"/>
    <w:rsid w:val="00614429"/>
    <w:rsid w:val="00615967"/>
    <w:rsid w:val="00615CD1"/>
    <w:rsid w:val="006164F9"/>
    <w:rsid w:val="006169D6"/>
    <w:rsid w:val="00617891"/>
    <w:rsid w:val="00617956"/>
    <w:rsid w:val="00617F32"/>
    <w:rsid w:val="00620164"/>
    <w:rsid w:val="00620C71"/>
    <w:rsid w:val="00620F79"/>
    <w:rsid w:val="0062146F"/>
    <w:rsid w:val="006220B1"/>
    <w:rsid w:val="006225E6"/>
    <w:rsid w:val="00622834"/>
    <w:rsid w:val="00622A10"/>
    <w:rsid w:val="00622C98"/>
    <w:rsid w:val="006236DA"/>
    <w:rsid w:val="00623915"/>
    <w:rsid w:val="00623E4E"/>
    <w:rsid w:val="00623E9D"/>
    <w:rsid w:val="00623F32"/>
    <w:rsid w:val="0062414D"/>
    <w:rsid w:val="00624EEB"/>
    <w:rsid w:val="00625383"/>
    <w:rsid w:val="00625F80"/>
    <w:rsid w:val="00626B58"/>
    <w:rsid w:val="00626DBB"/>
    <w:rsid w:val="00627372"/>
    <w:rsid w:val="006276B2"/>
    <w:rsid w:val="00627994"/>
    <w:rsid w:val="006279E3"/>
    <w:rsid w:val="00630405"/>
    <w:rsid w:val="00630BE2"/>
    <w:rsid w:val="0063166E"/>
    <w:rsid w:val="00631C1F"/>
    <w:rsid w:val="0063209D"/>
    <w:rsid w:val="0063289F"/>
    <w:rsid w:val="00632ABE"/>
    <w:rsid w:val="00633009"/>
    <w:rsid w:val="006340A9"/>
    <w:rsid w:val="006341AC"/>
    <w:rsid w:val="00634A6E"/>
    <w:rsid w:val="00635BB9"/>
    <w:rsid w:val="006364E7"/>
    <w:rsid w:val="00636C27"/>
    <w:rsid w:val="00637225"/>
    <w:rsid w:val="0063764B"/>
    <w:rsid w:val="00637E77"/>
    <w:rsid w:val="00637EC4"/>
    <w:rsid w:val="00640581"/>
    <w:rsid w:val="00641C2F"/>
    <w:rsid w:val="00642A02"/>
    <w:rsid w:val="00642B4A"/>
    <w:rsid w:val="00643319"/>
    <w:rsid w:val="00643F54"/>
    <w:rsid w:val="006451EA"/>
    <w:rsid w:val="00645AAC"/>
    <w:rsid w:val="00645B56"/>
    <w:rsid w:val="00646975"/>
    <w:rsid w:val="00646ED3"/>
    <w:rsid w:val="00647480"/>
    <w:rsid w:val="006502DB"/>
    <w:rsid w:val="00651670"/>
    <w:rsid w:val="00651836"/>
    <w:rsid w:val="00652645"/>
    <w:rsid w:val="00652E42"/>
    <w:rsid w:val="00652EE7"/>
    <w:rsid w:val="006535AB"/>
    <w:rsid w:val="00653703"/>
    <w:rsid w:val="00653950"/>
    <w:rsid w:val="00656297"/>
    <w:rsid w:val="00656AAA"/>
    <w:rsid w:val="00656B1D"/>
    <w:rsid w:val="00656BB7"/>
    <w:rsid w:val="00656DA8"/>
    <w:rsid w:val="0065702C"/>
    <w:rsid w:val="00657057"/>
    <w:rsid w:val="00657974"/>
    <w:rsid w:val="00657AFC"/>
    <w:rsid w:val="00657C55"/>
    <w:rsid w:val="006607B2"/>
    <w:rsid w:val="006608BB"/>
    <w:rsid w:val="00661966"/>
    <w:rsid w:val="0066204A"/>
    <w:rsid w:val="0066214A"/>
    <w:rsid w:val="00662C76"/>
    <w:rsid w:val="00662EE9"/>
    <w:rsid w:val="006633C8"/>
    <w:rsid w:val="006640FB"/>
    <w:rsid w:val="00664124"/>
    <w:rsid w:val="00664402"/>
    <w:rsid w:val="006651D4"/>
    <w:rsid w:val="006657CA"/>
    <w:rsid w:val="00665D3C"/>
    <w:rsid w:val="0066604A"/>
    <w:rsid w:val="006663AA"/>
    <w:rsid w:val="00667F0E"/>
    <w:rsid w:val="00670D52"/>
    <w:rsid w:val="006714EE"/>
    <w:rsid w:val="006714FD"/>
    <w:rsid w:val="00671DB4"/>
    <w:rsid w:val="006726D5"/>
    <w:rsid w:val="006730C7"/>
    <w:rsid w:val="006733C4"/>
    <w:rsid w:val="006733ED"/>
    <w:rsid w:val="0067354C"/>
    <w:rsid w:val="00673D87"/>
    <w:rsid w:val="00673E09"/>
    <w:rsid w:val="0067439E"/>
    <w:rsid w:val="00674705"/>
    <w:rsid w:val="006756FC"/>
    <w:rsid w:val="00676447"/>
    <w:rsid w:val="0067732B"/>
    <w:rsid w:val="00677C27"/>
    <w:rsid w:val="00680434"/>
    <w:rsid w:val="006807CA"/>
    <w:rsid w:val="006809FD"/>
    <w:rsid w:val="00681BE3"/>
    <w:rsid w:val="006821D5"/>
    <w:rsid w:val="006824B8"/>
    <w:rsid w:val="00682C7E"/>
    <w:rsid w:val="00682EFA"/>
    <w:rsid w:val="00682F24"/>
    <w:rsid w:val="006833AD"/>
    <w:rsid w:val="006835A1"/>
    <w:rsid w:val="00683B25"/>
    <w:rsid w:val="006848A3"/>
    <w:rsid w:val="00684938"/>
    <w:rsid w:val="0068537D"/>
    <w:rsid w:val="00685A65"/>
    <w:rsid w:val="00685EE6"/>
    <w:rsid w:val="00686D97"/>
    <w:rsid w:val="006876BC"/>
    <w:rsid w:val="00687C63"/>
    <w:rsid w:val="00690061"/>
    <w:rsid w:val="006902CA"/>
    <w:rsid w:val="006911C8"/>
    <w:rsid w:val="00691C34"/>
    <w:rsid w:val="00691DE2"/>
    <w:rsid w:val="00692315"/>
    <w:rsid w:val="006930CF"/>
    <w:rsid w:val="0069380D"/>
    <w:rsid w:val="00694137"/>
    <w:rsid w:val="006944CB"/>
    <w:rsid w:val="00694C7E"/>
    <w:rsid w:val="0069525F"/>
    <w:rsid w:val="0069580E"/>
    <w:rsid w:val="00696D3C"/>
    <w:rsid w:val="00696FD7"/>
    <w:rsid w:val="00697319"/>
    <w:rsid w:val="00697451"/>
    <w:rsid w:val="006A0546"/>
    <w:rsid w:val="006A06DE"/>
    <w:rsid w:val="006A188B"/>
    <w:rsid w:val="006A24E2"/>
    <w:rsid w:val="006A31AC"/>
    <w:rsid w:val="006A3340"/>
    <w:rsid w:val="006A3826"/>
    <w:rsid w:val="006A391E"/>
    <w:rsid w:val="006A392B"/>
    <w:rsid w:val="006A3D6D"/>
    <w:rsid w:val="006A4F79"/>
    <w:rsid w:val="006A6010"/>
    <w:rsid w:val="006A6A29"/>
    <w:rsid w:val="006A7259"/>
    <w:rsid w:val="006A7DAC"/>
    <w:rsid w:val="006B07F0"/>
    <w:rsid w:val="006B0868"/>
    <w:rsid w:val="006B089D"/>
    <w:rsid w:val="006B1378"/>
    <w:rsid w:val="006B1DAD"/>
    <w:rsid w:val="006B234B"/>
    <w:rsid w:val="006B2573"/>
    <w:rsid w:val="006B2A60"/>
    <w:rsid w:val="006B2BAD"/>
    <w:rsid w:val="006B3204"/>
    <w:rsid w:val="006B353C"/>
    <w:rsid w:val="006B46CA"/>
    <w:rsid w:val="006B5770"/>
    <w:rsid w:val="006B5C65"/>
    <w:rsid w:val="006B646A"/>
    <w:rsid w:val="006B66FE"/>
    <w:rsid w:val="006B678C"/>
    <w:rsid w:val="006B6C34"/>
    <w:rsid w:val="006B6FBB"/>
    <w:rsid w:val="006B7735"/>
    <w:rsid w:val="006B7E28"/>
    <w:rsid w:val="006C0140"/>
    <w:rsid w:val="006C02C0"/>
    <w:rsid w:val="006C04C7"/>
    <w:rsid w:val="006C07E8"/>
    <w:rsid w:val="006C0CD0"/>
    <w:rsid w:val="006C1B5E"/>
    <w:rsid w:val="006C1B87"/>
    <w:rsid w:val="006C1ED9"/>
    <w:rsid w:val="006C1FE5"/>
    <w:rsid w:val="006C227C"/>
    <w:rsid w:val="006C3098"/>
    <w:rsid w:val="006C36AC"/>
    <w:rsid w:val="006C52DE"/>
    <w:rsid w:val="006C5E90"/>
    <w:rsid w:val="006C612F"/>
    <w:rsid w:val="006C63F3"/>
    <w:rsid w:val="006C6EDB"/>
    <w:rsid w:val="006C7671"/>
    <w:rsid w:val="006C76E4"/>
    <w:rsid w:val="006C7C33"/>
    <w:rsid w:val="006C7CD3"/>
    <w:rsid w:val="006D00DC"/>
    <w:rsid w:val="006D0CB8"/>
    <w:rsid w:val="006D0EC7"/>
    <w:rsid w:val="006D0F4A"/>
    <w:rsid w:val="006D1100"/>
    <w:rsid w:val="006D13AB"/>
    <w:rsid w:val="006D1596"/>
    <w:rsid w:val="006D1B13"/>
    <w:rsid w:val="006D248F"/>
    <w:rsid w:val="006D296E"/>
    <w:rsid w:val="006D30AD"/>
    <w:rsid w:val="006D35C0"/>
    <w:rsid w:val="006D3891"/>
    <w:rsid w:val="006D421F"/>
    <w:rsid w:val="006D43D2"/>
    <w:rsid w:val="006D4D40"/>
    <w:rsid w:val="006D4E1E"/>
    <w:rsid w:val="006D5995"/>
    <w:rsid w:val="006D5BF2"/>
    <w:rsid w:val="006D5C3F"/>
    <w:rsid w:val="006D5F83"/>
    <w:rsid w:val="006D6AA7"/>
    <w:rsid w:val="006D7A34"/>
    <w:rsid w:val="006D7A61"/>
    <w:rsid w:val="006E04D8"/>
    <w:rsid w:val="006E0D43"/>
    <w:rsid w:val="006E0E60"/>
    <w:rsid w:val="006E16CB"/>
    <w:rsid w:val="006E1932"/>
    <w:rsid w:val="006E1B41"/>
    <w:rsid w:val="006E2455"/>
    <w:rsid w:val="006E29F8"/>
    <w:rsid w:val="006E2F45"/>
    <w:rsid w:val="006E333C"/>
    <w:rsid w:val="006E3632"/>
    <w:rsid w:val="006E3779"/>
    <w:rsid w:val="006E3842"/>
    <w:rsid w:val="006E3999"/>
    <w:rsid w:val="006E3E66"/>
    <w:rsid w:val="006E4EE1"/>
    <w:rsid w:val="006E5436"/>
    <w:rsid w:val="006E6B38"/>
    <w:rsid w:val="006E6CE0"/>
    <w:rsid w:val="006E717A"/>
    <w:rsid w:val="006E72FF"/>
    <w:rsid w:val="006E77DF"/>
    <w:rsid w:val="006E7D4A"/>
    <w:rsid w:val="006E7E29"/>
    <w:rsid w:val="006F0831"/>
    <w:rsid w:val="006F0DAF"/>
    <w:rsid w:val="006F24B5"/>
    <w:rsid w:val="006F2A96"/>
    <w:rsid w:val="006F2E61"/>
    <w:rsid w:val="006F2E82"/>
    <w:rsid w:val="006F2EBB"/>
    <w:rsid w:val="006F2ED4"/>
    <w:rsid w:val="006F3576"/>
    <w:rsid w:val="006F3A48"/>
    <w:rsid w:val="006F3BA3"/>
    <w:rsid w:val="006F3CBA"/>
    <w:rsid w:val="006F4402"/>
    <w:rsid w:val="006F4777"/>
    <w:rsid w:val="006F4C98"/>
    <w:rsid w:val="006F5980"/>
    <w:rsid w:val="006F5DEA"/>
    <w:rsid w:val="006F5E55"/>
    <w:rsid w:val="006F6501"/>
    <w:rsid w:val="006F69B6"/>
    <w:rsid w:val="006F6B17"/>
    <w:rsid w:val="006F73BA"/>
    <w:rsid w:val="006F79B9"/>
    <w:rsid w:val="0070040F"/>
    <w:rsid w:val="0070054A"/>
    <w:rsid w:val="00701780"/>
    <w:rsid w:val="007017B6"/>
    <w:rsid w:val="00701D9E"/>
    <w:rsid w:val="00701FFA"/>
    <w:rsid w:val="00702603"/>
    <w:rsid w:val="00702C94"/>
    <w:rsid w:val="00702E0F"/>
    <w:rsid w:val="0070334D"/>
    <w:rsid w:val="0070390A"/>
    <w:rsid w:val="00703C89"/>
    <w:rsid w:val="00703E70"/>
    <w:rsid w:val="0070479B"/>
    <w:rsid w:val="00705C80"/>
    <w:rsid w:val="00706B19"/>
    <w:rsid w:val="00706E43"/>
    <w:rsid w:val="00707229"/>
    <w:rsid w:val="00707471"/>
    <w:rsid w:val="00707DB9"/>
    <w:rsid w:val="00707F03"/>
    <w:rsid w:val="00711382"/>
    <w:rsid w:val="007119DE"/>
    <w:rsid w:val="00711B8A"/>
    <w:rsid w:val="007122CF"/>
    <w:rsid w:val="00712685"/>
    <w:rsid w:val="00712BCF"/>
    <w:rsid w:val="00712D52"/>
    <w:rsid w:val="007141A0"/>
    <w:rsid w:val="007147D9"/>
    <w:rsid w:val="0071537B"/>
    <w:rsid w:val="00716787"/>
    <w:rsid w:val="00716EAF"/>
    <w:rsid w:val="00716F8A"/>
    <w:rsid w:val="007173FA"/>
    <w:rsid w:val="007175FD"/>
    <w:rsid w:val="0072125A"/>
    <w:rsid w:val="00721A80"/>
    <w:rsid w:val="00721C42"/>
    <w:rsid w:val="00721E63"/>
    <w:rsid w:val="007228B7"/>
    <w:rsid w:val="00722AF2"/>
    <w:rsid w:val="00723301"/>
    <w:rsid w:val="0072371A"/>
    <w:rsid w:val="00723AA5"/>
    <w:rsid w:val="007240D0"/>
    <w:rsid w:val="007243CC"/>
    <w:rsid w:val="00724767"/>
    <w:rsid w:val="007248B6"/>
    <w:rsid w:val="00725578"/>
    <w:rsid w:val="00725A66"/>
    <w:rsid w:val="00725B35"/>
    <w:rsid w:val="00725E8A"/>
    <w:rsid w:val="0072667B"/>
    <w:rsid w:val="00730840"/>
    <w:rsid w:val="007309F1"/>
    <w:rsid w:val="00731A22"/>
    <w:rsid w:val="00731C22"/>
    <w:rsid w:val="00732145"/>
    <w:rsid w:val="00732591"/>
    <w:rsid w:val="00732843"/>
    <w:rsid w:val="00732A89"/>
    <w:rsid w:val="00732DB7"/>
    <w:rsid w:val="00732FE6"/>
    <w:rsid w:val="007330E3"/>
    <w:rsid w:val="00733154"/>
    <w:rsid w:val="0073322A"/>
    <w:rsid w:val="00733A14"/>
    <w:rsid w:val="00734048"/>
    <w:rsid w:val="00734100"/>
    <w:rsid w:val="0073534A"/>
    <w:rsid w:val="00735800"/>
    <w:rsid w:val="00735904"/>
    <w:rsid w:val="007360F8"/>
    <w:rsid w:val="00736723"/>
    <w:rsid w:val="00736847"/>
    <w:rsid w:val="007373A1"/>
    <w:rsid w:val="00737823"/>
    <w:rsid w:val="00737AB5"/>
    <w:rsid w:val="00737BC3"/>
    <w:rsid w:val="0074003D"/>
    <w:rsid w:val="00740A2F"/>
    <w:rsid w:val="00740D34"/>
    <w:rsid w:val="00740F0F"/>
    <w:rsid w:val="00740FA6"/>
    <w:rsid w:val="00741D43"/>
    <w:rsid w:val="0074345A"/>
    <w:rsid w:val="00743A12"/>
    <w:rsid w:val="007445D6"/>
    <w:rsid w:val="007447A1"/>
    <w:rsid w:val="007457DE"/>
    <w:rsid w:val="00745C16"/>
    <w:rsid w:val="007463D0"/>
    <w:rsid w:val="00746E57"/>
    <w:rsid w:val="00746E8F"/>
    <w:rsid w:val="00747816"/>
    <w:rsid w:val="00747A5F"/>
    <w:rsid w:val="007504D2"/>
    <w:rsid w:val="00750E1A"/>
    <w:rsid w:val="00750E26"/>
    <w:rsid w:val="0075127A"/>
    <w:rsid w:val="0075151F"/>
    <w:rsid w:val="00752951"/>
    <w:rsid w:val="00752CC5"/>
    <w:rsid w:val="00752F2D"/>
    <w:rsid w:val="00753F02"/>
    <w:rsid w:val="00754DF2"/>
    <w:rsid w:val="0075536C"/>
    <w:rsid w:val="00755667"/>
    <w:rsid w:val="00755A8F"/>
    <w:rsid w:val="00756103"/>
    <w:rsid w:val="007563F4"/>
    <w:rsid w:val="00756EE5"/>
    <w:rsid w:val="00757337"/>
    <w:rsid w:val="00757834"/>
    <w:rsid w:val="00757860"/>
    <w:rsid w:val="00757A8C"/>
    <w:rsid w:val="00757C08"/>
    <w:rsid w:val="00760FE9"/>
    <w:rsid w:val="00761058"/>
    <w:rsid w:val="00761175"/>
    <w:rsid w:val="00761A23"/>
    <w:rsid w:val="007623EE"/>
    <w:rsid w:val="00762D1F"/>
    <w:rsid w:val="007635B5"/>
    <w:rsid w:val="00764204"/>
    <w:rsid w:val="00765540"/>
    <w:rsid w:val="00765C7F"/>
    <w:rsid w:val="0076633F"/>
    <w:rsid w:val="0076678B"/>
    <w:rsid w:val="00767622"/>
    <w:rsid w:val="00767748"/>
    <w:rsid w:val="00767BE3"/>
    <w:rsid w:val="00767EBA"/>
    <w:rsid w:val="00770A99"/>
    <w:rsid w:val="0077197C"/>
    <w:rsid w:val="00772E92"/>
    <w:rsid w:val="00773909"/>
    <w:rsid w:val="00774511"/>
    <w:rsid w:val="0077465D"/>
    <w:rsid w:val="00775040"/>
    <w:rsid w:val="0077560F"/>
    <w:rsid w:val="00775A04"/>
    <w:rsid w:val="00777608"/>
    <w:rsid w:val="00777A54"/>
    <w:rsid w:val="00780794"/>
    <w:rsid w:val="00780D81"/>
    <w:rsid w:val="0078114D"/>
    <w:rsid w:val="00781703"/>
    <w:rsid w:val="00782BDE"/>
    <w:rsid w:val="00783C98"/>
    <w:rsid w:val="00784286"/>
    <w:rsid w:val="0078471E"/>
    <w:rsid w:val="00784973"/>
    <w:rsid w:val="007857A8"/>
    <w:rsid w:val="00785B0D"/>
    <w:rsid w:val="00785C0A"/>
    <w:rsid w:val="00785D61"/>
    <w:rsid w:val="007861AF"/>
    <w:rsid w:val="007862C8"/>
    <w:rsid w:val="00786535"/>
    <w:rsid w:val="00786CC9"/>
    <w:rsid w:val="00787004"/>
    <w:rsid w:val="00787B22"/>
    <w:rsid w:val="0079031B"/>
    <w:rsid w:val="00790962"/>
    <w:rsid w:val="00790D1D"/>
    <w:rsid w:val="0079117C"/>
    <w:rsid w:val="007911F6"/>
    <w:rsid w:val="0079150E"/>
    <w:rsid w:val="00791B4F"/>
    <w:rsid w:val="00791CFD"/>
    <w:rsid w:val="00792969"/>
    <w:rsid w:val="0079376E"/>
    <w:rsid w:val="007945B8"/>
    <w:rsid w:val="00794636"/>
    <w:rsid w:val="007949BA"/>
    <w:rsid w:val="00794C28"/>
    <w:rsid w:val="00794F64"/>
    <w:rsid w:val="00795195"/>
    <w:rsid w:val="007956C5"/>
    <w:rsid w:val="00795F1C"/>
    <w:rsid w:val="00796025"/>
    <w:rsid w:val="007967D6"/>
    <w:rsid w:val="00796F83"/>
    <w:rsid w:val="0079710D"/>
    <w:rsid w:val="007972CF"/>
    <w:rsid w:val="00797F48"/>
    <w:rsid w:val="007A00EC"/>
    <w:rsid w:val="007A03DC"/>
    <w:rsid w:val="007A051B"/>
    <w:rsid w:val="007A08B4"/>
    <w:rsid w:val="007A15F2"/>
    <w:rsid w:val="007A20C3"/>
    <w:rsid w:val="007A2510"/>
    <w:rsid w:val="007A2CD4"/>
    <w:rsid w:val="007A3350"/>
    <w:rsid w:val="007A35A4"/>
    <w:rsid w:val="007A3A8E"/>
    <w:rsid w:val="007A3CE6"/>
    <w:rsid w:val="007A4807"/>
    <w:rsid w:val="007A503B"/>
    <w:rsid w:val="007A52C3"/>
    <w:rsid w:val="007A54D5"/>
    <w:rsid w:val="007A5C1D"/>
    <w:rsid w:val="007A5D50"/>
    <w:rsid w:val="007A66DA"/>
    <w:rsid w:val="007A7227"/>
    <w:rsid w:val="007A73B1"/>
    <w:rsid w:val="007A73C7"/>
    <w:rsid w:val="007B051D"/>
    <w:rsid w:val="007B0C75"/>
    <w:rsid w:val="007B0CA1"/>
    <w:rsid w:val="007B15A8"/>
    <w:rsid w:val="007B2138"/>
    <w:rsid w:val="007B2A93"/>
    <w:rsid w:val="007B2B1A"/>
    <w:rsid w:val="007B34E2"/>
    <w:rsid w:val="007B3613"/>
    <w:rsid w:val="007B3C16"/>
    <w:rsid w:val="007B4827"/>
    <w:rsid w:val="007B4F37"/>
    <w:rsid w:val="007B50C9"/>
    <w:rsid w:val="007B5A0E"/>
    <w:rsid w:val="007B6074"/>
    <w:rsid w:val="007B60BE"/>
    <w:rsid w:val="007B619B"/>
    <w:rsid w:val="007B63AF"/>
    <w:rsid w:val="007B67F4"/>
    <w:rsid w:val="007B6B36"/>
    <w:rsid w:val="007B6C51"/>
    <w:rsid w:val="007B6E52"/>
    <w:rsid w:val="007B72C7"/>
    <w:rsid w:val="007B7B4C"/>
    <w:rsid w:val="007B7CD3"/>
    <w:rsid w:val="007C0447"/>
    <w:rsid w:val="007C08EE"/>
    <w:rsid w:val="007C0BCD"/>
    <w:rsid w:val="007C0BE1"/>
    <w:rsid w:val="007C0FD5"/>
    <w:rsid w:val="007C10D2"/>
    <w:rsid w:val="007C1215"/>
    <w:rsid w:val="007C1438"/>
    <w:rsid w:val="007C1D36"/>
    <w:rsid w:val="007C2893"/>
    <w:rsid w:val="007C2BCB"/>
    <w:rsid w:val="007C2CCC"/>
    <w:rsid w:val="007C367F"/>
    <w:rsid w:val="007C3C7D"/>
    <w:rsid w:val="007C5D3A"/>
    <w:rsid w:val="007C5F0F"/>
    <w:rsid w:val="007C71D4"/>
    <w:rsid w:val="007C74C8"/>
    <w:rsid w:val="007C7757"/>
    <w:rsid w:val="007C7DE9"/>
    <w:rsid w:val="007D0FB0"/>
    <w:rsid w:val="007D1441"/>
    <w:rsid w:val="007D3235"/>
    <w:rsid w:val="007D35FD"/>
    <w:rsid w:val="007D4DED"/>
    <w:rsid w:val="007D5780"/>
    <w:rsid w:val="007D5BCB"/>
    <w:rsid w:val="007D688B"/>
    <w:rsid w:val="007D6D7E"/>
    <w:rsid w:val="007E0696"/>
    <w:rsid w:val="007E08D6"/>
    <w:rsid w:val="007E09A7"/>
    <w:rsid w:val="007E0A6A"/>
    <w:rsid w:val="007E1988"/>
    <w:rsid w:val="007E1E31"/>
    <w:rsid w:val="007E21ED"/>
    <w:rsid w:val="007E26BB"/>
    <w:rsid w:val="007E26BF"/>
    <w:rsid w:val="007E28D5"/>
    <w:rsid w:val="007E360A"/>
    <w:rsid w:val="007E43F8"/>
    <w:rsid w:val="007E44FF"/>
    <w:rsid w:val="007E472E"/>
    <w:rsid w:val="007E486B"/>
    <w:rsid w:val="007E4A9C"/>
    <w:rsid w:val="007E5347"/>
    <w:rsid w:val="007E54D7"/>
    <w:rsid w:val="007E5A1F"/>
    <w:rsid w:val="007E611E"/>
    <w:rsid w:val="007E658B"/>
    <w:rsid w:val="007E6AC7"/>
    <w:rsid w:val="007E6D19"/>
    <w:rsid w:val="007E6D59"/>
    <w:rsid w:val="007E6D76"/>
    <w:rsid w:val="007E709C"/>
    <w:rsid w:val="007E70BD"/>
    <w:rsid w:val="007E71A5"/>
    <w:rsid w:val="007E731B"/>
    <w:rsid w:val="007E743B"/>
    <w:rsid w:val="007E7887"/>
    <w:rsid w:val="007E7A48"/>
    <w:rsid w:val="007E7D27"/>
    <w:rsid w:val="007F0378"/>
    <w:rsid w:val="007F0F0D"/>
    <w:rsid w:val="007F1F98"/>
    <w:rsid w:val="007F257C"/>
    <w:rsid w:val="007F28CC"/>
    <w:rsid w:val="007F2BC5"/>
    <w:rsid w:val="007F2EF4"/>
    <w:rsid w:val="007F3147"/>
    <w:rsid w:val="007F38DE"/>
    <w:rsid w:val="007F3EF3"/>
    <w:rsid w:val="007F4404"/>
    <w:rsid w:val="007F48E5"/>
    <w:rsid w:val="007F57EC"/>
    <w:rsid w:val="007F5A0D"/>
    <w:rsid w:val="007F5D54"/>
    <w:rsid w:val="007F6168"/>
    <w:rsid w:val="007F6DE7"/>
    <w:rsid w:val="007F74C4"/>
    <w:rsid w:val="007F74DC"/>
    <w:rsid w:val="007F76AB"/>
    <w:rsid w:val="007F7A44"/>
    <w:rsid w:val="00800AF1"/>
    <w:rsid w:val="008011FF"/>
    <w:rsid w:val="0080220E"/>
    <w:rsid w:val="00802323"/>
    <w:rsid w:val="00802568"/>
    <w:rsid w:val="00803A6F"/>
    <w:rsid w:val="00803C5E"/>
    <w:rsid w:val="00803CE5"/>
    <w:rsid w:val="00804E68"/>
    <w:rsid w:val="0080520C"/>
    <w:rsid w:val="00805848"/>
    <w:rsid w:val="00805D80"/>
    <w:rsid w:val="00806359"/>
    <w:rsid w:val="00806734"/>
    <w:rsid w:val="00807AF9"/>
    <w:rsid w:val="00807DFE"/>
    <w:rsid w:val="00810293"/>
    <w:rsid w:val="00810B79"/>
    <w:rsid w:val="0081112D"/>
    <w:rsid w:val="0081178E"/>
    <w:rsid w:val="008118B9"/>
    <w:rsid w:val="00811B92"/>
    <w:rsid w:val="00811F98"/>
    <w:rsid w:val="008129CC"/>
    <w:rsid w:val="00812A36"/>
    <w:rsid w:val="008133AA"/>
    <w:rsid w:val="008136B9"/>
    <w:rsid w:val="00814D6C"/>
    <w:rsid w:val="008151E6"/>
    <w:rsid w:val="00815AEE"/>
    <w:rsid w:val="00816226"/>
    <w:rsid w:val="008164A4"/>
    <w:rsid w:val="00816579"/>
    <w:rsid w:val="00816F94"/>
    <w:rsid w:val="008179BF"/>
    <w:rsid w:val="00817A10"/>
    <w:rsid w:val="00817DF5"/>
    <w:rsid w:val="0082002E"/>
    <w:rsid w:val="008200A6"/>
    <w:rsid w:val="00820312"/>
    <w:rsid w:val="008203D1"/>
    <w:rsid w:val="00820FBE"/>
    <w:rsid w:val="00821419"/>
    <w:rsid w:val="00821DB4"/>
    <w:rsid w:val="008220B0"/>
    <w:rsid w:val="008224CF"/>
    <w:rsid w:val="00823BB4"/>
    <w:rsid w:val="00823CB1"/>
    <w:rsid w:val="00824586"/>
    <w:rsid w:val="0082504C"/>
    <w:rsid w:val="00825764"/>
    <w:rsid w:val="008260A1"/>
    <w:rsid w:val="00826388"/>
    <w:rsid w:val="008263B1"/>
    <w:rsid w:val="0082662B"/>
    <w:rsid w:val="00826E1A"/>
    <w:rsid w:val="00827388"/>
    <w:rsid w:val="0082786A"/>
    <w:rsid w:val="00827A01"/>
    <w:rsid w:val="008302EC"/>
    <w:rsid w:val="00830D60"/>
    <w:rsid w:val="00830DA7"/>
    <w:rsid w:val="00831031"/>
    <w:rsid w:val="00831080"/>
    <w:rsid w:val="0083115A"/>
    <w:rsid w:val="008316A7"/>
    <w:rsid w:val="00831D52"/>
    <w:rsid w:val="0083350F"/>
    <w:rsid w:val="00833852"/>
    <w:rsid w:val="00833C92"/>
    <w:rsid w:val="00833F80"/>
    <w:rsid w:val="008346AA"/>
    <w:rsid w:val="00834AEB"/>
    <w:rsid w:val="00835ABA"/>
    <w:rsid w:val="00835B81"/>
    <w:rsid w:val="0083602D"/>
    <w:rsid w:val="00836232"/>
    <w:rsid w:val="008365DF"/>
    <w:rsid w:val="00836B5C"/>
    <w:rsid w:val="008373D4"/>
    <w:rsid w:val="008375F7"/>
    <w:rsid w:val="0084006A"/>
    <w:rsid w:val="008404D2"/>
    <w:rsid w:val="008410CC"/>
    <w:rsid w:val="0084177E"/>
    <w:rsid w:val="00841DED"/>
    <w:rsid w:val="008423BF"/>
    <w:rsid w:val="00844128"/>
    <w:rsid w:val="00844273"/>
    <w:rsid w:val="00844293"/>
    <w:rsid w:val="00844589"/>
    <w:rsid w:val="00844C9B"/>
    <w:rsid w:val="00845571"/>
    <w:rsid w:val="00845986"/>
    <w:rsid w:val="00845A5A"/>
    <w:rsid w:val="00845D4E"/>
    <w:rsid w:val="008462E3"/>
    <w:rsid w:val="008463CE"/>
    <w:rsid w:val="00846ADD"/>
    <w:rsid w:val="00846B7F"/>
    <w:rsid w:val="008470F0"/>
    <w:rsid w:val="008500B8"/>
    <w:rsid w:val="008500FD"/>
    <w:rsid w:val="00850144"/>
    <w:rsid w:val="00850368"/>
    <w:rsid w:val="008504C7"/>
    <w:rsid w:val="008507AD"/>
    <w:rsid w:val="00850927"/>
    <w:rsid w:val="00850D78"/>
    <w:rsid w:val="00851360"/>
    <w:rsid w:val="0085160C"/>
    <w:rsid w:val="00851B4A"/>
    <w:rsid w:val="00851BC5"/>
    <w:rsid w:val="00851D04"/>
    <w:rsid w:val="008528CC"/>
    <w:rsid w:val="00852C27"/>
    <w:rsid w:val="0085348F"/>
    <w:rsid w:val="00853C24"/>
    <w:rsid w:val="00853E51"/>
    <w:rsid w:val="00854FE1"/>
    <w:rsid w:val="00855EDF"/>
    <w:rsid w:val="0085620A"/>
    <w:rsid w:val="0085667D"/>
    <w:rsid w:val="00856EB2"/>
    <w:rsid w:val="00857409"/>
    <w:rsid w:val="008577F1"/>
    <w:rsid w:val="008610A2"/>
    <w:rsid w:val="00861581"/>
    <w:rsid w:val="00861791"/>
    <w:rsid w:val="00861B44"/>
    <w:rsid w:val="00862132"/>
    <w:rsid w:val="00862230"/>
    <w:rsid w:val="008623BE"/>
    <w:rsid w:val="008629CA"/>
    <w:rsid w:val="00862D2B"/>
    <w:rsid w:val="00862DDA"/>
    <w:rsid w:val="00863046"/>
    <w:rsid w:val="00863158"/>
    <w:rsid w:val="00863193"/>
    <w:rsid w:val="008639F7"/>
    <w:rsid w:val="00863B12"/>
    <w:rsid w:val="00864CA6"/>
    <w:rsid w:val="00864D5A"/>
    <w:rsid w:val="008653E5"/>
    <w:rsid w:val="0086638E"/>
    <w:rsid w:val="00866C22"/>
    <w:rsid w:val="0087076D"/>
    <w:rsid w:val="00870F0C"/>
    <w:rsid w:val="008710D4"/>
    <w:rsid w:val="008714A6"/>
    <w:rsid w:val="00871758"/>
    <w:rsid w:val="00871A10"/>
    <w:rsid w:val="00871E47"/>
    <w:rsid w:val="0087319E"/>
    <w:rsid w:val="008736A7"/>
    <w:rsid w:val="008738CC"/>
    <w:rsid w:val="00873A5D"/>
    <w:rsid w:val="00873B0C"/>
    <w:rsid w:val="00873B5D"/>
    <w:rsid w:val="00874E38"/>
    <w:rsid w:val="00875428"/>
    <w:rsid w:val="00875B92"/>
    <w:rsid w:val="00876530"/>
    <w:rsid w:val="008769D7"/>
    <w:rsid w:val="00877553"/>
    <w:rsid w:val="00877572"/>
    <w:rsid w:val="00877829"/>
    <w:rsid w:val="00877E5E"/>
    <w:rsid w:val="00880B11"/>
    <w:rsid w:val="00881184"/>
    <w:rsid w:val="0088187F"/>
    <w:rsid w:val="008822D6"/>
    <w:rsid w:val="0088273D"/>
    <w:rsid w:val="00882A61"/>
    <w:rsid w:val="00882BEC"/>
    <w:rsid w:val="008833E0"/>
    <w:rsid w:val="00883F93"/>
    <w:rsid w:val="00885445"/>
    <w:rsid w:val="00885F5A"/>
    <w:rsid w:val="008860ED"/>
    <w:rsid w:val="0088655A"/>
    <w:rsid w:val="00886CD2"/>
    <w:rsid w:val="00887470"/>
    <w:rsid w:val="00887665"/>
    <w:rsid w:val="0088767E"/>
    <w:rsid w:val="00887C0B"/>
    <w:rsid w:val="008901E6"/>
    <w:rsid w:val="00890D13"/>
    <w:rsid w:val="00891D75"/>
    <w:rsid w:val="008922EF"/>
    <w:rsid w:val="0089257D"/>
    <w:rsid w:val="00892863"/>
    <w:rsid w:val="00892C7B"/>
    <w:rsid w:val="00893338"/>
    <w:rsid w:val="00893504"/>
    <w:rsid w:val="00893685"/>
    <w:rsid w:val="008939DE"/>
    <w:rsid w:val="00893B86"/>
    <w:rsid w:val="00893CFB"/>
    <w:rsid w:val="00893FD7"/>
    <w:rsid w:val="0089464A"/>
    <w:rsid w:val="008950CB"/>
    <w:rsid w:val="0089621E"/>
    <w:rsid w:val="0089687C"/>
    <w:rsid w:val="008968EC"/>
    <w:rsid w:val="00896A0A"/>
    <w:rsid w:val="00896EE0"/>
    <w:rsid w:val="00897348"/>
    <w:rsid w:val="00897821"/>
    <w:rsid w:val="00897A1A"/>
    <w:rsid w:val="008A00CA"/>
    <w:rsid w:val="008A045E"/>
    <w:rsid w:val="008A0505"/>
    <w:rsid w:val="008A0F55"/>
    <w:rsid w:val="008A100D"/>
    <w:rsid w:val="008A1702"/>
    <w:rsid w:val="008A2FA3"/>
    <w:rsid w:val="008A35D4"/>
    <w:rsid w:val="008A38F6"/>
    <w:rsid w:val="008A40DF"/>
    <w:rsid w:val="008A4477"/>
    <w:rsid w:val="008A547E"/>
    <w:rsid w:val="008A58F5"/>
    <w:rsid w:val="008A6B64"/>
    <w:rsid w:val="008B03B2"/>
    <w:rsid w:val="008B06E7"/>
    <w:rsid w:val="008B3120"/>
    <w:rsid w:val="008B33C7"/>
    <w:rsid w:val="008B33F9"/>
    <w:rsid w:val="008B3B98"/>
    <w:rsid w:val="008B3DA3"/>
    <w:rsid w:val="008B40A6"/>
    <w:rsid w:val="008B4AEE"/>
    <w:rsid w:val="008B58D3"/>
    <w:rsid w:val="008B5DA9"/>
    <w:rsid w:val="008B6166"/>
    <w:rsid w:val="008B63AF"/>
    <w:rsid w:val="008B6457"/>
    <w:rsid w:val="008B6503"/>
    <w:rsid w:val="008B688E"/>
    <w:rsid w:val="008B697A"/>
    <w:rsid w:val="008B69F1"/>
    <w:rsid w:val="008B7C66"/>
    <w:rsid w:val="008B7D91"/>
    <w:rsid w:val="008C089E"/>
    <w:rsid w:val="008C24EB"/>
    <w:rsid w:val="008C2AAF"/>
    <w:rsid w:val="008C2D93"/>
    <w:rsid w:val="008C2F1D"/>
    <w:rsid w:val="008C2FE1"/>
    <w:rsid w:val="008C3373"/>
    <w:rsid w:val="008C428E"/>
    <w:rsid w:val="008C44A9"/>
    <w:rsid w:val="008C462C"/>
    <w:rsid w:val="008C4ABE"/>
    <w:rsid w:val="008C56C7"/>
    <w:rsid w:val="008C5F94"/>
    <w:rsid w:val="008C65D0"/>
    <w:rsid w:val="008C65E3"/>
    <w:rsid w:val="008C674C"/>
    <w:rsid w:val="008C7169"/>
    <w:rsid w:val="008C72DB"/>
    <w:rsid w:val="008C799D"/>
    <w:rsid w:val="008C7C58"/>
    <w:rsid w:val="008D0D2F"/>
    <w:rsid w:val="008D0EA3"/>
    <w:rsid w:val="008D1219"/>
    <w:rsid w:val="008D1324"/>
    <w:rsid w:val="008D211A"/>
    <w:rsid w:val="008D3A81"/>
    <w:rsid w:val="008D44DE"/>
    <w:rsid w:val="008D44E8"/>
    <w:rsid w:val="008D48F9"/>
    <w:rsid w:val="008D5A99"/>
    <w:rsid w:val="008D5FC1"/>
    <w:rsid w:val="008D6CEE"/>
    <w:rsid w:val="008D6DA6"/>
    <w:rsid w:val="008D7F6D"/>
    <w:rsid w:val="008E0EC0"/>
    <w:rsid w:val="008E1328"/>
    <w:rsid w:val="008E178C"/>
    <w:rsid w:val="008E1A13"/>
    <w:rsid w:val="008E1A8D"/>
    <w:rsid w:val="008E2031"/>
    <w:rsid w:val="008E2169"/>
    <w:rsid w:val="008E227E"/>
    <w:rsid w:val="008E25FB"/>
    <w:rsid w:val="008E2A29"/>
    <w:rsid w:val="008E2F4B"/>
    <w:rsid w:val="008E33FB"/>
    <w:rsid w:val="008E3BFA"/>
    <w:rsid w:val="008E3E34"/>
    <w:rsid w:val="008E42F9"/>
    <w:rsid w:val="008E50B1"/>
    <w:rsid w:val="008E5C71"/>
    <w:rsid w:val="008E6262"/>
    <w:rsid w:val="008E629D"/>
    <w:rsid w:val="008E6380"/>
    <w:rsid w:val="008E6BFB"/>
    <w:rsid w:val="008E700A"/>
    <w:rsid w:val="008E756E"/>
    <w:rsid w:val="008E7927"/>
    <w:rsid w:val="008F0DDE"/>
    <w:rsid w:val="008F19B8"/>
    <w:rsid w:val="008F1B14"/>
    <w:rsid w:val="008F2763"/>
    <w:rsid w:val="008F337F"/>
    <w:rsid w:val="008F34D7"/>
    <w:rsid w:val="008F4928"/>
    <w:rsid w:val="008F593E"/>
    <w:rsid w:val="008F5C1E"/>
    <w:rsid w:val="008F6976"/>
    <w:rsid w:val="008F6E44"/>
    <w:rsid w:val="008F6EC7"/>
    <w:rsid w:val="008F7119"/>
    <w:rsid w:val="008F73D8"/>
    <w:rsid w:val="008F78F4"/>
    <w:rsid w:val="008F7A34"/>
    <w:rsid w:val="009007DE"/>
    <w:rsid w:val="00900954"/>
    <w:rsid w:val="00900F49"/>
    <w:rsid w:val="00901036"/>
    <w:rsid w:val="00901430"/>
    <w:rsid w:val="0090171E"/>
    <w:rsid w:val="00901888"/>
    <w:rsid w:val="00901BAB"/>
    <w:rsid w:val="00901BF5"/>
    <w:rsid w:val="00902956"/>
    <w:rsid w:val="00902F94"/>
    <w:rsid w:val="009037B9"/>
    <w:rsid w:val="00904E18"/>
    <w:rsid w:val="009054F7"/>
    <w:rsid w:val="00906670"/>
    <w:rsid w:val="0090679D"/>
    <w:rsid w:val="009070BC"/>
    <w:rsid w:val="0090711D"/>
    <w:rsid w:val="00907C67"/>
    <w:rsid w:val="0091013E"/>
    <w:rsid w:val="009102FE"/>
    <w:rsid w:val="00911174"/>
    <w:rsid w:val="00912089"/>
    <w:rsid w:val="0091219D"/>
    <w:rsid w:val="009128C9"/>
    <w:rsid w:val="00912A3F"/>
    <w:rsid w:val="00912F5E"/>
    <w:rsid w:val="0091393E"/>
    <w:rsid w:val="00913AA7"/>
    <w:rsid w:val="00914221"/>
    <w:rsid w:val="009147DA"/>
    <w:rsid w:val="00914A86"/>
    <w:rsid w:val="00914DB3"/>
    <w:rsid w:val="00914EB9"/>
    <w:rsid w:val="00915288"/>
    <w:rsid w:val="009158F5"/>
    <w:rsid w:val="00915B78"/>
    <w:rsid w:val="009166E8"/>
    <w:rsid w:val="0091692A"/>
    <w:rsid w:val="0091716B"/>
    <w:rsid w:val="009175AC"/>
    <w:rsid w:val="009179B5"/>
    <w:rsid w:val="00917A26"/>
    <w:rsid w:val="00917D21"/>
    <w:rsid w:val="0092080F"/>
    <w:rsid w:val="00920941"/>
    <w:rsid w:val="00920C46"/>
    <w:rsid w:val="00920FFD"/>
    <w:rsid w:val="00921E2B"/>
    <w:rsid w:val="0092327D"/>
    <w:rsid w:val="00923877"/>
    <w:rsid w:val="00923C5A"/>
    <w:rsid w:val="00924478"/>
    <w:rsid w:val="009246A9"/>
    <w:rsid w:val="00924FB4"/>
    <w:rsid w:val="00925368"/>
    <w:rsid w:val="009255CE"/>
    <w:rsid w:val="0092705F"/>
    <w:rsid w:val="009270EC"/>
    <w:rsid w:val="00927818"/>
    <w:rsid w:val="00927AB1"/>
    <w:rsid w:val="00930723"/>
    <w:rsid w:val="009309A9"/>
    <w:rsid w:val="00930DE5"/>
    <w:rsid w:val="00930EB5"/>
    <w:rsid w:val="009326D4"/>
    <w:rsid w:val="00933092"/>
    <w:rsid w:val="009339F9"/>
    <w:rsid w:val="00933B0A"/>
    <w:rsid w:val="009343E6"/>
    <w:rsid w:val="00934B6B"/>
    <w:rsid w:val="0093560E"/>
    <w:rsid w:val="00936944"/>
    <w:rsid w:val="00936CCF"/>
    <w:rsid w:val="009376E1"/>
    <w:rsid w:val="009378AD"/>
    <w:rsid w:val="00937B50"/>
    <w:rsid w:val="00937D45"/>
    <w:rsid w:val="0094028D"/>
    <w:rsid w:val="00940BF4"/>
    <w:rsid w:val="00940C4C"/>
    <w:rsid w:val="00941091"/>
    <w:rsid w:val="00941B03"/>
    <w:rsid w:val="00941C52"/>
    <w:rsid w:val="00941D57"/>
    <w:rsid w:val="00942083"/>
    <w:rsid w:val="009424D3"/>
    <w:rsid w:val="009428A0"/>
    <w:rsid w:val="00943195"/>
    <w:rsid w:val="009436FF"/>
    <w:rsid w:val="00943921"/>
    <w:rsid w:val="00943973"/>
    <w:rsid w:val="00943B65"/>
    <w:rsid w:val="00943F8D"/>
    <w:rsid w:val="00944B83"/>
    <w:rsid w:val="00944D31"/>
    <w:rsid w:val="00944D7A"/>
    <w:rsid w:val="00945E96"/>
    <w:rsid w:val="00945FC5"/>
    <w:rsid w:val="0094654F"/>
    <w:rsid w:val="0094656C"/>
    <w:rsid w:val="00947C99"/>
    <w:rsid w:val="00950F25"/>
    <w:rsid w:val="0095106B"/>
    <w:rsid w:val="00951323"/>
    <w:rsid w:val="009514C3"/>
    <w:rsid w:val="00951F39"/>
    <w:rsid w:val="009525F8"/>
    <w:rsid w:val="00952A71"/>
    <w:rsid w:val="009536A2"/>
    <w:rsid w:val="00953A06"/>
    <w:rsid w:val="00953E18"/>
    <w:rsid w:val="0095550F"/>
    <w:rsid w:val="009555C4"/>
    <w:rsid w:val="009556A0"/>
    <w:rsid w:val="009559B7"/>
    <w:rsid w:val="009559C0"/>
    <w:rsid w:val="00955A40"/>
    <w:rsid w:val="00956A7D"/>
    <w:rsid w:val="00957296"/>
    <w:rsid w:val="00960862"/>
    <w:rsid w:val="00960F81"/>
    <w:rsid w:val="009618E8"/>
    <w:rsid w:val="009634F0"/>
    <w:rsid w:val="00963707"/>
    <w:rsid w:val="0096395C"/>
    <w:rsid w:val="00963CED"/>
    <w:rsid w:val="00964163"/>
    <w:rsid w:val="00964205"/>
    <w:rsid w:val="00964C8C"/>
    <w:rsid w:val="00964FF4"/>
    <w:rsid w:val="00965BA4"/>
    <w:rsid w:val="0096629E"/>
    <w:rsid w:val="00966E38"/>
    <w:rsid w:val="00967223"/>
    <w:rsid w:val="00967607"/>
    <w:rsid w:val="0096773E"/>
    <w:rsid w:val="00967F49"/>
    <w:rsid w:val="0097063F"/>
    <w:rsid w:val="00970E52"/>
    <w:rsid w:val="0097106A"/>
    <w:rsid w:val="00971D79"/>
    <w:rsid w:val="0097283E"/>
    <w:rsid w:val="00972C76"/>
    <w:rsid w:val="00972CD9"/>
    <w:rsid w:val="0097314F"/>
    <w:rsid w:val="009738A3"/>
    <w:rsid w:val="0097395D"/>
    <w:rsid w:val="009748E7"/>
    <w:rsid w:val="00975B4B"/>
    <w:rsid w:val="00975D94"/>
    <w:rsid w:val="00975EBB"/>
    <w:rsid w:val="00977286"/>
    <w:rsid w:val="0097767F"/>
    <w:rsid w:val="00977F2B"/>
    <w:rsid w:val="00980015"/>
    <w:rsid w:val="00980C28"/>
    <w:rsid w:val="009814EA"/>
    <w:rsid w:val="00981C19"/>
    <w:rsid w:val="00981EDB"/>
    <w:rsid w:val="009820D2"/>
    <w:rsid w:val="0098248D"/>
    <w:rsid w:val="00982B69"/>
    <w:rsid w:val="00982E0E"/>
    <w:rsid w:val="00983149"/>
    <w:rsid w:val="00983376"/>
    <w:rsid w:val="00983A0A"/>
    <w:rsid w:val="00983DD3"/>
    <w:rsid w:val="00984153"/>
    <w:rsid w:val="00985729"/>
    <w:rsid w:val="009867F1"/>
    <w:rsid w:val="00986F35"/>
    <w:rsid w:val="00987C9D"/>
    <w:rsid w:val="00987D1C"/>
    <w:rsid w:val="00987FD9"/>
    <w:rsid w:val="00990144"/>
    <w:rsid w:val="0099016A"/>
    <w:rsid w:val="009901FE"/>
    <w:rsid w:val="009903D5"/>
    <w:rsid w:val="009905AD"/>
    <w:rsid w:val="00991182"/>
    <w:rsid w:val="00991361"/>
    <w:rsid w:val="009916EE"/>
    <w:rsid w:val="009926BC"/>
    <w:rsid w:val="00992B53"/>
    <w:rsid w:val="00992C55"/>
    <w:rsid w:val="00992DB1"/>
    <w:rsid w:val="00992DEF"/>
    <w:rsid w:val="00994183"/>
    <w:rsid w:val="0099492D"/>
    <w:rsid w:val="00994D4E"/>
    <w:rsid w:val="00995919"/>
    <w:rsid w:val="009963C1"/>
    <w:rsid w:val="00996771"/>
    <w:rsid w:val="00996A6D"/>
    <w:rsid w:val="00997126"/>
    <w:rsid w:val="00997426"/>
    <w:rsid w:val="00997608"/>
    <w:rsid w:val="0099777A"/>
    <w:rsid w:val="00997847"/>
    <w:rsid w:val="009A02F5"/>
    <w:rsid w:val="009A059F"/>
    <w:rsid w:val="009A17C6"/>
    <w:rsid w:val="009A19CB"/>
    <w:rsid w:val="009A1DE6"/>
    <w:rsid w:val="009A2937"/>
    <w:rsid w:val="009A3D40"/>
    <w:rsid w:val="009A4281"/>
    <w:rsid w:val="009A443A"/>
    <w:rsid w:val="009A5230"/>
    <w:rsid w:val="009A5251"/>
    <w:rsid w:val="009A543F"/>
    <w:rsid w:val="009A5667"/>
    <w:rsid w:val="009A60AC"/>
    <w:rsid w:val="009A64C1"/>
    <w:rsid w:val="009A70BB"/>
    <w:rsid w:val="009A7715"/>
    <w:rsid w:val="009A7AC8"/>
    <w:rsid w:val="009B0739"/>
    <w:rsid w:val="009B0BE2"/>
    <w:rsid w:val="009B0F94"/>
    <w:rsid w:val="009B10B0"/>
    <w:rsid w:val="009B148A"/>
    <w:rsid w:val="009B2403"/>
    <w:rsid w:val="009B2CF1"/>
    <w:rsid w:val="009B3328"/>
    <w:rsid w:val="009B36C8"/>
    <w:rsid w:val="009B3700"/>
    <w:rsid w:val="009B3EF3"/>
    <w:rsid w:val="009B4A26"/>
    <w:rsid w:val="009B4F77"/>
    <w:rsid w:val="009B5622"/>
    <w:rsid w:val="009B5947"/>
    <w:rsid w:val="009B5B5E"/>
    <w:rsid w:val="009B672D"/>
    <w:rsid w:val="009B6892"/>
    <w:rsid w:val="009B6937"/>
    <w:rsid w:val="009B6FF6"/>
    <w:rsid w:val="009B73B9"/>
    <w:rsid w:val="009B7612"/>
    <w:rsid w:val="009B799B"/>
    <w:rsid w:val="009B7B7E"/>
    <w:rsid w:val="009C09EF"/>
    <w:rsid w:val="009C12B1"/>
    <w:rsid w:val="009C36E7"/>
    <w:rsid w:val="009C41D1"/>
    <w:rsid w:val="009C4321"/>
    <w:rsid w:val="009C4CE3"/>
    <w:rsid w:val="009C55D2"/>
    <w:rsid w:val="009C5674"/>
    <w:rsid w:val="009C5C1B"/>
    <w:rsid w:val="009C6120"/>
    <w:rsid w:val="009C62F1"/>
    <w:rsid w:val="009C633D"/>
    <w:rsid w:val="009C6882"/>
    <w:rsid w:val="009C6E49"/>
    <w:rsid w:val="009D0914"/>
    <w:rsid w:val="009D1239"/>
    <w:rsid w:val="009D25E6"/>
    <w:rsid w:val="009D2F6C"/>
    <w:rsid w:val="009D316C"/>
    <w:rsid w:val="009D37E6"/>
    <w:rsid w:val="009D3D01"/>
    <w:rsid w:val="009D46B8"/>
    <w:rsid w:val="009D485D"/>
    <w:rsid w:val="009D4BE9"/>
    <w:rsid w:val="009D4FBE"/>
    <w:rsid w:val="009D6C1E"/>
    <w:rsid w:val="009D6E04"/>
    <w:rsid w:val="009D711E"/>
    <w:rsid w:val="009D7FEF"/>
    <w:rsid w:val="009E0823"/>
    <w:rsid w:val="009E0D07"/>
    <w:rsid w:val="009E26A3"/>
    <w:rsid w:val="009E2AF0"/>
    <w:rsid w:val="009E2D91"/>
    <w:rsid w:val="009E3247"/>
    <w:rsid w:val="009E3329"/>
    <w:rsid w:val="009E334F"/>
    <w:rsid w:val="009E36D8"/>
    <w:rsid w:val="009E3DAF"/>
    <w:rsid w:val="009E42A7"/>
    <w:rsid w:val="009E4C01"/>
    <w:rsid w:val="009E4DDC"/>
    <w:rsid w:val="009E5781"/>
    <w:rsid w:val="009E5CE2"/>
    <w:rsid w:val="009E5CF8"/>
    <w:rsid w:val="009E6322"/>
    <w:rsid w:val="009E6C99"/>
    <w:rsid w:val="009E6D5F"/>
    <w:rsid w:val="009E74BE"/>
    <w:rsid w:val="009E7A1C"/>
    <w:rsid w:val="009E7B9D"/>
    <w:rsid w:val="009F0DA3"/>
    <w:rsid w:val="009F27CF"/>
    <w:rsid w:val="009F310B"/>
    <w:rsid w:val="009F3907"/>
    <w:rsid w:val="009F3B42"/>
    <w:rsid w:val="009F4A95"/>
    <w:rsid w:val="009F4CC8"/>
    <w:rsid w:val="009F4EFF"/>
    <w:rsid w:val="009F5043"/>
    <w:rsid w:val="009F569C"/>
    <w:rsid w:val="009F5AD0"/>
    <w:rsid w:val="009F5B4E"/>
    <w:rsid w:val="009F6337"/>
    <w:rsid w:val="009F788B"/>
    <w:rsid w:val="00A01C07"/>
    <w:rsid w:val="00A02549"/>
    <w:rsid w:val="00A02622"/>
    <w:rsid w:val="00A0293D"/>
    <w:rsid w:val="00A035D2"/>
    <w:rsid w:val="00A03A48"/>
    <w:rsid w:val="00A03B72"/>
    <w:rsid w:val="00A03FBE"/>
    <w:rsid w:val="00A04B21"/>
    <w:rsid w:val="00A04EA7"/>
    <w:rsid w:val="00A055C2"/>
    <w:rsid w:val="00A059DA"/>
    <w:rsid w:val="00A06246"/>
    <w:rsid w:val="00A06D49"/>
    <w:rsid w:val="00A06D7F"/>
    <w:rsid w:val="00A06D85"/>
    <w:rsid w:val="00A078B4"/>
    <w:rsid w:val="00A078C1"/>
    <w:rsid w:val="00A105B9"/>
    <w:rsid w:val="00A112E3"/>
    <w:rsid w:val="00A11DF1"/>
    <w:rsid w:val="00A1231B"/>
    <w:rsid w:val="00A12831"/>
    <w:rsid w:val="00A129AC"/>
    <w:rsid w:val="00A142C3"/>
    <w:rsid w:val="00A14305"/>
    <w:rsid w:val="00A1466E"/>
    <w:rsid w:val="00A14877"/>
    <w:rsid w:val="00A14CCE"/>
    <w:rsid w:val="00A15E2A"/>
    <w:rsid w:val="00A15EC9"/>
    <w:rsid w:val="00A15F28"/>
    <w:rsid w:val="00A16311"/>
    <w:rsid w:val="00A165E8"/>
    <w:rsid w:val="00A1716A"/>
    <w:rsid w:val="00A176BD"/>
    <w:rsid w:val="00A17E3B"/>
    <w:rsid w:val="00A17F14"/>
    <w:rsid w:val="00A205A2"/>
    <w:rsid w:val="00A20935"/>
    <w:rsid w:val="00A212ED"/>
    <w:rsid w:val="00A21FE5"/>
    <w:rsid w:val="00A22667"/>
    <w:rsid w:val="00A22ABE"/>
    <w:rsid w:val="00A231D4"/>
    <w:rsid w:val="00A23756"/>
    <w:rsid w:val="00A23782"/>
    <w:rsid w:val="00A237C1"/>
    <w:rsid w:val="00A23882"/>
    <w:rsid w:val="00A241EC"/>
    <w:rsid w:val="00A24254"/>
    <w:rsid w:val="00A2437A"/>
    <w:rsid w:val="00A244FA"/>
    <w:rsid w:val="00A247F0"/>
    <w:rsid w:val="00A2592E"/>
    <w:rsid w:val="00A27CA6"/>
    <w:rsid w:val="00A27F73"/>
    <w:rsid w:val="00A3112E"/>
    <w:rsid w:val="00A3129A"/>
    <w:rsid w:val="00A31460"/>
    <w:rsid w:val="00A32914"/>
    <w:rsid w:val="00A33F52"/>
    <w:rsid w:val="00A34209"/>
    <w:rsid w:val="00A345A5"/>
    <w:rsid w:val="00A345D5"/>
    <w:rsid w:val="00A34BAA"/>
    <w:rsid w:val="00A34D5E"/>
    <w:rsid w:val="00A3500F"/>
    <w:rsid w:val="00A3547E"/>
    <w:rsid w:val="00A35FAD"/>
    <w:rsid w:val="00A36289"/>
    <w:rsid w:val="00A363E3"/>
    <w:rsid w:val="00A36A1F"/>
    <w:rsid w:val="00A41222"/>
    <w:rsid w:val="00A413FE"/>
    <w:rsid w:val="00A4190C"/>
    <w:rsid w:val="00A419D2"/>
    <w:rsid w:val="00A41C7E"/>
    <w:rsid w:val="00A42DF9"/>
    <w:rsid w:val="00A431B6"/>
    <w:rsid w:val="00A437D6"/>
    <w:rsid w:val="00A44481"/>
    <w:rsid w:val="00A44F27"/>
    <w:rsid w:val="00A4521D"/>
    <w:rsid w:val="00A452DB"/>
    <w:rsid w:val="00A45846"/>
    <w:rsid w:val="00A4591C"/>
    <w:rsid w:val="00A45EAD"/>
    <w:rsid w:val="00A45F86"/>
    <w:rsid w:val="00A460B5"/>
    <w:rsid w:val="00A463C8"/>
    <w:rsid w:val="00A46427"/>
    <w:rsid w:val="00A46D39"/>
    <w:rsid w:val="00A4712F"/>
    <w:rsid w:val="00A476DE"/>
    <w:rsid w:val="00A478F4"/>
    <w:rsid w:val="00A47A96"/>
    <w:rsid w:val="00A47BD1"/>
    <w:rsid w:val="00A5086F"/>
    <w:rsid w:val="00A51172"/>
    <w:rsid w:val="00A514AA"/>
    <w:rsid w:val="00A5200A"/>
    <w:rsid w:val="00A523E0"/>
    <w:rsid w:val="00A52420"/>
    <w:rsid w:val="00A527DC"/>
    <w:rsid w:val="00A529B1"/>
    <w:rsid w:val="00A53087"/>
    <w:rsid w:val="00A5346D"/>
    <w:rsid w:val="00A53D5A"/>
    <w:rsid w:val="00A5418F"/>
    <w:rsid w:val="00A547AA"/>
    <w:rsid w:val="00A54951"/>
    <w:rsid w:val="00A549B0"/>
    <w:rsid w:val="00A5594F"/>
    <w:rsid w:val="00A5602A"/>
    <w:rsid w:val="00A5603B"/>
    <w:rsid w:val="00A56054"/>
    <w:rsid w:val="00A5614C"/>
    <w:rsid w:val="00A571E5"/>
    <w:rsid w:val="00A576DA"/>
    <w:rsid w:val="00A57FB4"/>
    <w:rsid w:val="00A6000A"/>
    <w:rsid w:val="00A60058"/>
    <w:rsid w:val="00A60297"/>
    <w:rsid w:val="00A605B9"/>
    <w:rsid w:val="00A607C6"/>
    <w:rsid w:val="00A607E9"/>
    <w:rsid w:val="00A60B1B"/>
    <w:rsid w:val="00A60F95"/>
    <w:rsid w:val="00A61053"/>
    <w:rsid w:val="00A615B9"/>
    <w:rsid w:val="00A621E3"/>
    <w:rsid w:val="00A627C7"/>
    <w:rsid w:val="00A62AEB"/>
    <w:rsid w:val="00A6354D"/>
    <w:rsid w:val="00A636EB"/>
    <w:rsid w:val="00A63E1B"/>
    <w:rsid w:val="00A64025"/>
    <w:rsid w:val="00A64388"/>
    <w:rsid w:val="00A64E2E"/>
    <w:rsid w:val="00A6590D"/>
    <w:rsid w:val="00A65AB4"/>
    <w:rsid w:val="00A66243"/>
    <w:rsid w:val="00A664F0"/>
    <w:rsid w:val="00A66525"/>
    <w:rsid w:val="00A66756"/>
    <w:rsid w:val="00A66D0D"/>
    <w:rsid w:val="00A67883"/>
    <w:rsid w:val="00A70378"/>
    <w:rsid w:val="00A70524"/>
    <w:rsid w:val="00A708FD"/>
    <w:rsid w:val="00A714CD"/>
    <w:rsid w:val="00A71585"/>
    <w:rsid w:val="00A71C23"/>
    <w:rsid w:val="00A72C57"/>
    <w:rsid w:val="00A73050"/>
    <w:rsid w:val="00A7331B"/>
    <w:rsid w:val="00A73A36"/>
    <w:rsid w:val="00A73BB1"/>
    <w:rsid w:val="00A7403F"/>
    <w:rsid w:val="00A74062"/>
    <w:rsid w:val="00A74C2E"/>
    <w:rsid w:val="00A75360"/>
    <w:rsid w:val="00A7558B"/>
    <w:rsid w:val="00A75F8D"/>
    <w:rsid w:val="00A75FD3"/>
    <w:rsid w:val="00A76070"/>
    <w:rsid w:val="00A76381"/>
    <w:rsid w:val="00A76D2D"/>
    <w:rsid w:val="00A77A14"/>
    <w:rsid w:val="00A815EC"/>
    <w:rsid w:val="00A822D3"/>
    <w:rsid w:val="00A8246E"/>
    <w:rsid w:val="00A82FB7"/>
    <w:rsid w:val="00A8318B"/>
    <w:rsid w:val="00A83330"/>
    <w:rsid w:val="00A83689"/>
    <w:rsid w:val="00A848FD"/>
    <w:rsid w:val="00A852E5"/>
    <w:rsid w:val="00A85393"/>
    <w:rsid w:val="00A854F8"/>
    <w:rsid w:val="00A857BD"/>
    <w:rsid w:val="00A8597D"/>
    <w:rsid w:val="00A85BCF"/>
    <w:rsid w:val="00A85FA9"/>
    <w:rsid w:val="00A86676"/>
    <w:rsid w:val="00A86FA1"/>
    <w:rsid w:val="00A879F4"/>
    <w:rsid w:val="00A87BC9"/>
    <w:rsid w:val="00A9076B"/>
    <w:rsid w:val="00A9082F"/>
    <w:rsid w:val="00A90838"/>
    <w:rsid w:val="00A909F0"/>
    <w:rsid w:val="00A90C9F"/>
    <w:rsid w:val="00A91618"/>
    <w:rsid w:val="00A9166A"/>
    <w:rsid w:val="00A92136"/>
    <w:rsid w:val="00A92DA6"/>
    <w:rsid w:val="00A92FF6"/>
    <w:rsid w:val="00A9354B"/>
    <w:rsid w:val="00A93756"/>
    <w:rsid w:val="00A93A49"/>
    <w:rsid w:val="00A9527D"/>
    <w:rsid w:val="00A9581D"/>
    <w:rsid w:val="00A96071"/>
    <w:rsid w:val="00A967BA"/>
    <w:rsid w:val="00A969D4"/>
    <w:rsid w:val="00A96C42"/>
    <w:rsid w:val="00A96CB9"/>
    <w:rsid w:val="00A96FE4"/>
    <w:rsid w:val="00A973EC"/>
    <w:rsid w:val="00A9769D"/>
    <w:rsid w:val="00A97840"/>
    <w:rsid w:val="00A97BCB"/>
    <w:rsid w:val="00AA0493"/>
    <w:rsid w:val="00AA1199"/>
    <w:rsid w:val="00AA137D"/>
    <w:rsid w:val="00AA1AC5"/>
    <w:rsid w:val="00AA1E90"/>
    <w:rsid w:val="00AA2849"/>
    <w:rsid w:val="00AA2C57"/>
    <w:rsid w:val="00AA3CD9"/>
    <w:rsid w:val="00AA4330"/>
    <w:rsid w:val="00AA4971"/>
    <w:rsid w:val="00AA4EE9"/>
    <w:rsid w:val="00AA537D"/>
    <w:rsid w:val="00AA5C4C"/>
    <w:rsid w:val="00AA626D"/>
    <w:rsid w:val="00AA6942"/>
    <w:rsid w:val="00AA7696"/>
    <w:rsid w:val="00AA7A11"/>
    <w:rsid w:val="00AA7D90"/>
    <w:rsid w:val="00AA7F11"/>
    <w:rsid w:val="00AB1099"/>
    <w:rsid w:val="00AB122C"/>
    <w:rsid w:val="00AB25B2"/>
    <w:rsid w:val="00AB29D8"/>
    <w:rsid w:val="00AB348E"/>
    <w:rsid w:val="00AB3855"/>
    <w:rsid w:val="00AB3A48"/>
    <w:rsid w:val="00AB3A66"/>
    <w:rsid w:val="00AB4DFA"/>
    <w:rsid w:val="00AB4E41"/>
    <w:rsid w:val="00AB5B9D"/>
    <w:rsid w:val="00AB630E"/>
    <w:rsid w:val="00AB6495"/>
    <w:rsid w:val="00AB6A9C"/>
    <w:rsid w:val="00AB6C4A"/>
    <w:rsid w:val="00AB7824"/>
    <w:rsid w:val="00AC10FF"/>
    <w:rsid w:val="00AC1525"/>
    <w:rsid w:val="00AC17D2"/>
    <w:rsid w:val="00AC3826"/>
    <w:rsid w:val="00AC3B39"/>
    <w:rsid w:val="00AC4133"/>
    <w:rsid w:val="00AC4761"/>
    <w:rsid w:val="00AC4F12"/>
    <w:rsid w:val="00AC5832"/>
    <w:rsid w:val="00AC5F72"/>
    <w:rsid w:val="00AC6027"/>
    <w:rsid w:val="00AC6494"/>
    <w:rsid w:val="00AC6946"/>
    <w:rsid w:val="00AC6A62"/>
    <w:rsid w:val="00AC6BC5"/>
    <w:rsid w:val="00AC6EDB"/>
    <w:rsid w:val="00AC6EE2"/>
    <w:rsid w:val="00AC70F4"/>
    <w:rsid w:val="00AC7633"/>
    <w:rsid w:val="00AC7994"/>
    <w:rsid w:val="00AC7CA0"/>
    <w:rsid w:val="00AD0B4E"/>
    <w:rsid w:val="00AD1041"/>
    <w:rsid w:val="00AD11D6"/>
    <w:rsid w:val="00AD1C77"/>
    <w:rsid w:val="00AD1D9B"/>
    <w:rsid w:val="00AD1EA3"/>
    <w:rsid w:val="00AD313C"/>
    <w:rsid w:val="00AD431E"/>
    <w:rsid w:val="00AD4D1E"/>
    <w:rsid w:val="00AD4E5A"/>
    <w:rsid w:val="00AD52D7"/>
    <w:rsid w:val="00AD54A0"/>
    <w:rsid w:val="00AD5934"/>
    <w:rsid w:val="00AD5CC7"/>
    <w:rsid w:val="00AD5F79"/>
    <w:rsid w:val="00AD6327"/>
    <w:rsid w:val="00AD68B5"/>
    <w:rsid w:val="00AD705C"/>
    <w:rsid w:val="00AD7905"/>
    <w:rsid w:val="00AE0435"/>
    <w:rsid w:val="00AE0672"/>
    <w:rsid w:val="00AE149B"/>
    <w:rsid w:val="00AE18E1"/>
    <w:rsid w:val="00AE1AB3"/>
    <w:rsid w:val="00AE3963"/>
    <w:rsid w:val="00AE4221"/>
    <w:rsid w:val="00AE4A5A"/>
    <w:rsid w:val="00AE4E99"/>
    <w:rsid w:val="00AE5008"/>
    <w:rsid w:val="00AE508D"/>
    <w:rsid w:val="00AE5DA4"/>
    <w:rsid w:val="00AE5F02"/>
    <w:rsid w:val="00AE5FE0"/>
    <w:rsid w:val="00AE6039"/>
    <w:rsid w:val="00AE6592"/>
    <w:rsid w:val="00AE6677"/>
    <w:rsid w:val="00AE69F5"/>
    <w:rsid w:val="00AE6C09"/>
    <w:rsid w:val="00AE6FB0"/>
    <w:rsid w:val="00AE7487"/>
    <w:rsid w:val="00AE77A7"/>
    <w:rsid w:val="00AE784E"/>
    <w:rsid w:val="00AE79BB"/>
    <w:rsid w:val="00AF0621"/>
    <w:rsid w:val="00AF0998"/>
    <w:rsid w:val="00AF19F5"/>
    <w:rsid w:val="00AF29D8"/>
    <w:rsid w:val="00AF2CD9"/>
    <w:rsid w:val="00AF2F22"/>
    <w:rsid w:val="00AF2FDE"/>
    <w:rsid w:val="00AF33D2"/>
    <w:rsid w:val="00AF38EF"/>
    <w:rsid w:val="00AF49DD"/>
    <w:rsid w:val="00AF57C8"/>
    <w:rsid w:val="00AF61E7"/>
    <w:rsid w:val="00AF62E7"/>
    <w:rsid w:val="00AF6A87"/>
    <w:rsid w:val="00AF7069"/>
    <w:rsid w:val="00AF71BF"/>
    <w:rsid w:val="00AF78B2"/>
    <w:rsid w:val="00B000C8"/>
    <w:rsid w:val="00B00103"/>
    <w:rsid w:val="00B00746"/>
    <w:rsid w:val="00B0074C"/>
    <w:rsid w:val="00B00AAF"/>
    <w:rsid w:val="00B00B64"/>
    <w:rsid w:val="00B00CC3"/>
    <w:rsid w:val="00B00D66"/>
    <w:rsid w:val="00B018FF"/>
    <w:rsid w:val="00B019DF"/>
    <w:rsid w:val="00B01D7C"/>
    <w:rsid w:val="00B03496"/>
    <w:rsid w:val="00B04299"/>
    <w:rsid w:val="00B04367"/>
    <w:rsid w:val="00B05BCE"/>
    <w:rsid w:val="00B06184"/>
    <w:rsid w:val="00B0675F"/>
    <w:rsid w:val="00B06C3B"/>
    <w:rsid w:val="00B07153"/>
    <w:rsid w:val="00B07437"/>
    <w:rsid w:val="00B0774F"/>
    <w:rsid w:val="00B078CE"/>
    <w:rsid w:val="00B07F23"/>
    <w:rsid w:val="00B07F47"/>
    <w:rsid w:val="00B1032B"/>
    <w:rsid w:val="00B118F7"/>
    <w:rsid w:val="00B11B2F"/>
    <w:rsid w:val="00B1238B"/>
    <w:rsid w:val="00B12927"/>
    <w:rsid w:val="00B13856"/>
    <w:rsid w:val="00B138D4"/>
    <w:rsid w:val="00B13D14"/>
    <w:rsid w:val="00B14268"/>
    <w:rsid w:val="00B14456"/>
    <w:rsid w:val="00B145C9"/>
    <w:rsid w:val="00B14FD6"/>
    <w:rsid w:val="00B150B2"/>
    <w:rsid w:val="00B15103"/>
    <w:rsid w:val="00B15D91"/>
    <w:rsid w:val="00B15FE8"/>
    <w:rsid w:val="00B17F9A"/>
    <w:rsid w:val="00B20902"/>
    <w:rsid w:val="00B20A3E"/>
    <w:rsid w:val="00B20C11"/>
    <w:rsid w:val="00B210C5"/>
    <w:rsid w:val="00B21133"/>
    <w:rsid w:val="00B215B3"/>
    <w:rsid w:val="00B219A4"/>
    <w:rsid w:val="00B21B53"/>
    <w:rsid w:val="00B21D27"/>
    <w:rsid w:val="00B22407"/>
    <w:rsid w:val="00B22BEF"/>
    <w:rsid w:val="00B238EE"/>
    <w:rsid w:val="00B24803"/>
    <w:rsid w:val="00B25815"/>
    <w:rsid w:val="00B27541"/>
    <w:rsid w:val="00B30338"/>
    <w:rsid w:val="00B307DB"/>
    <w:rsid w:val="00B3090F"/>
    <w:rsid w:val="00B31D63"/>
    <w:rsid w:val="00B324C2"/>
    <w:rsid w:val="00B324CF"/>
    <w:rsid w:val="00B32BD0"/>
    <w:rsid w:val="00B330DC"/>
    <w:rsid w:val="00B335AD"/>
    <w:rsid w:val="00B3377D"/>
    <w:rsid w:val="00B34239"/>
    <w:rsid w:val="00B34A80"/>
    <w:rsid w:val="00B3567E"/>
    <w:rsid w:val="00B35CA0"/>
    <w:rsid w:val="00B35E60"/>
    <w:rsid w:val="00B36B79"/>
    <w:rsid w:val="00B36F37"/>
    <w:rsid w:val="00B373C0"/>
    <w:rsid w:val="00B373F5"/>
    <w:rsid w:val="00B37C07"/>
    <w:rsid w:val="00B4034A"/>
    <w:rsid w:val="00B4057B"/>
    <w:rsid w:val="00B40853"/>
    <w:rsid w:val="00B41417"/>
    <w:rsid w:val="00B41F84"/>
    <w:rsid w:val="00B42217"/>
    <w:rsid w:val="00B42AB2"/>
    <w:rsid w:val="00B42CCA"/>
    <w:rsid w:val="00B43031"/>
    <w:rsid w:val="00B438C7"/>
    <w:rsid w:val="00B438FA"/>
    <w:rsid w:val="00B43A34"/>
    <w:rsid w:val="00B43A6C"/>
    <w:rsid w:val="00B43AF3"/>
    <w:rsid w:val="00B43B90"/>
    <w:rsid w:val="00B444FE"/>
    <w:rsid w:val="00B447AE"/>
    <w:rsid w:val="00B44896"/>
    <w:rsid w:val="00B45632"/>
    <w:rsid w:val="00B50ACA"/>
    <w:rsid w:val="00B51334"/>
    <w:rsid w:val="00B5133F"/>
    <w:rsid w:val="00B517D1"/>
    <w:rsid w:val="00B51D85"/>
    <w:rsid w:val="00B52470"/>
    <w:rsid w:val="00B534A9"/>
    <w:rsid w:val="00B536B0"/>
    <w:rsid w:val="00B5382E"/>
    <w:rsid w:val="00B53905"/>
    <w:rsid w:val="00B5431B"/>
    <w:rsid w:val="00B54616"/>
    <w:rsid w:val="00B54803"/>
    <w:rsid w:val="00B557D9"/>
    <w:rsid w:val="00B55CB8"/>
    <w:rsid w:val="00B56556"/>
    <w:rsid w:val="00B5742D"/>
    <w:rsid w:val="00B5759B"/>
    <w:rsid w:val="00B6042C"/>
    <w:rsid w:val="00B60C04"/>
    <w:rsid w:val="00B610C6"/>
    <w:rsid w:val="00B61461"/>
    <w:rsid w:val="00B62D80"/>
    <w:rsid w:val="00B63A57"/>
    <w:rsid w:val="00B650BB"/>
    <w:rsid w:val="00B6527E"/>
    <w:rsid w:val="00B6537C"/>
    <w:rsid w:val="00B6539D"/>
    <w:rsid w:val="00B6579C"/>
    <w:rsid w:val="00B65F49"/>
    <w:rsid w:val="00B66121"/>
    <w:rsid w:val="00B6613A"/>
    <w:rsid w:val="00B661DE"/>
    <w:rsid w:val="00B668D5"/>
    <w:rsid w:val="00B66A9D"/>
    <w:rsid w:val="00B66D33"/>
    <w:rsid w:val="00B6767B"/>
    <w:rsid w:val="00B67681"/>
    <w:rsid w:val="00B67DD7"/>
    <w:rsid w:val="00B704FB"/>
    <w:rsid w:val="00B70BD2"/>
    <w:rsid w:val="00B70F94"/>
    <w:rsid w:val="00B71568"/>
    <w:rsid w:val="00B71F67"/>
    <w:rsid w:val="00B7281A"/>
    <w:rsid w:val="00B72AC7"/>
    <w:rsid w:val="00B74FD5"/>
    <w:rsid w:val="00B752F5"/>
    <w:rsid w:val="00B756C1"/>
    <w:rsid w:val="00B75F7B"/>
    <w:rsid w:val="00B760A5"/>
    <w:rsid w:val="00B7687A"/>
    <w:rsid w:val="00B7693F"/>
    <w:rsid w:val="00B76CE0"/>
    <w:rsid w:val="00B77CCA"/>
    <w:rsid w:val="00B77EEE"/>
    <w:rsid w:val="00B77F3C"/>
    <w:rsid w:val="00B81267"/>
    <w:rsid w:val="00B8152B"/>
    <w:rsid w:val="00B815C7"/>
    <w:rsid w:val="00B81FAD"/>
    <w:rsid w:val="00B826A8"/>
    <w:rsid w:val="00B826CE"/>
    <w:rsid w:val="00B82E7D"/>
    <w:rsid w:val="00B8394A"/>
    <w:rsid w:val="00B83B0E"/>
    <w:rsid w:val="00B83CA9"/>
    <w:rsid w:val="00B8407A"/>
    <w:rsid w:val="00B8454E"/>
    <w:rsid w:val="00B84DA0"/>
    <w:rsid w:val="00B85A2C"/>
    <w:rsid w:val="00B85E2D"/>
    <w:rsid w:val="00B8653B"/>
    <w:rsid w:val="00B86CE5"/>
    <w:rsid w:val="00B86D68"/>
    <w:rsid w:val="00B87224"/>
    <w:rsid w:val="00B87D0F"/>
    <w:rsid w:val="00B91523"/>
    <w:rsid w:val="00B91D95"/>
    <w:rsid w:val="00B91F46"/>
    <w:rsid w:val="00B929C8"/>
    <w:rsid w:val="00B92C85"/>
    <w:rsid w:val="00B92EB2"/>
    <w:rsid w:val="00B9387F"/>
    <w:rsid w:val="00B93EF8"/>
    <w:rsid w:val="00B93F1E"/>
    <w:rsid w:val="00B943B4"/>
    <w:rsid w:val="00B94606"/>
    <w:rsid w:val="00B94AA5"/>
    <w:rsid w:val="00B94E90"/>
    <w:rsid w:val="00B94FF1"/>
    <w:rsid w:val="00B9500C"/>
    <w:rsid w:val="00B956EB"/>
    <w:rsid w:val="00B9581D"/>
    <w:rsid w:val="00B95BBA"/>
    <w:rsid w:val="00B95FBC"/>
    <w:rsid w:val="00B962E6"/>
    <w:rsid w:val="00B96A15"/>
    <w:rsid w:val="00B96A47"/>
    <w:rsid w:val="00B96A8C"/>
    <w:rsid w:val="00B96F91"/>
    <w:rsid w:val="00B97683"/>
    <w:rsid w:val="00B97793"/>
    <w:rsid w:val="00B977FC"/>
    <w:rsid w:val="00B97A6F"/>
    <w:rsid w:val="00B97E53"/>
    <w:rsid w:val="00BA0F42"/>
    <w:rsid w:val="00BA0FDB"/>
    <w:rsid w:val="00BA131B"/>
    <w:rsid w:val="00BA21AC"/>
    <w:rsid w:val="00BA28D3"/>
    <w:rsid w:val="00BA2943"/>
    <w:rsid w:val="00BA3260"/>
    <w:rsid w:val="00BA3A26"/>
    <w:rsid w:val="00BA3C66"/>
    <w:rsid w:val="00BA3DCE"/>
    <w:rsid w:val="00BA4722"/>
    <w:rsid w:val="00BA5105"/>
    <w:rsid w:val="00BA514F"/>
    <w:rsid w:val="00BA5974"/>
    <w:rsid w:val="00BA6040"/>
    <w:rsid w:val="00BA6400"/>
    <w:rsid w:val="00BA6470"/>
    <w:rsid w:val="00BA64DB"/>
    <w:rsid w:val="00BA663C"/>
    <w:rsid w:val="00BA751A"/>
    <w:rsid w:val="00BB038D"/>
    <w:rsid w:val="00BB0D14"/>
    <w:rsid w:val="00BB24AD"/>
    <w:rsid w:val="00BB2C39"/>
    <w:rsid w:val="00BB2D03"/>
    <w:rsid w:val="00BB2ED1"/>
    <w:rsid w:val="00BB3C4E"/>
    <w:rsid w:val="00BB450E"/>
    <w:rsid w:val="00BB4C97"/>
    <w:rsid w:val="00BB5860"/>
    <w:rsid w:val="00BB5F21"/>
    <w:rsid w:val="00BB66E8"/>
    <w:rsid w:val="00BB72D9"/>
    <w:rsid w:val="00BB75C8"/>
    <w:rsid w:val="00BB7A56"/>
    <w:rsid w:val="00BB7FB7"/>
    <w:rsid w:val="00BC0E78"/>
    <w:rsid w:val="00BC10E6"/>
    <w:rsid w:val="00BC174D"/>
    <w:rsid w:val="00BC1D6B"/>
    <w:rsid w:val="00BC2003"/>
    <w:rsid w:val="00BC2330"/>
    <w:rsid w:val="00BC2544"/>
    <w:rsid w:val="00BC290E"/>
    <w:rsid w:val="00BC3F59"/>
    <w:rsid w:val="00BC44E5"/>
    <w:rsid w:val="00BC454D"/>
    <w:rsid w:val="00BC4678"/>
    <w:rsid w:val="00BC484A"/>
    <w:rsid w:val="00BC4A45"/>
    <w:rsid w:val="00BC4DF7"/>
    <w:rsid w:val="00BC4EE8"/>
    <w:rsid w:val="00BC5411"/>
    <w:rsid w:val="00BC5561"/>
    <w:rsid w:val="00BC5CB1"/>
    <w:rsid w:val="00BC628A"/>
    <w:rsid w:val="00BC63AC"/>
    <w:rsid w:val="00BC6A1F"/>
    <w:rsid w:val="00BC6C38"/>
    <w:rsid w:val="00BC7BFD"/>
    <w:rsid w:val="00BD072C"/>
    <w:rsid w:val="00BD0796"/>
    <w:rsid w:val="00BD0CF3"/>
    <w:rsid w:val="00BD1045"/>
    <w:rsid w:val="00BD1116"/>
    <w:rsid w:val="00BD15AF"/>
    <w:rsid w:val="00BD2051"/>
    <w:rsid w:val="00BD36B2"/>
    <w:rsid w:val="00BD36FE"/>
    <w:rsid w:val="00BD3ACD"/>
    <w:rsid w:val="00BD4041"/>
    <w:rsid w:val="00BD5AD6"/>
    <w:rsid w:val="00BD60A9"/>
    <w:rsid w:val="00BD61BD"/>
    <w:rsid w:val="00BD6237"/>
    <w:rsid w:val="00BD681E"/>
    <w:rsid w:val="00BD7124"/>
    <w:rsid w:val="00BD7212"/>
    <w:rsid w:val="00BD7CA7"/>
    <w:rsid w:val="00BD7DCE"/>
    <w:rsid w:val="00BE0038"/>
    <w:rsid w:val="00BE05D0"/>
    <w:rsid w:val="00BE0781"/>
    <w:rsid w:val="00BE2304"/>
    <w:rsid w:val="00BE2967"/>
    <w:rsid w:val="00BE4694"/>
    <w:rsid w:val="00BE4999"/>
    <w:rsid w:val="00BE50A8"/>
    <w:rsid w:val="00BE555C"/>
    <w:rsid w:val="00BE6212"/>
    <w:rsid w:val="00BE6C57"/>
    <w:rsid w:val="00BE6DAE"/>
    <w:rsid w:val="00BE7337"/>
    <w:rsid w:val="00BE73FD"/>
    <w:rsid w:val="00BE7C64"/>
    <w:rsid w:val="00BF00A1"/>
    <w:rsid w:val="00BF0546"/>
    <w:rsid w:val="00BF07E3"/>
    <w:rsid w:val="00BF1059"/>
    <w:rsid w:val="00BF1E30"/>
    <w:rsid w:val="00BF2157"/>
    <w:rsid w:val="00BF22AC"/>
    <w:rsid w:val="00BF2BEF"/>
    <w:rsid w:val="00BF324E"/>
    <w:rsid w:val="00BF33A2"/>
    <w:rsid w:val="00BF4E4F"/>
    <w:rsid w:val="00BF52D2"/>
    <w:rsid w:val="00BF542D"/>
    <w:rsid w:val="00BF5F2F"/>
    <w:rsid w:val="00BF607C"/>
    <w:rsid w:val="00BF64BF"/>
    <w:rsid w:val="00BF6707"/>
    <w:rsid w:val="00BF7040"/>
    <w:rsid w:val="00BF7682"/>
    <w:rsid w:val="00C006F5"/>
    <w:rsid w:val="00C0163F"/>
    <w:rsid w:val="00C016F0"/>
    <w:rsid w:val="00C02750"/>
    <w:rsid w:val="00C02F16"/>
    <w:rsid w:val="00C035D4"/>
    <w:rsid w:val="00C03D2A"/>
    <w:rsid w:val="00C048AC"/>
    <w:rsid w:val="00C04DD3"/>
    <w:rsid w:val="00C05138"/>
    <w:rsid w:val="00C05D94"/>
    <w:rsid w:val="00C05E13"/>
    <w:rsid w:val="00C062AB"/>
    <w:rsid w:val="00C06C15"/>
    <w:rsid w:val="00C07BC4"/>
    <w:rsid w:val="00C07CB5"/>
    <w:rsid w:val="00C1082D"/>
    <w:rsid w:val="00C10B22"/>
    <w:rsid w:val="00C10F81"/>
    <w:rsid w:val="00C11A2D"/>
    <w:rsid w:val="00C12D30"/>
    <w:rsid w:val="00C136DD"/>
    <w:rsid w:val="00C13742"/>
    <w:rsid w:val="00C13C7B"/>
    <w:rsid w:val="00C13CD5"/>
    <w:rsid w:val="00C142BE"/>
    <w:rsid w:val="00C15383"/>
    <w:rsid w:val="00C16001"/>
    <w:rsid w:val="00C16033"/>
    <w:rsid w:val="00C160CA"/>
    <w:rsid w:val="00C16199"/>
    <w:rsid w:val="00C163F5"/>
    <w:rsid w:val="00C16D98"/>
    <w:rsid w:val="00C17F30"/>
    <w:rsid w:val="00C17F43"/>
    <w:rsid w:val="00C20F5D"/>
    <w:rsid w:val="00C212B3"/>
    <w:rsid w:val="00C21DFD"/>
    <w:rsid w:val="00C2202D"/>
    <w:rsid w:val="00C22EF4"/>
    <w:rsid w:val="00C2544E"/>
    <w:rsid w:val="00C2567B"/>
    <w:rsid w:val="00C257E5"/>
    <w:rsid w:val="00C258B3"/>
    <w:rsid w:val="00C25BCB"/>
    <w:rsid w:val="00C26672"/>
    <w:rsid w:val="00C2684C"/>
    <w:rsid w:val="00C26A37"/>
    <w:rsid w:val="00C27E18"/>
    <w:rsid w:val="00C3003F"/>
    <w:rsid w:val="00C305C3"/>
    <w:rsid w:val="00C3069D"/>
    <w:rsid w:val="00C30BC1"/>
    <w:rsid w:val="00C3134D"/>
    <w:rsid w:val="00C3154A"/>
    <w:rsid w:val="00C32269"/>
    <w:rsid w:val="00C323C7"/>
    <w:rsid w:val="00C32624"/>
    <w:rsid w:val="00C33246"/>
    <w:rsid w:val="00C334EA"/>
    <w:rsid w:val="00C33DEF"/>
    <w:rsid w:val="00C340D3"/>
    <w:rsid w:val="00C342BD"/>
    <w:rsid w:val="00C35703"/>
    <w:rsid w:val="00C373C7"/>
    <w:rsid w:val="00C374BD"/>
    <w:rsid w:val="00C37E86"/>
    <w:rsid w:val="00C40189"/>
    <w:rsid w:val="00C40FB9"/>
    <w:rsid w:val="00C41514"/>
    <w:rsid w:val="00C41DFD"/>
    <w:rsid w:val="00C42108"/>
    <w:rsid w:val="00C4287B"/>
    <w:rsid w:val="00C4306F"/>
    <w:rsid w:val="00C43346"/>
    <w:rsid w:val="00C43942"/>
    <w:rsid w:val="00C45470"/>
    <w:rsid w:val="00C456A7"/>
    <w:rsid w:val="00C4675E"/>
    <w:rsid w:val="00C46B5C"/>
    <w:rsid w:val="00C46C86"/>
    <w:rsid w:val="00C470DB"/>
    <w:rsid w:val="00C47C05"/>
    <w:rsid w:val="00C510AC"/>
    <w:rsid w:val="00C51D9B"/>
    <w:rsid w:val="00C521BD"/>
    <w:rsid w:val="00C52344"/>
    <w:rsid w:val="00C52F5B"/>
    <w:rsid w:val="00C5361C"/>
    <w:rsid w:val="00C5367A"/>
    <w:rsid w:val="00C55037"/>
    <w:rsid w:val="00C552FE"/>
    <w:rsid w:val="00C5534F"/>
    <w:rsid w:val="00C56065"/>
    <w:rsid w:val="00C56363"/>
    <w:rsid w:val="00C564E2"/>
    <w:rsid w:val="00C566A3"/>
    <w:rsid w:val="00C56A34"/>
    <w:rsid w:val="00C60905"/>
    <w:rsid w:val="00C61242"/>
    <w:rsid w:val="00C616BE"/>
    <w:rsid w:val="00C61771"/>
    <w:rsid w:val="00C62601"/>
    <w:rsid w:val="00C63B69"/>
    <w:rsid w:val="00C6411A"/>
    <w:rsid w:val="00C64484"/>
    <w:rsid w:val="00C64894"/>
    <w:rsid w:val="00C64F32"/>
    <w:rsid w:val="00C650A8"/>
    <w:rsid w:val="00C6561F"/>
    <w:rsid w:val="00C66496"/>
    <w:rsid w:val="00C66847"/>
    <w:rsid w:val="00C6684E"/>
    <w:rsid w:val="00C66AB9"/>
    <w:rsid w:val="00C66B34"/>
    <w:rsid w:val="00C700B4"/>
    <w:rsid w:val="00C702FD"/>
    <w:rsid w:val="00C70946"/>
    <w:rsid w:val="00C70A1D"/>
    <w:rsid w:val="00C70CDD"/>
    <w:rsid w:val="00C70DC5"/>
    <w:rsid w:val="00C71AC7"/>
    <w:rsid w:val="00C7231B"/>
    <w:rsid w:val="00C7253B"/>
    <w:rsid w:val="00C725DC"/>
    <w:rsid w:val="00C72DDB"/>
    <w:rsid w:val="00C72FB3"/>
    <w:rsid w:val="00C743B3"/>
    <w:rsid w:val="00C75259"/>
    <w:rsid w:val="00C76473"/>
    <w:rsid w:val="00C764F7"/>
    <w:rsid w:val="00C7707C"/>
    <w:rsid w:val="00C77081"/>
    <w:rsid w:val="00C77467"/>
    <w:rsid w:val="00C77676"/>
    <w:rsid w:val="00C77869"/>
    <w:rsid w:val="00C77DBD"/>
    <w:rsid w:val="00C80847"/>
    <w:rsid w:val="00C81A1C"/>
    <w:rsid w:val="00C8238C"/>
    <w:rsid w:val="00C82A6D"/>
    <w:rsid w:val="00C8348F"/>
    <w:rsid w:val="00C83980"/>
    <w:rsid w:val="00C83E0E"/>
    <w:rsid w:val="00C84857"/>
    <w:rsid w:val="00C84941"/>
    <w:rsid w:val="00C84F43"/>
    <w:rsid w:val="00C850EA"/>
    <w:rsid w:val="00C8566C"/>
    <w:rsid w:val="00C85769"/>
    <w:rsid w:val="00C85E42"/>
    <w:rsid w:val="00C86A18"/>
    <w:rsid w:val="00C86BF5"/>
    <w:rsid w:val="00C86E68"/>
    <w:rsid w:val="00C87092"/>
    <w:rsid w:val="00C872A3"/>
    <w:rsid w:val="00C87A70"/>
    <w:rsid w:val="00C87BE8"/>
    <w:rsid w:val="00C87DAD"/>
    <w:rsid w:val="00C87F48"/>
    <w:rsid w:val="00C904FE"/>
    <w:rsid w:val="00C90787"/>
    <w:rsid w:val="00C911C7"/>
    <w:rsid w:val="00C915EF"/>
    <w:rsid w:val="00C9173E"/>
    <w:rsid w:val="00C920D5"/>
    <w:rsid w:val="00C93188"/>
    <w:rsid w:val="00C93480"/>
    <w:rsid w:val="00C93840"/>
    <w:rsid w:val="00C94951"/>
    <w:rsid w:val="00C94E74"/>
    <w:rsid w:val="00C95204"/>
    <w:rsid w:val="00C9524C"/>
    <w:rsid w:val="00C959CE"/>
    <w:rsid w:val="00C97BDF"/>
    <w:rsid w:val="00CA07D7"/>
    <w:rsid w:val="00CA0AB0"/>
    <w:rsid w:val="00CA16B3"/>
    <w:rsid w:val="00CA1799"/>
    <w:rsid w:val="00CA23BA"/>
    <w:rsid w:val="00CA34DF"/>
    <w:rsid w:val="00CA37CD"/>
    <w:rsid w:val="00CA500B"/>
    <w:rsid w:val="00CA5536"/>
    <w:rsid w:val="00CA5B05"/>
    <w:rsid w:val="00CA5D8F"/>
    <w:rsid w:val="00CA61E1"/>
    <w:rsid w:val="00CA624C"/>
    <w:rsid w:val="00CA779D"/>
    <w:rsid w:val="00CB05E4"/>
    <w:rsid w:val="00CB1893"/>
    <w:rsid w:val="00CB1E6A"/>
    <w:rsid w:val="00CB222E"/>
    <w:rsid w:val="00CB25C1"/>
    <w:rsid w:val="00CB2761"/>
    <w:rsid w:val="00CB29FC"/>
    <w:rsid w:val="00CB38C9"/>
    <w:rsid w:val="00CB3A2E"/>
    <w:rsid w:val="00CB3BC5"/>
    <w:rsid w:val="00CB3D07"/>
    <w:rsid w:val="00CB4557"/>
    <w:rsid w:val="00CB4B85"/>
    <w:rsid w:val="00CB52A7"/>
    <w:rsid w:val="00CB5E90"/>
    <w:rsid w:val="00CB669B"/>
    <w:rsid w:val="00CB6A61"/>
    <w:rsid w:val="00CB71C7"/>
    <w:rsid w:val="00CB7DA9"/>
    <w:rsid w:val="00CC03D8"/>
    <w:rsid w:val="00CC0595"/>
    <w:rsid w:val="00CC162C"/>
    <w:rsid w:val="00CC16C4"/>
    <w:rsid w:val="00CC1893"/>
    <w:rsid w:val="00CC1D85"/>
    <w:rsid w:val="00CC273B"/>
    <w:rsid w:val="00CC2A89"/>
    <w:rsid w:val="00CC2CD8"/>
    <w:rsid w:val="00CC2F37"/>
    <w:rsid w:val="00CC301E"/>
    <w:rsid w:val="00CC341B"/>
    <w:rsid w:val="00CC3423"/>
    <w:rsid w:val="00CC39DF"/>
    <w:rsid w:val="00CC3D1D"/>
    <w:rsid w:val="00CC3DFF"/>
    <w:rsid w:val="00CC5302"/>
    <w:rsid w:val="00CC55E3"/>
    <w:rsid w:val="00CC5F07"/>
    <w:rsid w:val="00CC6514"/>
    <w:rsid w:val="00CC6560"/>
    <w:rsid w:val="00CC7859"/>
    <w:rsid w:val="00CC7CFA"/>
    <w:rsid w:val="00CD0366"/>
    <w:rsid w:val="00CD0396"/>
    <w:rsid w:val="00CD1BEE"/>
    <w:rsid w:val="00CD2A5E"/>
    <w:rsid w:val="00CD2CED"/>
    <w:rsid w:val="00CD2ED4"/>
    <w:rsid w:val="00CD36F7"/>
    <w:rsid w:val="00CD4FC5"/>
    <w:rsid w:val="00CD50A9"/>
    <w:rsid w:val="00CD5166"/>
    <w:rsid w:val="00CD5331"/>
    <w:rsid w:val="00CD564E"/>
    <w:rsid w:val="00CD6A7E"/>
    <w:rsid w:val="00CD6BB6"/>
    <w:rsid w:val="00CD6D3C"/>
    <w:rsid w:val="00CD7313"/>
    <w:rsid w:val="00CD7901"/>
    <w:rsid w:val="00CD7F6D"/>
    <w:rsid w:val="00CE0545"/>
    <w:rsid w:val="00CE0579"/>
    <w:rsid w:val="00CE06AD"/>
    <w:rsid w:val="00CE0DF5"/>
    <w:rsid w:val="00CE1639"/>
    <w:rsid w:val="00CE1E9D"/>
    <w:rsid w:val="00CE260D"/>
    <w:rsid w:val="00CE2795"/>
    <w:rsid w:val="00CE2ABA"/>
    <w:rsid w:val="00CE34E4"/>
    <w:rsid w:val="00CE34EA"/>
    <w:rsid w:val="00CE40FC"/>
    <w:rsid w:val="00CE4DB0"/>
    <w:rsid w:val="00CE5271"/>
    <w:rsid w:val="00CE5503"/>
    <w:rsid w:val="00CE69BA"/>
    <w:rsid w:val="00CE6EB0"/>
    <w:rsid w:val="00CE71EF"/>
    <w:rsid w:val="00CF0310"/>
    <w:rsid w:val="00CF0334"/>
    <w:rsid w:val="00CF041D"/>
    <w:rsid w:val="00CF0811"/>
    <w:rsid w:val="00CF16CF"/>
    <w:rsid w:val="00CF1726"/>
    <w:rsid w:val="00CF177D"/>
    <w:rsid w:val="00CF21A4"/>
    <w:rsid w:val="00CF2615"/>
    <w:rsid w:val="00CF2759"/>
    <w:rsid w:val="00CF2CFD"/>
    <w:rsid w:val="00CF44C5"/>
    <w:rsid w:val="00CF4642"/>
    <w:rsid w:val="00CF4733"/>
    <w:rsid w:val="00CF57BB"/>
    <w:rsid w:val="00CF5CD3"/>
    <w:rsid w:val="00CF5D01"/>
    <w:rsid w:val="00CF6AF8"/>
    <w:rsid w:val="00CF6D14"/>
    <w:rsid w:val="00CF73BD"/>
    <w:rsid w:val="00CF7A5E"/>
    <w:rsid w:val="00D005A3"/>
    <w:rsid w:val="00D00A32"/>
    <w:rsid w:val="00D00CD8"/>
    <w:rsid w:val="00D01F1E"/>
    <w:rsid w:val="00D02D3D"/>
    <w:rsid w:val="00D02DAC"/>
    <w:rsid w:val="00D03D87"/>
    <w:rsid w:val="00D03F39"/>
    <w:rsid w:val="00D041A1"/>
    <w:rsid w:val="00D043FE"/>
    <w:rsid w:val="00D04475"/>
    <w:rsid w:val="00D0468C"/>
    <w:rsid w:val="00D05920"/>
    <w:rsid w:val="00D05DEB"/>
    <w:rsid w:val="00D06950"/>
    <w:rsid w:val="00D06A38"/>
    <w:rsid w:val="00D074E5"/>
    <w:rsid w:val="00D07617"/>
    <w:rsid w:val="00D0767C"/>
    <w:rsid w:val="00D10328"/>
    <w:rsid w:val="00D116C0"/>
    <w:rsid w:val="00D12688"/>
    <w:rsid w:val="00D12A59"/>
    <w:rsid w:val="00D13ECE"/>
    <w:rsid w:val="00D149E4"/>
    <w:rsid w:val="00D14F1C"/>
    <w:rsid w:val="00D150AA"/>
    <w:rsid w:val="00D15227"/>
    <w:rsid w:val="00D15901"/>
    <w:rsid w:val="00D16234"/>
    <w:rsid w:val="00D17543"/>
    <w:rsid w:val="00D206FA"/>
    <w:rsid w:val="00D208DB"/>
    <w:rsid w:val="00D208ED"/>
    <w:rsid w:val="00D21387"/>
    <w:rsid w:val="00D2143D"/>
    <w:rsid w:val="00D22214"/>
    <w:rsid w:val="00D23284"/>
    <w:rsid w:val="00D232A9"/>
    <w:rsid w:val="00D235DC"/>
    <w:rsid w:val="00D23DC0"/>
    <w:rsid w:val="00D241F1"/>
    <w:rsid w:val="00D24A11"/>
    <w:rsid w:val="00D2505D"/>
    <w:rsid w:val="00D251FE"/>
    <w:rsid w:val="00D257D3"/>
    <w:rsid w:val="00D25B02"/>
    <w:rsid w:val="00D25B9D"/>
    <w:rsid w:val="00D25D8F"/>
    <w:rsid w:val="00D25DD7"/>
    <w:rsid w:val="00D262FE"/>
    <w:rsid w:val="00D26DB4"/>
    <w:rsid w:val="00D27111"/>
    <w:rsid w:val="00D27802"/>
    <w:rsid w:val="00D30607"/>
    <w:rsid w:val="00D306EE"/>
    <w:rsid w:val="00D30C2D"/>
    <w:rsid w:val="00D3157B"/>
    <w:rsid w:val="00D3201E"/>
    <w:rsid w:val="00D324AF"/>
    <w:rsid w:val="00D326DA"/>
    <w:rsid w:val="00D32C98"/>
    <w:rsid w:val="00D3325D"/>
    <w:rsid w:val="00D3336D"/>
    <w:rsid w:val="00D3380F"/>
    <w:rsid w:val="00D3383F"/>
    <w:rsid w:val="00D34048"/>
    <w:rsid w:val="00D34B41"/>
    <w:rsid w:val="00D3504B"/>
    <w:rsid w:val="00D353B4"/>
    <w:rsid w:val="00D36605"/>
    <w:rsid w:val="00D36C29"/>
    <w:rsid w:val="00D37465"/>
    <w:rsid w:val="00D3772E"/>
    <w:rsid w:val="00D37A61"/>
    <w:rsid w:val="00D37CE0"/>
    <w:rsid w:val="00D40F8F"/>
    <w:rsid w:val="00D419AC"/>
    <w:rsid w:val="00D4250D"/>
    <w:rsid w:val="00D42552"/>
    <w:rsid w:val="00D42F1A"/>
    <w:rsid w:val="00D44279"/>
    <w:rsid w:val="00D44A4E"/>
    <w:rsid w:val="00D44B04"/>
    <w:rsid w:val="00D44B2B"/>
    <w:rsid w:val="00D450EF"/>
    <w:rsid w:val="00D458F5"/>
    <w:rsid w:val="00D461D8"/>
    <w:rsid w:val="00D471AF"/>
    <w:rsid w:val="00D47F65"/>
    <w:rsid w:val="00D50502"/>
    <w:rsid w:val="00D50885"/>
    <w:rsid w:val="00D508AC"/>
    <w:rsid w:val="00D50C44"/>
    <w:rsid w:val="00D51E35"/>
    <w:rsid w:val="00D52148"/>
    <w:rsid w:val="00D52352"/>
    <w:rsid w:val="00D52E2D"/>
    <w:rsid w:val="00D52EFE"/>
    <w:rsid w:val="00D53AFF"/>
    <w:rsid w:val="00D540EC"/>
    <w:rsid w:val="00D542E6"/>
    <w:rsid w:val="00D55332"/>
    <w:rsid w:val="00D559C8"/>
    <w:rsid w:val="00D55CF8"/>
    <w:rsid w:val="00D56658"/>
    <w:rsid w:val="00D56981"/>
    <w:rsid w:val="00D57E49"/>
    <w:rsid w:val="00D57F97"/>
    <w:rsid w:val="00D60B8F"/>
    <w:rsid w:val="00D60BB2"/>
    <w:rsid w:val="00D60DE3"/>
    <w:rsid w:val="00D60ECA"/>
    <w:rsid w:val="00D638D8"/>
    <w:rsid w:val="00D639DB"/>
    <w:rsid w:val="00D63DF5"/>
    <w:rsid w:val="00D63E2D"/>
    <w:rsid w:val="00D64256"/>
    <w:rsid w:val="00D647FC"/>
    <w:rsid w:val="00D6485C"/>
    <w:rsid w:val="00D648D2"/>
    <w:rsid w:val="00D649DE"/>
    <w:rsid w:val="00D64B5A"/>
    <w:rsid w:val="00D64B9C"/>
    <w:rsid w:val="00D6517F"/>
    <w:rsid w:val="00D6605C"/>
    <w:rsid w:val="00D662F0"/>
    <w:rsid w:val="00D66991"/>
    <w:rsid w:val="00D66B20"/>
    <w:rsid w:val="00D670CA"/>
    <w:rsid w:val="00D671F7"/>
    <w:rsid w:val="00D673EB"/>
    <w:rsid w:val="00D675B2"/>
    <w:rsid w:val="00D67734"/>
    <w:rsid w:val="00D6783C"/>
    <w:rsid w:val="00D67B3F"/>
    <w:rsid w:val="00D67FAE"/>
    <w:rsid w:val="00D704F8"/>
    <w:rsid w:val="00D70641"/>
    <w:rsid w:val="00D711CE"/>
    <w:rsid w:val="00D7181B"/>
    <w:rsid w:val="00D71AC0"/>
    <w:rsid w:val="00D72295"/>
    <w:rsid w:val="00D72432"/>
    <w:rsid w:val="00D72585"/>
    <w:rsid w:val="00D72695"/>
    <w:rsid w:val="00D72915"/>
    <w:rsid w:val="00D72927"/>
    <w:rsid w:val="00D734E9"/>
    <w:rsid w:val="00D7477B"/>
    <w:rsid w:val="00D75B98"/>
    <w:rsid w:val="00D75C74"/>
    <w:rsid w:val="00D764CE"/>
    <w:rsid w:val="00D7653C"/>
    <w:rsid w:val="00D76576"/>
    <w:rsid w:val="00D76E7F"/>
    <w:rsid w:val="00D77146"/>
    <w:rsid w:val="00D771F0"/>
    <w:rsid w:val="00D7748C"/>
    <w:rsid w:val="00D77BA8"/>
    <w:rsid w:val="00D77F0F"/>
    <w:rsid w:val="00D802ED"/>
    <w:rsid w:val="00D80EE9"/>
    <w:rsid w:val="00D80F0B"/>
    <w:rsid w:val="00D81450"/>
    <w:rsid w:val="00D81722"/>
    <w:rsid w:val="00D81781"/>
    <w:rsid w:val="00D81826"/>
    <w:rsid w:val="00D81DDC"/>
    <w:rsid w:val="00D82ECA"/>
    <w:rsid w:val="00D83885"/>
    <w:rsid w:val="00D840A5"/>
    <w:rsid w:val="00D848A6"/>
    <w:rsid w:val="00D849D7"/>
    <w:rsid w:val="00D85534"/>
    <w:rsid w:val="00D858E9"/>
    <w:rsid w:val="00D85B25"/>
    <w:rsid w:val="00D85CE9"/>
    <w:rsid w:val="00D86428"/>
    <w:rsid w:val="00D86436"/>
    <w:rsid w:val="00D86744"/>
    <w:rsid w:val="00D86C30"/>
    <w:rsid w:val="00D87124"/>
    <w:rsid w:val="00D8742C"/>
    <w:rsid w:val="00D87635"/>
    <w:rsid w:val="00D87C09"/>
    <w:rsid w:val="00D90454"/>
    <w:rsid w:val="00D90A36"/>
    <w:rsid w:val="00D90CAD"/>
    <w:rsid w:val="00D90FFE"/>
    <w:rsid w:val="00D919BC"/>
    <w:rsid w:val="00D91A3D"/>
    <w:rsid w:val="00D925F4"/>
    <w:rsid w:val="00D9283B"/>
    <w:rsid w:val="00D92B0B"/>
    <w:rsid w:val="00D92FED"/>
    <w:rsid w:val="00D938BE"/>
    <w:rsid w:val="00D93B60"/>
    <w:rsid w:val="00D93BAB"/>
    <w:rsid w:val="00D9439E"/>
    <w:rsid w:val="00D94710"/>
    <w:rsid w:val="00D95C9B"/>
    <w:rsid w:val="00D95E50"/>
    <w:rsid w:val="00D96041"/>
    <w:rsid w:val="00D96592"/>
    <w:rsid w:val="00D96CAC"/>
    <w:rsid w:val="00D974C8"/>
    <w:rsid w:val="00D97EA2"/>
    <w:rsid w:val="00DA06EC"/>
    <w:rsid w:val="00DA093A"/>
    <w:rsid w:val="00DA0B10"/>
    <w:rsid w:val="00DA12E1"/>
    <w:rsid w:val="00DA1B55"/>
    <w:rsid w:val="00DA2119"/>
    <w:rsid w:val="00DA22D1"/>
    <w:rsid w:val="00DA24C6"/>
    <w:rsid w:val="00DA28E3"/>
    <w:rsid w:val="00DA290E"/>
    <w:rsid w:val="00DA291B"/>
    <w:rsid w:val="00DA3441"/>
    <w:rsid w:val="00DA47A3"/>
    <w:rsid w:val="00DA570E"/>
    <w:rsid w:val="00DA587B"/>
    <w:rsid w:val="00DA5A42"/>
    <w:rsid w:val="00DA5EC2"/>
    <w:rsid w:val="00DA5FC7"/>
    <w:rsid w:val="00DA6575"/>
    <w:rsid w:val="00DA67AC"/>
    <w:rsid w:val="00DA692C"/>
    <w:rsid w:val="00DA69A8"/>
    <w:rsid w:val="00DA6A92"/>
    <w:rsid w:val="00DA776E"/>
    <w:rsid w:val="00DA7E40"/>
    <w:rsid w:val="00DB0DAA"/>
    <w:rsid w:val="00DB10C9"/>
    <w:rsid w:val="00DB181A"/>
    <w:rsid w:val="00DB2D76"/>
    <w:rsid w:val="00DB3516"/>
    <w:rsid w:val="00DB3A1E"/>
    <w:rsid w:val="00DB3A92"/>
    <w:rsid w:val="00DB3DF3"/>
    <w:rsid w:val="00DB4725"/>
    <w:rsid w:val="00DB4834"/>
    <w:rsid w:val="00DB4A68"/>
    <w:rsid w:val="00DB583D"/>
    <w:rsid w:val="00DB5A53"/>
    <w:rsid w:val="00DB5D61"/>
    <w:rsid w:val="00DB5EF8"/>
    <w:rsid w:val="00DB65E1"/>
    <w:rsid w:val="00DB662C"/>
    <w:rsid w:val="00DB6C4B"/>
    <w:rsid w:val="00DB759F"/>
    <w:rsid w:val="00DB7812"/>
    <w:rsid w:val="00DB7B45"/>
    <w:rsid w:val="00DC000F"/>
    <w:rsid w:val="00DC0250"/>
    <w:rsid w:val="00DC0A49"/>
    <w:rsid w:val="00DC0E7F"/>
    <w:rsid w:val="00DC1455"/>
    <w:rsid w:val="00DC1952"/>
    <w:rsid w:val="00DC2FBC"/>
    <w:rsid w:val="00DC331A"/>
    <w:rsid w:val="00DC381C"/>
    <w:rsid w:val="00DC3B12"/>
    <w:rsid w:val="00DC40DE"/>
    <w:rsid w:val="00DC48C4"/>
    <w:rsid w:val="00DC4AFD"/>
    <w:rsid w:val="00DC57D6"/>
    <w:rsid w:val="00DC5FA0"/>
    <w:rsid w:val="00DC6224"/>
    <w:rsid w:val="00DC65BE"/>
    <w:rsid w:val="00DC6638"/>
    <w:rsid w:val="00DC68B1"/>
    <w:rsid w:val="00DC729E"/>
    <w:rsid w:val="00DC7AE4"/>
    <w:rsid w:val="00DC7F75"/>
    <w:rsid w:val="00DD00BD"/>
    <w:rsid w:val="00DD01EB"/>
    <w:rsid w:val="00DD033E"/>
    <w:rsid w:val="00DD088D"/>
    <w:rsid w:val="00DD1118"/>
    <w:rsid w:val="00DD204E"/>
    <w:rsid w:val="00DD208B"/>
    <w:rsid w:val="00DD2371"/>
    <w:rsid w:val="00DD2452"/>
    <w:rsid w:val="00DD27D9"/>
    <w:rsid w:val="00DD2913"/>
    <w:rsid w:val="00DD2A04"/>
    <w:rsid w:val="00DD2CE1"/>
    <w:rsid w:val="00DD38AF"/>
    <w:rsid w:val="00DD3CA0"/>
    <w:rsid w:val="00DD4792"/>
    <w:rsid w:val="00DD4866"/>
    <w:rsid w:val="00DD4FB8"/>
    <w:rsid w:val="00DD5459"/>
    <w:rsid w:val="00DD5582"/>
    <w:rsid w:val="00DD55EC"/>
    <w:rsid w:val="00DD5981"/>
    <w:rsid w:val="00DD5BCC"/>
    <w:rsid w:val="00DD5C77"/>
    <w:rsid w:val="00DD5FA1"/>
    <w:rsid w:val="00DD6481"/>
    <w:rsid w:val="00DD6C54"/>
    <w:rsid w:val="00DD6DAC"/>
    <w:rsid w:val="00DD6DDB"/>
    <w:rsid w:val="00DD6FAD"/>
    <w:rsid w:val="00DD70CF"/>
    <w:rsid w:val="00DD72DA"/>
    <w:rsid w:val="00DE05FA"/>
    <w:rsid w:val="00DE0795"/>
    <w:rsid w:val="00DE0859"/>
    <w:rsid w:val="00DE0DE3"/>
    <w:rsid w:val="00DE0E5E"/>
    <w:rsid w:val="00DE0FA5"/>
    <w:rsid w:val="00DE10A1"/>
    <w:rsid w:val="00DE13E6"/>
    <w:rsid w:val="00DE1759"/>
    <w:rsid w:val="00DE18EE"/>
    <w:rsid w:val="00DE20AC"/>
    <w:rsid w:val="00DE355B"/>
    <w:rsid w:val="00DE3916"/>
    <w:rsid w:val="00DE39A9"/>
    <w:rsid w:val="00DE3B6D"/>
    <w:rsid w:val="00DE5746"/>
    <w:rsid w:val="00DE5803"/>
    <w:rsid w:val="00DE5977"/>
    <w:rsid w:val="00DE5A64"/>
    <w:rsid w:val="00DE604E"/>
    <w:rsid w:val="00DE767C"/>
    <w:rsid w:val="00DF0CDF"/>
    <w:rsid w:val="00DF123C"/>
    <w:rsid w:val="00DF1315"/>
    <w:rsid w:val="00DF1725"/>
    <w:rsid w:val="00DF1D72"/>
    <w:rsid w:val="00DF35A6"/>
    <w:rsid w:val="00DF4646"/>
    <w:rsid w:val="00DF46B1"/>
    <w:rsid w:val="00DF48BF"/>
    <w:rsid w:val="00DF4D76"/>
    <w:rsid w:val="00DF544A"/>
    <w:rsid w:val="00DF561B"/>
    <w:rsid w:val="00DF5AC8"/>
    <w:rsid w:val="00DF628E"/>
    <w:rsid w:val="00DF6996"/>
    <w:rsid w:val="00DF6B8A"/>
    <w:rsid w:val="00DF7DBD"/>
    <w:rsid w:val="00E0004C"/>
    <w:rsid w:val="00E009DE"/>
    <w:rsid w:val="00E00B28"/>
    <w:rsid w:val="00E00D02"/>
    <w:rsid w:val="00E01319"/>
    <w:rsid w:val="00E01DC8"/>
    <w:rsid w:val="00E027ED"/>
    <w:rsid w:val="00E030B6"/>
    <w:rsid w:val="00E032AE"/>
    <w:rsid w:val="00E0412F"/>
    <w:rsid w:val="00E04149"/>
    <w:rsid w:val="00E04306"/>
    <w:rsid w:val="00E04509"/>
    <w:rsid w:val="00E04CA7"/>
    <w:rsid w:val="00E04D37"/>
    <w:rsid w:val="00E059EE"/>
    <w:rsid w:val="00E05AB0"/>
    <w:rsid w:val="00E062F1"/>
    <w:rsid w:val="00E06401"/>
    <w:rsid w:val="00E06516"/>
    <w:rsid w:val="00E07506"/>
    <w:rsid w:val="00E0789B"/>
    <w:rsid w:val="00E07D20"/>
    <w:rsid w:val="00E07F3E"/>
    <w:rsid w:val="00E12290"/>
    <w:rsid w:val="00E126CF"/>
    <w:rsid w:val="00E12B5D"/>
    <w:rsid w:val="00E12D40"/>
    <w:rsid w:val="00E12DDA"/>
    <w:rsid w:val="00E136F3"/>
    <w:rsid w:val="00E13784"/>
    <w:rsid w:val="00E13C21"/>
    <w:rsid w:val="00E141B3"/>
    <w:rsid w:val="00E1440B"/>
    <w:rsid w:val="00E14429"/>
    <w:rsid w:val="00E14A97"/>
    <w:rsid w:val="00E14C9B"/>
    <w:rsid w:val="00E14D5E"/>
    <w:rsid w:val="00E15309"/>
    <w:rsid w:val="00E1575C"/>
    <w:rsid w:val="00E15AE3"/>
    <w:rsid w:val="00E1610C"/>
    <w:rsid w:val="00E16557"/>
    <w:rsid w:val="00E1666D"/>
    <w:rsid w:val="00E1686A"/>
    <w:rsid w:val="00E16EE4"/>
    <w:rsid w:val="00E16FC7"/>
    <w:rsid w:val="00E17262"/>
    <w:rsid w:val="00E17542"/>
    <w:rsid w:val="00E176EA"/>
    <w:rsid w:val="00E207AB"/>
    <w:rsid w:val="00E2088C"/>
    <w:rsid w:val="00E20D02"/>
    <w:rsid w:val="00E21981"/>
    <w:rsid w:val="00E22135"/>
    <w:rsid w:val="00E226A7"/>
    <w:rsid w:val="00E23BD5"/>
    <w:rsid w:val="00E242AA"/>
    <w:rsid w:val="00E24A04"/>
    <w:rsid w:val="00E2533A"/>
    <w:rsid w:val="00E26A76"/>
    <w:rsid w:val="00E27297"/>
    <w:rsid w:val="00E3008F"/>
    <w:rsid w:val="00E305AA"/>
    <w:rsid w:val="00E32902"/>
    <w:rsid w:val="00E32A1F"/>
    <w:rsid w:val="00E32E05"/>
    <w:rsid w:val="00E3315E"/>
    <w:rsid w:val="00E335BC"/>
    <w:rsid w:val="00E33953"/>
    <w:rsid w:val="00E343E2"/>
    <w:rsid w:val="00E3453D"/>
    <w:rsid w:val="00E34A25"/>
    <w:rsid w:val="00E34A2A"/>
    <w:rsid w:val="00E34C49"/>
    <w:rsid w:val="00E34F2A"/>
    <w:rsid w:val="00E3644A"/>
    <w:rsid w:val="00E3734A"/>
    <w:rsid w:val="00E37A51"/>
    <w:rsid w:val="00E37B27"/>
    <w:rsid w:val="00E37D86"/>
    <w:rsid w:val="00E37EF6"/>
    <w:rsid w:val="00E403CB"/>
    <w:rsid w:val="00E4041D"/>
    <w:rsid w:val="00E41586"/>
    <w:rsid w:val="00E41926"/>
    <w:rsid w:val="00E4295B"/>
    <w:rsid w:val="00E42BCB"/>
    <w:rsid w:val="00E430C7"/>
    <w:rsid w:val="00E43F22"/>
    <w:rsid w:val="00E44106"/>
    <w:rsid w:val="00E4499C"/>
    <w:rsid w:val="00E44B70"/>
    <w:rsid w:val="00E44E0F"/>
    <w:rsid w:val="00E4603D"/>
    <w:rsid w:val="00E46246"/>
    <w:rsid w:val="00E4665E"/>
    <w:rsid w:val="00E46682"/>
    <w:rsid w:val="00E47DE3"/>
    <w:rsid w:val="00E508C0"/>
    <w:rsid w:val="00E51DEE"/>
    <w:rsid w:val="00E52ED7"/>
    <w:rsid w:val="00E5392C"/>
    <w:rsid w:val="00E54042"/>
    <w:rsid w:val="00E54848"/>
    <w:rsid w:val="00E55084"/>
    <w:rsid w:val="00E5542E"/>
    <w:rsid w:val="00E55543"/>
    <w:rsid w:val="00E55F9B"/>
    <w:rsid w:val="00E567A2"/>
    <w:rsid w:val="00E56D9C"/>
    <w:rsid w:val="00E56E7B"/>
    <w:rsid w:val="00E5746F"/>
    <w:rsid w:val="00E60186"/>
    <w:rsid w:val="00E6046C"/>
    <w:rsid w:val="00E60AB5"/>
    <w:rsid w:val="00E60CD6"/>
    <w:rsid w:val="00E6111E"/>
    <w:rsid w:val="00E61860"/>
    <w:rsid w:val="00E61B9C"/>
    <w:rsid w:val="00E61CE5"/>
    <w:rsid w:val="00E61E40"/>
    <w:rsid w:val="00E621DE"/>
    <w:rsid w:val="00E627DA"/>
    <w:rsid w:val="00E62E1E"/>
    <w:rsid w:val="00E62F61"/>
    <w:rsid w:val="00E62FA6"/>
    <w:rsid w:val="00E63F84"/>
    <w:rsid w:val="00E6523D"/>
    <w:rsid w:val="00E657B4"/>
    <w:rsid w:val="00E6680C"/>
    <w:rsid w:val="00E66D2C"/>
    <w:rsid w:val="00E6752D"/>
    <w:rsid w:val="00E67E69"/>
    <w:rsid w:val="00E70734"/>
    <w:rsid w:val="00E70CE4"/>
    <w:rsid w:val="00E70E13"/>
    <w:rsid w:val="00E71712"/>
    <w:rsid w:val="00E71A16"/>
    <w:rsid w:val="00E721F3"/>
    <w:rsid w:val="00E72A33"/>
    <w:rsid w:val="00E73D3A"/>
    <w:rsid w:val="00E73F20"/>
    <w:rsid w:val="00E73F73"/>
    <w:rsid w:val="00E74A9E"/>
    <w:rsid w:val="00E75011"/>
    <w:rsid w:val="00E75CF4"/>
    <w:rsid w:val="00E75E4B"/>
    <w:rsid w:val="00E76862"/>
    <w:rsid w:val="00E77B30"/>
    <w:rsid w:val="00E80429"/>
    <w:rsid w:val="00E8082E"/>
    <w:rsid w:val="00E809A0"/>
    <w:rsid w:val="00E813E0"/>
    <w:rsid w:val="00E81750"/>
    <w:rsid w:val="00E825B2"/>
    <w:rsid w:val="00E8268B"/>
    <w:rsid w:val="00E828F8"/>
    <w:rsid w:val="00E83260"/>
    <w:rsid w:val="00E836CC"/>
    <w:rsid w:val="00E83C64"/>
    <w:rsid w:val="00E858AD"/>
    <w:rsid w:val="00E85DA3"/>
    <w:rsid w:val="00E85F6E"/>
    <w:rsid w:val="00E8660A"/>
    <w:rsid w:val="00E86BE3"/>
    <w:rsid w:val="00E86C95"/>
    <w:rsid w:val="00E872BF"/>
    <w:rsid w:val="00E87DF1"/>
    <w:rsid w:val="00E90C73"/>
    <w:rsid w:val="00E90D79"/>
    <w:rsid w:val="00E91D08"/>
    <w:rsid w:val="00E93289"/>
    <w:rsid w:val="00E938C3"/>
    <w:rsid w:val="00E942B2"/>
    <w:rsid w:val="00E94C7E"/>
    <w:rsid w:val="00E94DD2"/>
    <w:rsid w:val="00E94E0B"/>
    <w:rsid w:val="00E953F0"/>
    <w:rsid w:val="00E955D3"/>
    <w:rsid w:val="00E95DD5"/>
    <w:rsid w:val="00E972F2"/>
    <w:rsid w:val="00E97A07"/>
    <w:rsid w:val="00E97D39"/>
    <w:rsid w:val="00EA02E3"/>
    <w:rsid w:val="00EA0344"/>
    <w:rsid w:val="00EA06CC"/>
    <w:rsid w:val="00EA0D07"/>
    <w:rsid w:val="00EA101E"/>
    <w:rsid w:val="00EA195E"/>
    <w:rsid w:val="00EA1BD5"/>
    <w:rsid w:val="00EA1E55"/>
    <w:rsid w:val="00EA2072"/>
    <w:rsid w:val="00EA21DF"/>
    <w:rsid w:val="00EA22CE"/>
    <w:rsid w:val="00EA2BA3"/>
    <w:rsid w:val="00EA309F"/>
    <w:rsid w:val="00EA338D"/>
    <w:rsid w:val="00EA37A1"/>
    <w:rsid w:val="00EA3909"/>
    <w:rsid w:val="00EA3976"/>
    <w:rsid w:val="00EA4198"/>
    <w:rsid w:val="00EA445D"/>
    <w:rsid w:val="00EA4565"/>
    <w:rsid w:val="00EA5056"/>
    <w:rsid w:val="00EA5884"/>
    <w:rsid w:val="00EA59A8"/>
    <w:rsid w:val="00EA5CF9"/>
    <w:rsid w:val="00EA66AA"/>
    <w:rsid w:val="00EA69DB"/>
    <w:rsid w:val="00EA79CF"/>
    <w:rsid w:val="00EB024B"/>
    <w:rsid w:val="00EB08E4"/>
    <w:rsid w:val="00EB0D87"/>
    <w:rsid w:val="00EB14B7"/>
    <w:rsid w:val="00EB23D8"/>
    <w:rsid w:val="00EB289D"/>
    <w:rsid w:val="00EB2EBC"/>
    <w:rsid w:val="00EB30BC"/>
    <w:rsid w:val="00EB3DE5"/>
    <w:rsid w:val="00EB5681"/>
    <w:rsid w:val="00EB58BC"/>
    <w:rsid w:val="00EB6AB9"/>
    <w:rsid w:val="00EB6E1C"/>
    <w:rsid w:val="00EB6FE7"/>
    <w:rsid w:val="00EB72C1"/>
    <w:rsid w:val="00EC04DD"/>
    <w:rsid w:val="00EC18A2"/>
    <w:rsid w:val="00EC1D44"/>
    <w:rsid w:val="00EC2EC3"/>
    <w:rsid w:val="00EC2F1E"/>
    <w:rsid w:val="00EC307E"/>
    <w:rsid w:val="00EC3370"/>
    <w:rsid w:val="00EC3BB9"/>
    <w:rsid w:val="00EC43B9"/>
    <w:rsid w:val="00EC43CE"/>
    <w:rsid w:val="00EC4CC4"/>
    <w:rsid w:val="00EC5153"/>
    <w:rsid w:val="00EC52B3"/>
    <w:rsid w:val="00EC6D4F"/>
    <w:rsid w:val="00EC7FA3"/>
    <w:rsid w:val="00ED0044"/>
    <w:rsid w:val="00ED039A"/>
    <w:rsid w:val="00ED084D"/>
    <w:rsid w:val="00ED1A7A"/>
    <w:rsid w:val="00ED2FC1"/>
    <w:rsid w:val="00ED34DC"/>
    <w:rsid w:val="00ED35CA"/>
    <w:rsid w:val="00ED36FE"/>
    <w:rsid w:val="00ED4150"/>
    <w:rsid w:val="00ED4E56"/>
    <w:rsid w:val="00ED7407"/>
    <w:rsid w:val="00ED7B96"/>
    <w:rsid w:val="00ED7C84"/>
    <w:rsid w:val="00ED7DFE"/>
    <w:rsid w:val="00EE03C9"/>
    <w:rsid w:val="00EE16A5"/>
    <w:rsid w:val="00EE1C93"/>
    <w:rsid w:val="00EE2202"/>
    <w:rsid w:val="00EE22C2"/>
    <w:rsid w:val="00EE255B"/>
    <w:rsid w:val="00EE2E36"/>
    <w:rsid w:val="00EE3063"/>
    <w:rsid w:val="00EE314F"/>
    <w:rsid w:val="00EE3A6A"/>
    <w:rsid w:val="00EE3FB9"/>
    <w:rsid w:val="00EE43A2"/>
    <w:rsid w:val="00EE4D26"/>
    <w:rsid w:val="00EE6786"/>
    <w:rsid w:val="00EE6D14"/>
    <w:rsid w:val="00EE6FE4"/>
    <w:rsid w:val="00EE70A5"/>
    <w:rsid w:val="00EE73FE"/>
    <w:rsid w:val="00EE7766"/>
    <w:rsid w:val="00EE7B1D"/>
    <w:rsid w:val="00EE7C10"/>
    <w:rsid w:val="00EF1624"/>
    <w:rsid w:val="00EF18CE"/>
    <w:rsid w:val="00EF191D"/>
    <w:rsid w:val="00EF1C55"/>
    <w:rsid w:val="00EF1E7E"/>
    <w:rsid w:val="00EF29D8"/>
    <w:rsid w:val="00EF2C54"/>
    <w:rsid w:val="00EF2D56"/>
    <w:rsid w:val="00EF33D0"/>
    <w:rsid w:val="00EF3951"/>
    <w:rsid w:val="00EF397F"/>
    <w:rsid w:val="00EF3FC7"/>
    <w:rsid w:val="00EF4075"/>
    <w:rsid w:val="00EF4A66"/>
    <w:rsid w:val="00EF4CE8"/>
    <w:rsid w:val="00EF4DAC"/>
    <w:rsid w:val="00EF4F7D"/>
    <w:rsid w:val="00EF54EC"/>
    <w:rsid w:val="00EF61E8"/>
    <w:rsid w:val="00EF6F5B"/>
    <w:rsid w:val="00EF6FB1"/>
    <w:rsid w:val="00EF7073"/>
    <w:rsid w:val="00F00941"/>
    <w:rsid w:val="00F014FD"/>
    <w:rsid w:val="00F017A1"/>
    <w:rsid w:val="00F0242E"/>
    <w:rsid w:val="00F03A54"/>
    <w:rsid w:val="00F04328"/>
    <w:rsid w:val="00F043C7"/>
    <w:rsid w:val="00F05427"/>
    <w:rsid w:val="00F05518"/>
    <w:rsid w:val="00F06787"/>
    <w:rsid w:val="00F06B01"/>
    <w:rsid w:val="00F07627"/>
    <w:rsid w:val="00F07EA7"/>
    <w:rsid w:val="00F1129D"/>
    <w:rsid w:val="00F1240E"/>
    <w:rsid w:val="00F130F8"/>
    <w:rsid w:val="00F13781"/>
    <w:rsid w:val="00F13B84"/>
    <w:rsid w:val="00F1410C"/>
    <w:rsid w:val="00F1454D"/>
    <w:rsid w:val="00F14AED"/>
    <w:rsid w:val="00F160CF"/>
    <w:rsid w:val="00F16467"/>
    <w:rsid w:val="00F16826"/>
    <w:rsid w:val="00F16A01"/>
    <w:rsid w:val="00F16E14"/>
    <w:rsid w:val="00F17839"/>
    <w:rsid w:val="00F179D9"/>
    <w:rsid w:val="00F17C5E"/>
    <w:rsid w:val="00F17F95"/>
    <w:rsid w:val="00F200D3"/>
    <w:rsid w:val="00F206D9"/>
    <w:rsid w:val="00F2135E"/>
    <w:rsid w:val="00F214BF"/>
    <w:rsid w:val="00F21DEC"/>
    <w:rsid w:val="00F220A8"/>
    <w:rsid w:val="00F2212E"/>
    <w:rsid w:val="00F229F1"/>
    <w:rsid w:val="00F22BB1"/>
    <w:rsid w:val="00F22E49"/>
    <w:rsid w:val="00F236F0"/>
    <w:rsid w:val="00F2387A"/>
    <w:rsid w:val="00F240B4"/>
    <w:rsid w:val="00F24C45"/>
    <w:rsid w:val="00F2598A"/>
    <w:rsid w:val="00F25EA0"/>
    <w:rsid w:val="00F26508"/>
    <w:rsid w:val="00F26565"/>
    <w:rsid w:val="00F269AC"/>
    <w:rsid w:val="00F269E0"/>
    <w:rsid w:val="00F30529"/>
    <w:rsid w:val="00F30642"/>
    <w:rsid w:val="00F309C9"/>
    <w:rsid w:val="00F30DF3"/>
    <w:rsid w:val="00F31E90"/>
    <w:rsid w:val="00F325CC"/>
    <w:rsid w:val="00F32972"/>
    <w:rsid w:val="00F32B3D"/>
    <w:rsid w:val="00F336CF"/>
    <w:rsid w:val="00F3388A"/>
    <w:rsid w:val="00F33C79"/>
    <w:rsid w:val="00F33CA1"/>
    <w:rsid w:val="00F34146"/>
    <w:rsid w:val="00F34628"/>
    <w:rsid w:val="00F3485E"/>
    <w:rsid w:val="00F348C8"/>
    <w:rsid w:val="00F35303"/>
    <w:rsid w:val="00F35785"/>
    <w:rsid w:val="00F361E9"/>
    <w:rsid w:val="00F3630F"/>
    <w:rsid w:val="00F36C8C"/>
    <w:rsid w:val="00F36EC5"/>
    <w:rsid w:val="00F371E6"/>
    <w:rsid w:val="00F3747F"/>
    <w:rsid w:val="00F37EE6"/>
    <w:rsid w:val="00F400FD"/>
    <w:rsid w:val="00F405C1"/>
    <w:rsid w:val="00F40C14"/>
    <w:rsid w:val="00F40C23"/>
    <w:rsid w:val="00F40C6C"/>
    <w:rsid w:val="00F4119B"/>
    <w:rsid w:val="00F42167"/>
    <w:rsid w:val="00F42350"/>
    <w:rsid w:val="00F42CAA"/>
    <w:rsid w:val="00F4326B"/>
    <w:rsid w:val="00F43892"/>
    <w:rsid w:val="00F438B2"/>
    <w:rsid w:val="00F43F5D"/>
    <w:rsid w:val="00F43FB9"/>
    <w:rsid w:val="00F4428F"/>
    <w:rsid w:val="00F447B1"/>
    <w:rsid w:val="00F44C11"/>
    <w:rsid w:val="00F45089"/>
    <w:rsid w:val="00F461D5"/>
    <w:rsid w:val="00F46639"/>
    <w:rsid w:val="00F466F4"/>
    <w:rsid w:val="00F46981"/>
    <w:rsid w:val="00F47641"/>
    <w:rsid w:val="00F4765C"/>
    <w:rsid w:val="00F47713"/>
    <w:rsid w:val="00F47C50"/>
    <w:rsid w:val="00F50241"/>
    <w:rsid w:val="00F504D9"/>
    <w:rsid w:val="00F5060F"/>
    <w:rsid w:val="00F50789"/>
    <w:rsid w:val="00F50EA7"/>
    <w:rsid w:val="00F51607"/>
    <w:rsid w:val="00F516B9"/>
    <w:rsid w:val="00F51BB4"/>
    <w:rsid w:val="00F520BB"/>
    <w:rsid w:val="00F536FB"/>
    <w:rsid w:val="00F5407B"/>
    <w:rsid w:val="00F54984"/>
    <w:rsid w:val="00F54CC5"/>
    <w:rsid w:val="00F558B8"/>
    <w:rsid w:val="00F55B60"/>
    <w:rsid w:val="00F564BB"/>
    <w:rsid w:val="00F56A8A"/>
    <w:rsid w:val="00F56F5F"/>
    <w:rsid w:val="00F570E1"/>
    <w:rsid w:val="00F57AD5"/>
    <w:rsid w:val="00F57B44"/>
    <w:rsid w:val="00F6231A"/>
    <w:rsid w:val="00F62A24"/>
    <w:rsid w:val="00F63DBE"/>
    <w:rsid w:val="00F64424"/>
    <w:rsid w:val="00F64446"/>
    <w:rsid w:val="00F64B15"/>
    <w:rsid w:val="00F64BA6"/>
    <w:rsid w:val="00F64CD1"/>
    <w:rsid w:val="00F65177"/>
    <w:rsid w:val="00F6568F"/>
    <w:rsid w:val="00F65A53"/>
    <w:rsid w:val="00F66A3F"/>
    <w:rsid w:val="00F66AE7"/>
    <w:rsid w:val="00F67C3D"/>
    <w:rsid w:val="00F70558"/>
    <w:rsid w:val="00F70F70"/>
    <w:rsid w:val="00F711C6"/>
    <w:rsid w:val="00F71289"/>
    <w:rsid w:val="00F717B6"/>
    <w:rsid w:val="00F71E22"/>
    <w:rsid w:val="00F724A2"/>
    <w:rsid w:val="00F727DB"/>
    <w:rsid w:val="00F7310C"/>
    <w:rsid w:val="00F734DD"/>
    <w:rsid w:val="00F73FD7"/>
    <w:rsid w:val="00F74472"/>
    <w:rsid w:val="00F746DC"/>
    <w:rsid w:val="00F74C48"/>
    <w:rsid w:val="00F74CB4"/>
    <w:rsid w:val="00F755BD"/>
    <w:rsid w:val="00F75A05"/>
    <w:rsid w:val="00F7633B"/>
    <w:rsid w:val="00F80EC5"/>
    <w:rsid w:val="00F8118B"/>
    <w:rsid w:val="00F81238"/>
    <w:rsid w:val="00F814B0"/>
    <w:rsid w:val="00F81BAF"/>
    <w:rsid w:val="00F8205E"/>
    <w:rsid w:val="00F82440"/>
    <w:rsid w:val="00F8265B"/>
    <w:rsid w:val="00F8289B"/>
    <w:rsid w:val="00F82A82"/>
    <w:rsid w:val="00F82DFD"/>
    <w:rsid w:val="00F838B7"/>
    <w:rsid w:val="00F83E29"/>
    <w:rsid w:val="00F84210"/>
    <w:rsid w:val="00F84244"/>
    <w:rsid w:val="00F84263"/>
    <w:rsid w:val="00F843C2"/>
    <w:rsid w:val="00F85343"/>
    <w:rsid w:val="00F85642"/>
    <w:rsid w:val="00F85653"/>
    <w:rsid w:val="00F8673F"/>
    <w:rsid w:val="00F8679B"/>
    <w:rsid w:val="00F86909"/>
    <w:rsid w:val="00F86DF5"/>
    <w:rsid w:val="00F87059"/>
    <w:rsid w:val="00F87147"/>
    <w:rsid w:val="00F90839"/>
    <w:rsid w:val="00F913FA"/>
    <w:rsid w:val="00F914B7"/>
    <w:rsid w:val="00F918A1"/>
    <w:rsid w:val="00F919D2"/>
    <w:rsid w:val="00F9249F"/>
    <w:rsid w:val="00F92BB3"/>
    <w:rsid w:val="00F931F4"/>
    <w:rsid w:val="00F937A6"/>
    <w:rsid w:val="00F93957"/>
    <w:rsid w:val="00F93980"/>
    <w:rsid w:val="00F93F41"/>
    <w:rsid w:val="00F9407E"/>
    <w:rsid w:val="00F9508C"/>
    <w:rsid w:val="00F96CF6"/>
    <w:rsid w:val="00FA01F9"/>
    <w:rsid w:val="00FA0207"/>
    <w:rsid w:val="00FA0492"/>
    <w:rsid w:val="00FA11F3"/>
    <w:rsid w:val="00FA1470"/>
    <w:rsid w:val="00FA28B2"/>
    <w:rsid w:val="00FA29BC"/>
    <w:rsid w:val="00FA2A7A"/>
    <w:rsid w:val="00FA2CB8"/>
    <w:rsid w:val="00FA2CC3"/>
    <w:rsid w:val="00FA35AB"/>
    <w:rsid w:val="00FA3B94"/>
    <w:rsid w:val="00FA407F"/>
    <w:rsid w:val="00FA41A0"/>
    <w:rsid w:val="00FA4413"/>
    <w:rsid w:val="00FA44C6"/>
    <w:rsid w:val="00FA4ADB"/>
    <w:rsid w:val="00FA5776"/>
    <w:rsid w:val="00FA5AC7"/>
    <w:rsid w:val="00FA60ED"/>
    <w:rsid w:val="00FA61E6"/>
    <w:rsid w:val="00FA7474"/>
    <w:rsid w:val="00FA7619"/>
    <w:rsid w:val="00FA7756"/>
    <w:rsid w:val="00FA798D"/>
    <w:rsid w:val="00FB05FB"/>
    <w:rsid w:val="00FB1429"/>
    <w:rsid w:val="00FB1465"/>
    <w:rsid w:val="00FB22A7"/>
    <w:rsid w:val="00FB233A"/>
    <w:rsid w:val="00FB257B"/>
    <w:rsid w:val="00FB2BB6"/>
    <w:rsid w:val="00FB2ED7"/>
    <w:rsid w:val="00FB34C2"/>
    <w:rsid w:val="00FB3668"/>
    <w:rsid w:val="00FB372B"/>
    <w:rsid w:val="00FB391C"/>
    <w:rsid w:val="00FB3BDC"/>
    <w:rsid w:val="00FB4597"/>
    <w:rsid w:val="00FB492D"/>
    <w:rsid w:val="00FB5360"/>
    <w:rsid w:val="00FB5A25"/>
    <w:rsid w:val="00FB5B7B"/>
    <w:rsid w:val="00FB6AAC"/>
    <w:rsid w:val="00FC0192"/>
    <w:rsid w:val="00FC03FD"/>
    <w:rsid w:val="00FC0476"/>
    <w:rsid w:val="00FC05B3"/>
    <w:rsid w:val="00FC0686"/>
    <w:rsid w:val="00FC17E1"/>
    <w:rsid w:val="00FC2A5C"/>
    <w:rsid w:val="00FC3155"/>
    <w:rsid w:val="00FC366B"/>
    <w:rsid w:val="00FC41F0"/>
    <w:rsid w:val="00FC4492"/>
    <w:rsid w:val="00FC47EF"/>
    <w:rsid w:val="00FC55C8"/>
    <w:rsid w:val="00FC5AE1"/>
    <w:rsid w:val="00FC5CAA"/>
    <w:rsid w:val="00FC620D"/>
    <w:rsid w:val="00FC76A0"/>
    <w:rsid w:val="00FD0964"/>
    <w:rsid w:val="00FD0EBE"/>
    <w:rsid w:val="00FD0FBB"/>
    <w:rsid w:val="00FD10EB"/>
    <w:rsid w:val="00FD1189"/>
    <w:rsid w:val="00FD130F"/>
    <w:rsid w:val="00FD1E59"/>
    <w:rsid w:val="00FD255C"/>
    <w:rsid w:val="00FD2896"/>
    <w:rsid w:val="00FD2AA8"/>
    <w:rsid w:val="00FD34B3"/>
    <w:rsid w:val="00FD3919"/>
    <w:rsid w:val="00FD4093"/>
    <w:rsid w:val="00FD40E5"/>
    <w:rsid w:val="00FD4406"/>
    <w:rsid w:val="00FD4A0F"/>
    <w:rsid w:val="00FD4AD8"/>
    <w:rsid w:val="00FD600D"/>
    <w:rsid w:val="00FD639F"/>
    <w:rsid w:val="00FD69CF"/>
    <w:rsid w:val="00FD6EBC"/>
    <w:rsid w:val="00FD73C9"/>
    <w:rsid w:val="00FD782D"/>
    <w:rsid w:val="00FD7B38"/>
    <w:rsid w:val="00FE0191"/>
    <w:rsid w:val="00FE03EB"/>
    <w:rsid w:val="00FE1DAF"/>
    <w:rsid w:val="00FE21A5"/>
    <w:rsid w:val="00FE2C85"/>
    <w:rsid w:val="00FE2CBF"/>
    <w:rsid w:val="00FE311B"/>
    <w:rsid w:val="00FE346A"/>
    <w:rsid w:val="00FE3978"/>
    <w:rsid w:val="00FE496F"/>
    <w:rsid w:val="00FE553E"/>
    <w:rsid w:val="00FE63AE"/>
    <w:rsid w:val="00FE6551"/>
    <w:rsid w:val="00FE7C8D"/>
    <w:rsid w:val="00FE7FA8"/>
    <w:rsid w:val="00FF0351"/>
    <w:rsid w:val="00FF0910"/>
    <w:rsid w:val="00FF094C"/>
    <w:rsid w:val="00FF0956"/>
    <w:rsid w:val="00FF3094"/>
    <w:rsid w:val="00FF326F"/>
    <w:rsid w:val="00FF357E"/>
    <w:rsid w:val="00FF3611"/>
    <w:rsid w:val="00FF3D5B"/>
    <w:rsid w:val="00FF3DAA"/>
    <w:rsid w:val="00FF4916"/>
    <w:rsid w:val="00FF4D70"/>
    <w:rsid w:val="00FF67A6"/>
    <w:rsid w:val="00FF68C0"/>
    <w:rsid w:val="00FF6C19"/>
    <w:rsid w:val="00FF6EBF"/>
    <w:rsid w:val="022901D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index 1"/>
    <w:basedOn w:val="1"/>
    <w:next w:val="1"/>
    <w:unhideWhenUsed/>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9136</Words>
  <Characters>52078</Characters>
  <Lines>433</Lines>
  <Paragraphs>122</Paragraphs>
  <TotalTime>0</TotalTime>
  <ScaleCrop>false</ScaleCrop>
  <LinksUpToDate>false</LinksUpToDate>
  <CharactersWithSpaces>61092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2017-01-18T06:57:00Z</dcterms:created>
  <dc:creator>Administrator</dc:creator>
  <cp:lastModifiedBy>Administrator</cp:lastModifiedBy>
  <dcterms:modified xsi:type="dcterms:W3CDTF">2017-01-18T07:01:17Z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