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C331" w14:textId="77777777"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719A20B0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40E503BD" w14:textId="24D2D62E" w:rsidR="00887134" w:rsidRDefault="00887134" w:rsidP="00BD3CCC">
      <w:pPr>
        <w:spacing w:afterLines="50" w:after="156"/>
      </w:pPr>
      <w:r>
        <w:rPr>
          <w:rFonts w:hint="eastAsia"/>
        </w:rPr>
        <w:t>标准项目名称：</w:t>
      </w:r>
      <w:r w:rsidR="00F515D2" w:rsidRPr="00F515D2">
        <w:rPr>
          <w:rFonts w:hint="eastAsia"/>
        </w:rPr>
        <w:t>《</w:t>
      </w:r>
      <w:r w:rsidR="00007580" w:rsidRPr="00007580">
        <w:rPr>
          <w:rFonts w:hint="eastAsia"/>
        </w:rPr>
        <w:t>节水型企业</w:t>
      </w:r>
      <w:r w:rsidR="00007580" w:rsidRPr="00007580">
        <w:rPr>
          <w:rFonts w:hint="eastAsia"/>
        </w:rPr>
        <w:t xml:space="preserve"> </w:t>
      </w:r>
      <w:r w:rsidR="00007580" w:rsidRPr="00007580">
        <w:rPr>
          <w:rFonts w:hint="eastAsia"/>
        </w:rPr>
        <w:t>水泥行业</w:t>
      </w:r>
      <w:r w:rsidR="00F515D2" w:rsidRPr="00F515D2">
        <w:rPr>
          <w:rFonts w:hint="eastAsia"/>
        </w:rPr>
        <w:t>》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</w:t>
      </w:r>
      <w:r w:rsidR="003E4CED">
        <w:t xml:space="preserve">               </w:t>
      </w:r>
      <w:r w:rsidR="00007580">
        <w:t xml:space="preserve">          </w:t>
      </w:r>
      <w:r w:rsidR="003E4CED">
        <w:t xml:space="preserve">       </w:t>
      </w:r>
      <w:r>
        <w:rPr>
          <w:rFonts w:hint="eastAsia"/>
        </w:rPr>
        <w:t xml:space="preserve">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2CCD309E" w14:textId="09FD4DED" w:rsidR="00887134" w:rsidRDefault="004010BB" w:rsidP="00BD3CCC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</w:t>
      </w:r>
      <w:r w:rsidR="003E4CED">
        <w:t xml:space="preserve">                      </w:t>
      </w:r>
      <w:r>
        <w:rPr>
          <w:rFonts w:hint="eastAsia"/>
        </w:rPr>
        <w:t xml:space="preserve"> </w:t>
      </w:r>
      <w:r w:rsidR="00A871C5">
        <w:rPr>
          <w:rFonts w:hint="eastAsia"/>
        </w:rPr>
        <w:t xml:space="preserve">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</w:t>
      </w:r>
      <w:r w:rsidR="003E4CED">
        <w:t xml:space="preserve">                </w:t>
      </w:r>
      <w:r w:rsidR="00A871C5">
        <w:rPr>
          <w:rFonts w:hint="eastAsia"/>
        </w:rPr>
        <w:t xml:space="preserve">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</w:t>
      </w:r>
      <w:r w:rsidR="003E4CED">
        <w:t xml:space="preserve">             </w:t>
      </w:r>
      <w:r w:rsidR="00A871C5">
        <w:rPr>
          <w:rFonts w:hint="eastAsia"/>
        </w:rPr>
        <w:t xml:space="preserve">  </w:t>
      </w:r>
      <w:r>
        <w:rPr>
          <w:rFonts w:hint="eastAsia"/>
        </w:rPr>
        <w:t>Emai</w:t>
      </w:r>
      <w:r w:rsidR="00BD3CCC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E4CED">
        <w:t xml:space="preserve">           </w:t>
      </w:r>
      <w:r>
        <w:rPr>
          <w:rFonts w:hint="eastAsia"/>
        </w:rPr>
        <w:t xml:space="preserve">      </w:t>
      </w:r>
      <w:r w:rsidR="00887134">
        <w:rPr>
          <w:rFonts w:hint="eastAsia"/>
        </w:rPr>
        <w:t>年</w:t>
      </w:r>
      <w:r w:rsidR="003E4CED">
        <w:t xml:space="preserve">  </w:t>
      </w:r>
      <w:r w:rsidR="00887134">
        <w:rPr>
          <w:rFonts w:hint="eastAsia"/>
        </w:rPr>
        <w:t>月</w:t>
      </w:r>
      <w:r w:rsidR="003E4CED">
        <w:t xml:space="preserve">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582"/>
        <w:gridCol w:w="5380"/>
        <w:gridCol w:w="3093"/>
        <w:gridCol w:w="3325"/>
      </w:tblGrid>
      <w:tr w:rsidR="00A871C5" w:rsidRPr="005716C9" w14:paraId="3BCC58C5" w14:textId="77777777" w:rsidTr="00007580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56CEF7C3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558" w:type="pct"/>
            <w:vAlign w:val="center"/>
          </w:tcPr>
          <w:p w14:paraId="5D03CFED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1898" w:type="pct"/>
            <w:vAlign w:val="center"/>
          </w:tcPr>
          <w:p w14:paraId="764C9A00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73BCE935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314B9628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7EE7AC76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2976480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9B6BCF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327C29F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061F710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9500BF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97E4F58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18D031B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0610F7B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53FB784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14204F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CC6963D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D9DC830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3DB6AAC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3C1620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4CDAEEC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60622C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470FCC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472BCCE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5915C33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2EFC0E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32C8D55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DACEF2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E606E42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6725A0F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20C21B1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5195ABD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75EE9F0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E57279B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0974657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1B5EE23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7BF5E53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3673AC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4A47EA2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3EE6A3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C6D21C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E3AA265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6B7DB7E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510567F2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577183F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8E02E10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B53F069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3CD8947D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1A74C3A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0C8291A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81B2936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508B92A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AB42ABF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156610F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5BC5549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C4B85F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385E3AE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2068D48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066C313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229B1D3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09D635E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79DF5E6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9363E36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0FD6388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3DFF794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775B1D05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6497AE7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A0C5C3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373A717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81FA0A5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062BF8B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6CAEB0AE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7D754DB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18342E7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24E861BB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1FA0121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F09F952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3336081A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04BCF7B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60785F6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4F1D60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CACA6EE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68CD0E1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1B95B30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3AE1A86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7E068B3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5C18FE8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5EA3B11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5E8DED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ECB5FA8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0EEBF0B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0C7D8F3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47ED084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B64567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35569E0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073670D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5B21B37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6EE70F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7471597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B816BD1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F11FF13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0FCB15F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06452DF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701718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7D6D8AE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E77B775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1C5EC0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6B752E2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192D416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783336F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5FD0185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D438D0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385952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2A6BB51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61F3628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5118626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2F842FE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D2EC85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6C8DBD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322761E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316D081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EDB2E6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798FB7B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987342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2E8AC2F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B3B909F" w14:textId="77777777" w:rsidTr="00007580">
        <w:trPr>
          <w:cantSplit/>
          <w:trHeight w:val="567"/>
        </w:trPr>
        <w:tc>
          <w:tcPr>
            <w:tcW w:w="280" w:type="pct"/>
            <w:vAlign w:val="center"/>
          </w:tcPr>
          <w:p w14:paraId="3C1A3E3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55D2356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7C576D5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10A499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2B52AE6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77280025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964B" w14:textId="77777777" w:rsidR="0010538C" w:rsidRDefault="0010538C" w:rsidP="002C5AE4">
      <w:pPr>
        <w:ind w:firstLine="480"/>
      </w:pPr>
      <w:r>
        <w:separator/>
      </w:r>
    </w:p>
  </w:endnote>
  <w:endnote w:type="continuationSeparator" w:id="0">
    <w:p w14:paraId="16D7D0C6" w14:textId="77777777" w:rsidR="0010538C" w:rsidRDefault="0010538C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F42F" w14:textId="77777777" w:rsidR="0010538C" w:rsidRDefault="0010538C" w:rsidP="002C5AE4">
      <w:pPr>
        <w:ind w:firstLine="480"/>
      </w:pPr>
      <w:r>
        <w:separator/>
      </w:r>
    </w:p>
  </w:footnote>
  <w:footnote w:type="continuationSeparator" w:id="0">
    <w:p w14:paraId="7FE0E31A" w14:textId="77777777" w:rsidR="0010538C" w:rsidRDefault="0010538C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07580"/>
    <w:rsid w:val="0001479E"/>
    <w:rsid w:val="00075281"/>
    <w:rsid w:val="0010538C"/>
    <w:rsid w:val="00276840"/>
    <w:rsid w:val="002C5AE4"/>
    <w:rsid w:val="002E511B"/>
    <w:rsid w:val="00346E07"/>
    <w:rsid w:val="003E4CED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515D2"/>
    <w:rsid w:val="00F76CC5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9566"/>
  <w15:docId w15:val="{36E38383-9809-4E93-993B-EB638DE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58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7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 Zhiying</cp:lastModifiedBy>
  <cp:revision>14</cp:revision>
  <cp:lastPrinted>2014-11-03T03:43:00Z</cp:lastPrinted>
  <dcterms:created xsi:type="dcterms:W3CDTF">2014-11-03T03:38:00Z</dcterms:created>
  <dcterms:modified xsi:type="dcterms:W3CDTF">2020-06-23T07:58:00Z</dcterms:modified>
</cp:coreProperties>
</file>