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微软雅黑" w:hAnsi="微软雅黑" w:eastAsia="微软雅黑" w:cs="宋体"/>
          <w:color w:val="333333"/>
          <w:kern w:val="0"/>
          <w:sz w:val="18"/>
          <w:szCs w:val="18"/>
        </w:rPr>
      </w:pPr>
      <w:bookmarkStart w:id="0" w:name="_GoBack"/>
      <w:bookmarkEnd w:id="0"/>
      <w:r>
        <w:rPr>
          <w:rFonts w:hint="eastAsia" w:ascii="微软雅黑" w:hAnsi="微软雅黑" w:eastAsia="微软雅黑" w:cs="宋体"/>
          <w:color w:val="333333"/>
          <w:kern w:val="0"/>
          <w:sz w:val="18"/>
          <w:szCs w:val="18"/>
        </w:rPr>
        <w:t xml:space="preserve"> 浙江省2023年度平板玻璃生产线清单（截止2023年12月31日，不含光伏玻璃)</w:t>
      </w:r>
    </w:p>
    <w:tbl>
      <w:tblPr>
        <w:tblStyle w:val="3"/>
        <w:tblW w:w="876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43"/>
        <w:gridCol w:w="402"/>
        <w:gridCol w:w="291"/>
        <w:gridCol w:w="1527"/>
        <w:gridCol w:w="989"/>
        <w:gridCol w:w="427"/>
        <w:gridCol w:w="588"/>
        <w:gridCol w:w="829"/>
        <w:gridCol w:w="410"/>
        <w:gridCol w:w="423"/>
        <w:gridCol w:w="429"/>
        <w:gridCol w:w="518"/>
        <w:gridCol w:w="436"/>
        <w:gridCol w:w="319"/>
        <w:gridCol w:w="374"/>
        <w:gridCol w:w="5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5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序号</w:t>
            </w:r>
          </w:p>
        </w:tc>
        <w:tc>
          <w:tcPr>
            <w:tcW w:w="672"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所在地</w:t>
            </w:r>
          </w:p>
        </w:tc>
        <w:tc>
          <w:tcPr>
            <w:tcW w:w="792"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企业名称</w:t>
            </w:r>
          </w:p>
        </w:tc>
        <w:tc>
          <w:tcPr>
            <w:tcW w:w="936"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统一社会信用代码</w:t>
            </w:r>
          </w:p>
        </w:tc>
        <w:tc>
          <w:tcPr>
            <w:tcW w:w="948"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生产线名称</w:t>
            </w:r>
          </w:p>
        </w:tc>
        <w:tc>
          <w:tcPr>
            <w:tcW w:w="816"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建设地点</w:t>
            </w:r>
          </w:p>
        </w:tc>
        <w:tc>
          <w:tcPr>
            <w:tcW w:w="792"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投产时间</w:t>
            </w:r>
          </w:p>
        </w:tc>
        <w:tc>
          <w:tcPr>
            <w:tcW w:w="672"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批复或备案时间及炉熔化量</w:t>
            </w:r>
          </w:p>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（吨/日）</w:t>
            </w:r>
          </w:p>
        </w:tc>
        <w:tc>
          <w:tcPr>
            <w:tcW w:w="720"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生产线规格（x窑x线）</w:t>
            </w:r>
          </w:p>
        </w:tc>
        <w:tc>
          <w:tcPr>
            <w:tcW w:w="792"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项目状态（建成或在建）</w:t>
            </w:r>
          </w:p>
        </w:tc>
        <w:tc>
          <w:tcPr>
            <w:tcW w:w="828"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运行状态（在产或停产，如停产，请注明停产时间及预计复产时间）</w:t>
            </w:r>
          </w:p>
        </w:tc>
        <w:tc>
          <w:tcPr>
            <w:tcW w:w="768"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2023年产量（万重量箱）</w:t>
            </w:r>
          </w:p>
        </w:tc>
        <w:tc>
          <w:tcPr>
            <w:tcW w:w="864"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类型（普通浮法玻璃、光伏压延玻璃，如其他情况，请说明）</w:t>
            </w:r>
          </w:p>
        </w:tc>
        <w:tc>
          <w:tcPr>
            <w:tcW w:w="576"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开展产能置换或风险预警情况</w:t>
            </w:r>
          </w:p>
        </w:tc>
        <w:tc>
          <w:tcPr>
            <w:tcW w:w="516"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变化情况</w:t>
            </w:r>
          </w:p>
        </w:tc>
        <w:tc>
          <w:tcPr>
            <w:tcW w:w="1536" w:type="dxa"/>
            <w:tcBorders>
              <w:top w:val="single" w:color="auto" w:sz="4" w:space="0"/>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48"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1</w:t>
            </w:r>
          </w:p>
        </w:tc>
        <w:tc>
          <w:tcPr>
            <w:tcW w:w="672" w:type="dxa"/>
            <w:vMerge w:val="restart"/>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湖州</w:t>
            </w:r>
          </w:p>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（4条）</w:t>
            </w:r>
          </w:p>
        </w:tc>
        <w:tc>
          <w:tcPr>
            <w:tcW w:w="792" w:type="dxa"/>
            <w:vMerge w:val="restart"/>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长兴旗滨玻璃有限公司</w:t>
            </w:r>
          </w:p>
        </w:tc>
        <w:tc>
          <w:tcPr>
            <w:tcW w:w="936" w:type="dxa"/>
            <w:vMerge w:val="restart"/>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91330522070672451B</w:t>
            </w: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高品质汽车工程玻璃柔性化生产线</w:t>
            </w:r>
          </w:p>
        </w:tc>
        <w:tc>
          <w:tcPr>
            <w:tcW w:w="816" w:type="dxa"/>
            <w:vMerge w:val="restart"/>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长兴县李家巷镇沈湾村</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2008.07</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2004.04;600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一窑一线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582</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15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2013年6月旗滨集团收购原浙江玻璃后，在2013年和2017年进行两次技改，原生产线名称为超厚玻璃生产线，2017年4月技改更名。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一窑三线特种玻璃生产线</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2015.01</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2014.06;</w:t>
            </w:r>
          </w:p>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800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一窑三线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273</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15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原浙玻600吨超厚玻璃生产线旗滨集团收购后技术改造升级并将生产线名称变更为一窑三线特种玻璃生产线，2023年6月至10月份停产开展技术改造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3</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在线低辐射镀膜玻璃生产一线</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2015.01</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2014.02;600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一窑一线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416</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15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由绍兴杨汛桥异地搬迁进行技术升级改造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4</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在线低辐射镀膜玻璃生产二线</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2015.08</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2014.02;</w:t>
            </w:r>
          </w:p>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600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一窑一线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415</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15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由绍兴杨汛桥异地搬迁进行技术升级改造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5</w:t>
            </w:r>
          </w:p>
        </w:tc>
        <w:tc>
          <w:tcPr>
            <w:tcW w:w="672" w:type="dxa"/>
            <w:vMerge w:val="restart"/>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嘉兴</w:t>
            </w:r>
          </w:p>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（4条）</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福莱特玻璃集团股份有限公司</w:t>
            </w:r>
          </w:p>
        </w:tc>
        <w:tc>
          <w:tcPr>
            <w:tcW w:w="9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913300007044053729</w:t>
            </w: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600t/d浮法超白导电膜玻璃及深加工生产线</w:t>
            </w:r>
          </w:p>
        </w:tc>
        <w:tc>
          <w:tcPr>
            <w:tcW w:w="8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嘉兴市秀洲区运河路1999号</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2011.09</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2009.07;600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一窑一线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360</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15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6</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福莱特玻璃集团股份有限公司</w:t>
            </w:r>
          </w:p>
        </w:tc>
        <w:tc>
          <w:tcPr>
            <w:tcW w:w="9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913300007044053729</w:t>
            </w: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600t/d LOW-E 浮法玻璃及深加工生产线</w:t>
            </w:r>
          </w:p>
        </w:tc>
        <w:tc>
          <w:tcPr>
            <w:tcW w:w="8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嘉兴市秀洲区运河路1999号</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2012.11</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2009.09.;</w:t>
            </w:r>
          </w:p>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600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一窑一线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360</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15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7</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平湖旗滨玻璃有限公司</w:t>
            </w:r>
          </w:p>
        </w:tc>
        <w:tc>
          <w:tcPr>
            <w:tcW w:w="9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91330482070666510N</w:t>
            </w: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一线</w:t>
            </w:r>
          </w:p>
        </w:tc>
        <w:tc>
          <w:tcPr>
            <w:tcW w:w="8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浙江省嘉兴市平湖市独山港镇兴港路345号</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2008.08</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2008.05;600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一窑一线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343.05</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15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8</w:t>
            </w:r>
          </w:p>
        </w:tc>
        <w:tc>
          <w:tcPr>
            <w:tcW w:w="0" w:type="auto"/>
            <w:vMerge w:val="continue"/>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平湖旗滨玻璃有限公司</w:t>
            </w:r>
          </w:p>
        </w:tc>
        <w:tc>
          <w:tcPr>
            <w:tcW w:w="9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91330482070666510N</w:t>
            </w: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二线</w:t>
            </w:r>
          </w:p>
        </w:tc>
        <w:tc>
          <w:tcPr>
            <w:tcW w:w="8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浙江省嘉兴市平湖市独山港镇兴港路346号</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2014.09</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2008.05;600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一窑一线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546.7</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无</w:t>
            </w:r>
          </w:p>
        </w:tc>
        <w:tc>
          <w:tcPr>
            <w:tcW w:w="15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jc w:val="left"/>
              <w:rPr>
                <w:rFonts w:ascii="Times New Roman" w:hAnsi="Times New Roman" w:eastAsia="微软雅黑" w:cs="Times New Roman"/>
                <w:color w:val="333333"/>
                <w:kern w:val="0"/>
                <w:sz w:val="16"/>
                <w:szCs w:val="16"/>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516" w:type="dxa"/>
            <w:tcBorders>
              <w:top w:val="nil"/>
              <w:left w:val="single" w:color="auto" w:sz="4" w:space="0"/>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9</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绍兴市</w:t>
            </w:r>
          </w:p>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（1条）</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绍兴旗滨玻璃有限公司</w:t>
            </w:r>
          </w:p>
        </w:tc>
        <w:tc>
          <w:tcPr>
            <w:tcW w:w="93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9133060006923389XR</w:t>
            </w:r>
          </w:p>
        </w:tc>
        <w:tc>
          <w:tcPr>
            <w:tcW w:w="94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日产1200吨超白浮法玻璃生产线</w:t>
            </w:r>
          </w:p>
        </w:tc>
        <w:tc>
          <w:tcPr>
            <w:tcW w:w="8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浙江省绍兴市柯桥区滨海工业区钱滨线与九丘路交叉口</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2023.12</w:t>
            </w:r>
          </w:p>
        </w:tc>
        <w:tc>
          <w:tcPr>
            <w:tcW w:w="67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2020.11；</w:t>
            </w:r>
          </w:p>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1200</w:t>
            </w:r>
          </w:p>
        </w:tc>
        <w:tc>
          <w:tcPr>
            <w:tcW w:w="720"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一窑三线</w:t>
            </w:r>
          </w:p>
        </w:tc>
        <w:tc>
          <w:tcPr>
            <w:tcW w:w="792"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建成</w:t>
            </w:r>
          </w:p>
        </w:tc>
        <w:tc>
          <w:tcPr>
            <w:tcW w:w="82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在产</w:t>
            </w:r>
          </w:p>
        </w:tc>
        <w:tc>
          <w:tcPr>
            <w:tcW w:w="768"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765</w:t>
            </w:r>
          </w:p>
        </w:tc>
        <w:tc>
          <w:tcPr>
            <w:tcW w:w="864"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普通浮法玻璃</w:t>
            </w:r>
          </w:p>
        </w:tc>
        <w:tc>
          <w:tcPr>
            <w:tcW w:w="57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1：1迁建</w:t>
            </w:r>
          </w:p>
        </w:tc>
        <w:tc>
          <w:tcPr>
            <w:tcW w:w="516" w:type="dxa"/>
            <w:tcBorders>
              <w:top w:val="nil"/>
              <w:left w:val="nil"/>
              <w:bottom w:val="single" w:color="auto" w:sz="4" w:space="0"/>
              <w:right w:val="single" w:color="auto" w:sz="4" w:space="0"/>
            </w:tcBorders>
            <w:shd w:val="clear" w:color="auto" w:fill="auto"/>
            <w:tcMar>
              <w:top w:w="12" w:type="dxa"/>
              <w:left w:w="12" w:type="dxa"/>
              <w:bottom w:w="12" w:type="dxa"/>
              <w:right w:w="12" w:type="dxa"/>
            </w:tcMar>
            <w:vAlign w:val="center"/>
          </w:tcPr>
          <w:p>
            <w:pPr>
              <w:widowControl/>
              <w:spacing w:before="100" w:beforeAutospacing="1" w:after="100" w:afterAutospacing="1"/>
              <w:jc w:val="left"/>
              <w:rPr>
                <w:rFonts w:ascii="Times New Roman" w:hAnsi="Times New Roman" w:eastAsia="微软雅黑" w:cs="Times New Roman"/>
                <w:color w:val="333333"/>
                <w:kern w:val="0"/>
                <w:sz w:val="16"/>
                <w:szCs w:val="16"/>
              </w:rPr>
            </w:pPr>
            <w:r>
              <w:rPr>
                <w:rFonts w:ascii="Times New Roman" w:hAnsi="Times New Roman" w:eastAsia="微软雅黑" w:cs="Times New Roman"/>
                <w:color w:val="333333"/>
                <w:kern w:val="0"/>
                <w:sz w:val="16"/>
                <w:szCs w:val="16"/>
              </w:rPr>
              <w:t>由2条600吨/日浮法玻璃生产线改建成1条1200吨/日一窑三线超白浮法玻璃生产线</w:t>
            </w:r>
          </w:p>
        </w:tc>
        <w:tc>
          <w:tcPr>
            <w:tcW w:w="0" w:type="auto"/>
            <w:shd w:val="clear" w:color="auto" w:fill="auto"/>
            <w:vAlign w:val="center"/>
          </w:tcPr>
          <w:p>
            <w:pPr>
              <w:widowControl/>
              <w:jc w:val="left"/>
              <w:rPr>
                <w:rFonts w:ascii="Times New Roman" w:hAnsi="Times New Roman" w:eastAsia="Times New Roman" w:cs="Times New Roman"/>
                <w:kern w:val="0"/>
                <w:sz w:val="20"/>
                <w:szCs w:val="20"/>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JmMDI0ZGYxZjAxZGUxNjg4YWY5ZjJlNDVhZGIzYTgifQ=="/>
  </w:docVars>
  <w:rsids>
    <w:rsidRoot w:val="00357806"/>
    <w:rsid w:val="000006D0"/>
    <w:rsid w:val="00000DFA"/>
    <w:rsid w:val="000031EF"/>
    <w:rsid w:val="00006D60"/>
    <w:rsid w:val="00006F45"/>
    <w:rsid w:val="00007EBD"/>
    <w:rsid w:val="00010B6C"/>
    <w:rsid w:val="0001189A"/>
    <w:rsid w:val="00013A55"/>
    <w:rsid w:val="000144C0"/>
    <w:rsid w:val="0001625F"/>
    <w:rsid w:val="0001763C"/>
    <w:rsid w:val="00020106"/>
    <w:rsid w:val="00021052"/>
    <w:rsid w:val="000217EC"/>
    <w:rsid w:val="00022E70"/>
    <w:rsid w:val="0002368D"/>
    <w:rsid w:val="00023A55"/>
    <w:rsid w:val="000250E7"/>
    <w:rsid w:val="00026513"/>
    <w:rsid w:val="00026F01"/>
    <w:rsid w:val="0002758E"/>
    <w:rsid w:val="000275A3"/>
    <w:rsid w:val="000304A2"/>
    <w:rsid w:val="00030856"/>
    <w:rsid w:val="00032EF1"/>
    <w:rsid w:val="00032F68"/>
    <w:rsid w:val="00033741"/>
    <w:rsid w:val="000338BB"/>
    <w:rsid w:val="00035174"/>
    <w:rsid w:val="00036539"/>
    <w:rsid w:val="00043489"/>
    <w:rsid w:val="00045A3E"/>
    <w:rsid w:val="00045FE5"/>
    <w:rsid w:val="00047247"/>
    <w:rsid w:val="000519CE"/>
    <w:rsid w:val="0005281F"/>
    <w:rsid w:val="00055BC8"/>
    <w:rsid w:val="000560ED"/>
    <w:rsid w:val="00063572"/>
    <w:rsid w:val="00063A26"/>
    <w:rsid w:val="00063E14"/>
    <w:rsid w:val="000646DA"/>
    <w:rsid w:val="00066B43"/>
    <w:rsid w:val="000704E8"/>
    <w:rsid w:val="000704EB"/>
    <w:rsid w:val="00070DA0"/>
    <w:rsid w:val="00070DC6"/>
    <w:rsid w:val="0007269D"/>
    <w:rsid w:val="0007310C"/>
    <w:rsid w:val="00073C2A"/>
    <w:rsid w:val="00074D15"/>
    <w:rsid w:val="00075444"/>
    <w:rsid w:val="00075465"/>
    <w:rsid w:val="000755CF"/>
    <w:rsid w:val="00076E1A"/>
    <w:rsid w:val="00081931"/>
    <w:rsid w:val="00084EE7"/>
    <w:rsid w:val="0009106F"/>
    <w:rsid w:val="00091EF9"/>
    <w:rsid w:val="0009275E"/>
    <w:rsid w:val="00093E4C"/>
    <w:rsid w:val="00094865"/>
    <w:rsid w:val="0009705D"/>
    <w:rsid w:val="00097395"/>
    <w:rsid w:val="00097D37"/>
    <w:rsid w:val="000A193B"/>
    <w:rsid w:val="000A1A51"/>
    <w:rsid w:val="000A1ADA"/>
    <w:rsid w:val="000A1E6D"/>
    <w:rsid w:val="000A3532"/>
    <w:rsid w:val="000A4F92"/>
    <w:rsid w:val="000A531C"/>
    <w:rsid w:val="000A5B34"/>
    <w:rsid w:val="000A6164"/>
    <w:rsid w:val="000B209F"/>
    <w:rsid w:val="000B27A8"/>
    <w:rsid w:val="000B30D6"/>
    <w:rsid w:val="000B4258"/>
    <w:rsid w:val="000B4CAC"/>
    <w:rsid w:val="000B5215"/>
    <w:rsid w:val="000B5A81"/>
    <w:rsid w:val="000B6CBC"/>
    <w:rsid w:val="000B7AC9"/>
    <w:rsid w:val="000C00AE"/>
    <w:rsid w:val="000C3467"/>
    <w:rsid w:val="000C4AC6"/>
    <w:rsid w:val="000C56CD"/>
    <w:rsid w:val="000C6E4F"/>
    <w:rsid w:val="000D01A5"/>
    <w:rsid w:val="000D1FE7"/>
    <w:rsid w:val="000D22D6"/>
    <w:rsid w:val="000D2619"/>
    <w:rsid w:val="000D285C"/>
    <w:rsid w:val="000D584C"/>
    <w:rsid w:val="000D6792"/>
    <w:rsid w:val="000D739B"/>
    <w:rsid w:val="000E0C54"/>
    <w:rsid w:val="000E2512"/>
    <w:rsid w:val="000E70F4"/>
    <w:rsid w:val="000E7189"/>
    <w:rsid w:val="000E736D"/>
    <w:rsid w:val="000F1468"/>
    <w:rsid w:val="000F24B5"/>
    <w:rsid w:val="000F2C3A"/>
    <w:rsid w:val="000F3654"/>
    <w:rsid w:val="000F3A9B"/>
    <w:rsid w:val="000F45B5"/>
    <w:rsid w:val="000F6481"/>
    <w:rsid w:val="001013C2"/>
    <w:rsid w:val="001015D0"/>
    <w:rsid w:val="00101C0B"/>
    <w:rsid w:val="00102F55"/>
    <w:rsid w:val="0010339D"/>
    <w:rsid w:val="00103741"/>
    <w:rsid w:val="0010607E"/>
    <w:rsid w:val="0010748F"/>
    <w:rsid w:val="00107A09"/>
    <w:rsid w:val="00113A2E"/>
    <w:rsid w:val="00113CE8"/>
    <w:rsid w:val="0011684D"/>
    <w:rsid w:val="001170AE"/>
    <w:rsid w:val="00120FFE"/>
    <w:rsid w:val="00126FC0"/>
    <w:rsid w:val="001306D2"/>
    <w:rsid w:val="00131570"/>
    <w:rsid w:val="00132DA5"/>
    <w:rsid w:val="00133904"/>
    <w:rsid w:val="00134A99"/>
    <w:rsid w:val="0013651C"/>
    <w:rsid w:val="00137057"/>
    <w:rsid w:val="001405B3"/>
    <w:rsid w:val="00140D71"/>
    <w:rsid w:val="00142944"/>
    <w:rsid w:val="001429BD"/>
    <w:rsid w:val="00143B35"/>
    <w:rsid w:val="001455EA"/>
    <w:rsid w:val="00145A81"/>
    <w:rsid w:val="00145E47"/>
    <w:rsid w:val="00146575"/>
    <w:rsid w:val="0014671D"/>
    <w:rsid w:val="001473FE"/>
    <w:rsid w:val="0014747A"/>
    <w:rsid w:val="00147FE1"/>
    <w:rsid w:val="001504AC"/>
    <w:rsid w:val="0015113B"/>
    <w:rsid w:val="0015247D"/>
    <w:rsid w:val="00152891"/>
    <w:rsid w:val="001540E8"/>
    <w:rsid w:val="00155F8E"/>
    <w:rsid w:val="0015668D"/>
    <w:rsid w:val="00157234"/>
    <w:rsid w:val="0015745D"/>
    <w:rsid w:val="00160DD3"/>
    <w:rsid w:val="001628C8"/>
    <w:rsid w:val="00162AB6"/>
    <w:rsid w:val="0016549A"/>
    <w:rsid w:val="00166F11"/>
    <w:rsid w:val="00167308"/>
    <w:rsid w:val="001678DD"/>
    <w:rsid w:val="0017285E"/>
    <w:rsid w:val="00172BC3"/>
    <w:rsid w:val="00173F1A"/>
    <w:rsid w:val="0017493C"/>
    <w:rsid w:val="001762A1"/>
    <w:rsid w:val="001769CA"/>
    <w:rsid w:val="001770E7"/>
    <w:rsid w:val="00180A9A"/>
    <w:rsid w:val="001833AD"/>
    <w:rsid w:val="00185E1F"/>
    <w:rsid w:val="00186061"/>
    <w:rsid w:val="00186088"/>
    <w:rsid w:val="00186330"/>
    <w:rsid w:val="001867C5"/>
    <w:rsid w:val="001908EB"/>
    <w:rsid w:val="00190F62"/>
    <w:rsid w:val="00192564"/>
    <w:rsid w:val="00192865"/>
    <w:rsid w:val="00192F23"/>
    <w:rsid w:val="00193483"/>
    <w:rsid w:val="0019368E"/>
    <w:rsid w:val="001948CC"/>
    <w:rsid w:val="00195B36"/>
    <w:rsid w:val="001A222C"/>
    <w:rsid w:val="001A22E3"/>
    <w:rsid w:val="001A3A7A"/>
    <w:rsid w:val="001A49F2"/>
    <w:rsid w:val="001A6369"/>
    <w:rsid w:val="001A6AD0"/>
    <w:rsid w:val="001A6B7B"/>
    <w:rsid w:val="001A6DF0"/>
    <w:rsid w:val="001B1E37"/>
    <w:rsid w:val="001B3372"/>
    <w:rsid w:val="001B3DB7"/>
    <w:rsid w:val="001B3DC0"/>
    <w:rsid w:val="001B3EB4"/>
    <w:rsid w:val="001B4757"/>
    <w:rsid w:val="001B4D4E"/>
    <w:rsid w:val="001B4D87"/>
    <w:rsid w:val="001B607E"/>
    <w:rsid w:val="001B62B0"/>
    <w:rsid w:val="001B7E41"/>
    <w:rsid w:val="001C0204"/>
    <w:rsid w:val="001C1F38"/>
    <w:rsid w:val="001C2389"/>
    <w:rsid w:val="001C25D2"/>
    <w:rsid w:val="001C30DD"/>
    <w:rsid w:val="001C50B7"/>
    <w:rsid w:val="001C6B51"/>
    <w:rsid w:val="001C6E9D"/>
    <w:rsid w:val="001C735D"/>
    <w:rsid w:val="001D0176"/>
    <w:rsid w:val="001D0407"/>
    <w:rsid w:val="001D089D"/>
    <w:rsid w:val="001D0CDC"/>
    <w:rsid w:val="001D0D39"/>
    <w:rsid w:val="001D1985"/>
    <w:rsid w:val="001D1C12"/>
    <w:rsid w:val="001D1FB0"/>
    <w:rsid w:val="001D2A82"/>
    <w:rsid w:val="001D2C68"/>
    <w:rsid w:val="001D749C"/>
    <w:rsid w:val="001D78FF"/>
    <w:rsid w:val="001E0E6F"/>
    <w:rsid w:val="001E11E1"/>
    <w:rsid w:val="001E1A07"/>
    <w:rsid w:val="001E4CCE"/>
    <w:rsid w:val="001E5F36"/>
    <w:rsid w:val="001F040E"/>
    <w:rsid w:val="001F3321"/>
    <w:rsid w:val="001F479F"/>
    <w:rsid w:val="001F6DB5"/>
    <w:rsid w:val="001F78D3"/>
    <w:rsid w:val="002037C2"/>
    <w:rsid w:val="00204A96"/>
    <w:rsid w:val="00204B35"/>
    <w:rsid w:val="00210DB4"/>
    <w:rsid w:val="002149F3"/>
    <w:rsid w:val="00217A86"/>
    <w:rsid w:val="00220F9C"/>
    <w:rsid w:val="002239D1"/>
    <w:rsid w:val="00224C07"/>
    <w:rsid w:val="002265BA"/>
    <w:rsid w:val="0023078C"/>
    <w:rsid w:val="00230984"/>
    <w:rsid w:val="002316CB"/>
    <w:rsid w:val="0023281E"/>
    <w:rsid w:val="00235322"/>
    <w:rsid w:val="002356E3"/>
    <w:rsid w:val="00236A69"/>
    <w:rsid w:val="00237200"/>
    <w:rsid w:val="002401DD"/>
    <w:rsid w:val="002417E1"/>
    <w:rsid w:val="0024242F"/>
    <w:rsid w:val="002424CA"/>
    <w:rsid w:val="00243A73"/>
    <w:rsid w:val="00247F09"/>
    <w:rsid w:val="00251A5E"/>
    <w:rsid w:val="00252FA9"/>
    <w:rsid w:val="00254E3B"/>
    <w:rsid w:val="00255374"/>
    <w:rsid w:val="002558B0"/>
    <w:rsid w:val="00255A51"/>
    <w:rsid w:val="002560E9"/>
    <w:rsid w:val="002653AE"/>
    <w:rsid w:val="00265AB2"/>
    <w:rsid w:val="00267659"/>
    <w:rsid w:val="00267B78"/>
    <w:rsid w:val="00274AC6"/>
    <w:rsid w:val="00276704"/>
    <w:rsid w:val="00281230"/>
    <w:rsid w:val="002812B8"/>
    <w:rsid w:val="002820D9"/>
    <w:rsid w:val="00284D7E"/>
    <w:rsid w:val="002866BE"/>
    <w:rsid w:val="00292929"/>
    <w:rsid w:val="00292FBC"/>
    <w:rsid w:val="00294210"/>
    <w:rsid w:val="00295BE1"/>
    <w:rsid w:val="0029644F"/>
    <w:rsid w:val="00296632"/>
    <w:rsid w:val="002973E0"/>
    <w:rsid w:val="002A053B"/>
    <w:rsid w:val="002A0F2C"/>
    <w:rsid w:val="002A2A41"/>
    <w:rsid w:val="002A4643"/>
    <w:rsid w:val="002A6609"/>
    <w:rsid w:val="002A6CF2"/>
    <w:rsid w:val="002B0A5A"/>
    <w:rsid w:val="002B4ECC"/>
    <w:rsid w:val="002B5F94"/>
    <w:rsid w:val="002B65A2"/>
    <w:rsid w:val="002B750C"/>
    <w:rsid w:val="002B7907"/>
    <w:rsid w:val="002C012F"/>
    <w:rsid w:val="002C1730"/>
    <w:rsid w:val="002C17DA"/>
    <w:rsid w:val="002C1B9C"/>
    <w:rsid w:val="002C2092"/>
    <w:rsid w:val="002C33D0"/>
    <w:rsid w:val="002C63F1"/>
    <w:rsid w:val="002D232D"/>
    <w:rsid w:val="002D3D50"/>
    <w:rsid w:val="002D5D97"/>
    <w:rsid w:val="002D67B0"/>
    <w:rsid w:val="002D6B32"/>
    <w:rsid w:val="002D6BF6"/>
    <w:rsid w:val="002D6C2A"/>
    <w:rsid w:val="002D7906"/>
    <w:rsid w:val="002E025F"/>
    <w:rsid w:val="002E0C03"/>
    <w:rsid w:val="002E103A"/>
    <w:rsid w:val="002E103E"/>
    <w:rsid w:val="002E13E3"/>
    <w:rsid w:val="002E475A"/>
    <w:rsid w:val="002E60EC"/>
    <w:rsid w:val="002F1B5A"/>
    <w:rsid w:val="002F4CA8"/>
    <w:rsid w:val="002F5E16"/>
    <w:rsid w:val="002F6637"/>
    <w:rsid w:val="002F7092"/>
    <w:rsid w:val="002F7243"/>
    <w:rsid w:val="003003BE"/>
    <w:rsid w:val="00301BB7"/>
    <w:rsid w:val="00301D91"/>
    <w:rsid w:val="00301E05"/>
    <w:rsid w:val="00303401"/>
    <w:rsid w:val="00303929"/>
    <w:rsid w:val="00304416"/>
    <w:rsid w:val="003046C3"/>
    <w:rsid w:val="00305231"/>
    <w:rsid w:val="00305722"/>
    <w:rsid w:val="00305EF2"/>
    <w:rsid w:val="00306A18"/>
    <w:rsid w:val="00310F21"/>
    <w:rsid w:val="00311E55"/>
    <w:rsid w:val="003129F2"/>
    <w:rsid w:val="00312D4B"/>
    <w:rsid w:val="003131F3"/>
    <w:rsid w:val="00314A3B"/>
    <w:rsid w:val="00314B5C"/>
    <w:rsid w:val="003154C7"/>
    <w:rsid w:val="00316CCE"/>
    <w:rsid w:val="00317E66"/>
    <w:rsid w:val="00321B02"/>
    <w:rsid w:val="00322A1C"/>
    <w:rsid w:val="003231AD"/>
    <w:rsid w:val="00326BC7"/>
    <w:rsid w:val="00326EE2"/>
    <w:rsid w:val="00327DED"/>
    <w:rsid w:val="00330C1C"/>
    <w:rsid w:val="00334485"/>
    <w:rsid w:val="003367B8"/>
    <w:rsid w:val="00337468"/>
    <w:rsid w:val="003422E7"/>
    <w:rsid w:val="003429A4"/>
    <w:rsid w:val="00343148"/>
    <w:rsid w:val="00352684"/>
    <w:rsid w:val="00352E33"/>
    <w:rsid w:val="00352EF8"/>
    <w:rsid w:val="00352F63"/>
    <w:rsid w:val="00353647"/>
    <w:rsid w:val="00353CF9"/>
    <w:rsid w:val="0035640D"/>
    <w:rsid w:val="00356CA7"/>
    <w:rsid w:val="00357806"/>
    <w:rsid w:val="00361D2D"/>
    <w:rsid w:val="003620C0"/>
    <w:rsid w:val="00365573"/>
    <w:rsid w:val="00373416"/>
    <w:rsid w:val="003742FF"/>
    <w:rsid w:val="00377F88"/>
    <w:rsid w:val="003811B3"/>
    <w:rsid w:val="00381F9F"/>
    <w:rsid w:val="00382C3C"/>
    <w:rsid w:val="003834C3"/>
    <w:rsid w:val="00383E89"/>
    <w:rsid w:val="00384AFF"/>
    <w:rsid w:val="0039119D"/>
    <w:rsid w:val="00392529"/>
    <w:rsid w:val="00392B0B"/>
    <w:rsid w:val="003949A1"/>
    <w:rsid w:val="00395162"/>
    <w:rsid w:val="00397AE4"/>
    <w:rsid w:val="003A0785"/>
    <w:rsid w:val="003A4698"/>
    <w:rsid w:val="003A4804"/>
    <w:rsid w:val="003A51E7"/>
    <w:rsid w:val="003A61DB"/>
    <w:rsid w:val="003A66CF"/>
    <w:rsid w:val="003A6AEF"/>
    <w:rsid w:val="003A74A6"/>
    <w:rsid w:val="003A7A05"/>
    <w:rsid w:val="003B219F"/>
    <w:rsid w:val="003B21CD"/>
    <w:rsid w:val="003B32BA"/>
    <w:rsid w:val="003B4240"/>
    <w:rsid w:val="003B5E54"/>
    <w:rsid w:val="003B6DA5"/>
    <w:rsid w:val="003C043D"/>
    <w:rsid w:val="003C2630"/>
    <w:rsid w:val="003C3615"/>
    <w:rsid w:val="003C486C"/>
    <w:rsid w:val="003C6DCD"/>
    <w:rsid w:val="003C7970"/>
    <w:rsid w:val="003D071B"/>
    <w:rsid w:val="003D312D"/>
    <w:rsid w:val="003D3654"/>
    <w:rsid w:val="003D5F8D"/>
    <w:rsid w:val="003D62E0"/>
    <w:rsid w:val="003E0EC2"/>
    <w:rsid w:val="003E750A"/>
    <w:rsid w:val="003E785B"/>
    <w:rsid w:val="003E78AB"/>
    <w:rsid w:val="003F183B"/>
    <w:rsid w:val="003F1990"/>
    <w:rsid w:val="003F19B2"/>
    <w:rsid w:val="003F228B"/>
    <w:rsid w:val="003F2D37"/>
    <w:rsid w:val="003F3902"/>
    <w:rsid w:val="003F6F9A"/>
    <w:rsid w:val="003F75BC"/>
    <w:rsid w:val="003F7C79"/>
    <w:rsid w:val="004015BF"/>
    <w:rsid w:val="00401AE5"/>
    <w:rsid w:val="00403C5D"/>
    <w:rsid w:val="0040406A"/>
    <w:rsid w:val="0040598F"/>
    <w:rsid w:val="00405BBE"/>
    <w:rsid w:val="004065CE"/>
    <w:rsid w:val="00406928"/>
    <w:rsid w:val="004102E0"/>
    <w:rsid w:val="00412BC3"/>
    <w:rsid w:val="0041445B"/>
    <w:rsid w:val="004206E3"/>
    <w:rsid w:val="00420A1B"/>
    <w:rsid w:val="00420BE7"/>
    <w:rsid w:val="00420DBF"/>
    <w:rsid w:val="00421CE8"/>
    <w:rsid w:val="0042215C"/>
    <w:rsid w:val="00422626"/>
    <w:rsid w:val="00422AAA"/>
    <w:rsid w:val="004235E5"/>
    <w:rsid w:val="00425407"/>
    <w:rsid w:val="00425FAC"/>
    <w:rsid w:val="00430C5F"/>
    <w:rsid w:val="00431944"/>
    <w:rsid w:val="004322AE"/>
    <w:rsid w:val="00433C96"/>
    <w:rsid w:val="00433E72"/>
    <w:rsid w:val="00437A8C"/>
    <w:rsid w:val="004421A0"/>
    <w:rsid w:val="00443A0A"/>
    <w:rsid w:val="00443FF8"/>
    <w:rsid w:val="004444F3"/>
    <w:rsid w:val="004445E7"/>
    <w:rsid w:val="004457C6"/>
    <w:rsid w:val="00447997"/>
    <w:rsid w:val="00447F55"/>
    <w:rsid w:val="004515DF"/>
    <w:rsid w:val="00451EB1"/>
    <w:rsid w:val="004528E1"/>
    <w:rsid w:val="004531C2"/>
    <w:rsid w:val="004559F8"/>
    <w:rsid w:val="004567B8"/>
    <w:rsid w:val="004568AC"/>
    <w:rsid w:val="00460723"/>
    <w:rsid w:val="00460E81"/>
    <w:rsid w:val="00461986"/>
    <w:rsid w:val="00463665"/>
    <w:rsid w:val="00465CD7"/>
    <w:rsid w:val="00467094"/>
    <w:rsid w:val="0047092D"/>
    <w:rsid w:val="0047214E"/>
    <w:rsid w:val="0047331C"/>
    <w:rsid w:val="00475E4B"/>
    <w:rsid w:val="00480763"/>
    <w:rsid w:val="00480DE6"/>
    <w:rsid w:val="00481EDF"/>
    <w:rsid w:val="00481FC6"/>
    <w:rsid w:val="0048464F"/>
    <w:rsid w:val="004861AB"/>
    <w:rsid w:val="00493F73"/>
    <w:rsid w:val="00494243"/>
    <w:rsid w:val="0049464E"/>
    <w:rsid w:val="00497BE4"/>
    <w:rsid w:val="004A056C"/>
    <w:rsid w:val="004A0769"/>
    <w:rsid w:val="004A174F"/>
    <w:rsid w:val="004A189F"/>
    <w:rsid w:val="004A2120"/>
    <w:rsid w:val="004A2143"/>
    <w:rsid w:val="004A253F"/>
    <w:rsid w:val="004A2B5B"/>
    <w:rsid w:val="004A6E18"/>
    <w:rsid w:val="004A7C58"/>
    <w:rsid w:val="004B0A17"/>
    <w:rsid w:val="004B2A88"/>
    <w:rsid w:val="004B2B50"/>
    <w:rsid w:val="004B2B8A"/>
    <w:rsid w:val="004B39E1"/>
    <w:rsid w:val="004B4680"/>
    <w:rsid w:val="004B471B"/>
    <w:rsid w:val="004B6E5D"/>
    <w:rsid w:val="004C04AD"/>
    <w:rsid w:val="004C1C60"/>
    <w:rsid w:val="004C2FF3"/>
    <w:rsid w:val="004C350A"/>
    <w:rsid w:val="004C4390"/>
    <w:rsid w:val="004C44E8"/>
    <w:rsid w:val="004C5A1F"/>
    <w:rsid w:val="004C6834"/>
    <w:rsid w:val="004C692A"/>
    <w:rsid w:val="004D041F"/>
    <w:rsid w:val="004D05DC"/>
    <w:rsid w:val="004D165A"/>
    <w:rsid w:val="004D20A5"/>
    <w:rsid w:val="004D222D"/>
    <w:rsid w:val="004D431C"/>
    <w:rsid w:val="004D4DB6"/>
    <w:rsid w:val="004D697D"/>
    <w:rsid w:val="004D6AF1"/>
    <w:rsid w:val="004E5613"/>
    <w:rsid w:val="004E6834"/>
    <w:rsid w:val="004E7222"/>
    <w:rsid w:val="004E785C"/>
    <w:rsid w:val="004F130C"/>
    <w:rsid w:val="004F146D"/>
    <w:rsid w:val="004F3584"/>
    <w:rsid w:val="004F7A82"/>
    <w:rsid w:val="004F7F1D"/>
    <w:rsid w:val="00500532"/>
    <w:rsid w:val="00500C7E"/>
    <w:rsid w:val="00502206"/>
    <w:rsid w:val="00503722"/>
    <w:rsid w:val="00504082"/>
    <w:rsid w:val="00504CA9"/>
    <w:rsid w:val="00505686"/>
    <w:rsid w:val="00505FFE"/>
    <w:rsid w:val="005104CE"/>
    <w:rsid w:val="00510A97"/>
    <w:rsid w:val="0051275F"/>
    <w:rsid w:val="00516E6C"/>
    <w:rsid w:val="0051709D"/>
    <w:rsid w:val="00517359"/>
    <w:rsid w:val="005202A0"/>
    <w:rsid w:val="00521A81"/>
    <w:rsid w:val="00521D44"/>
    <w:rsid w:val="00523BF6"/>
    <w:rsid w:val="00525643"/>
    <w:rsid w:val="00525D23"/>
    <w:rsid w:val="005263C8"/>
    <w:rsid w:val="00526675"/>
    <w:rsid w:val="005277AD"/>
    <w:rsid w:val="00527A72"/>
    <w:rsid w:val="00530604"/>
    <w:rsid w:val="00530A70"/>
    <w:rsid w:val="00530AF8"/>
    <w:rsid w:val="00532792"/>
    <w:rsid w:val="00532DB1"/>
    <w:rsid w:val="00533694"/>
    <w:rsid w:val="00533D43"/>
    <w:rsid w:val="0053474D"/>
    <w:rsid w:val="00535CB7"/>
    <w:rsid w:val="0053652F"/>
    <w:rsid w:val="00536557"/>
    <w:rsid w:val="00536983"/>
    <w:rsid w:val="00536C5C"/>
    <w:rsid w:val="00540604"/>
    <w:rsid w:val="0054066E"/>
    <w:rsid w:val="0054266A"/>
    <w:rsid w:val="0054378A"/>
    <w:rsid w:val="00545521"/>
    <w:rsid w:val="005459FF"/>
    <w:rsid w:val="005468D8"/>
    <w:rsid w:val="00547CDE"/>
    <w:rsid w:val="00550BCB"/>
    <w:rsid w:val="0055142C"/>
    <w:rsid w:val="0055161F"/>
    <w:rsid w:val="005521DC"/>
    <w:rsid w:val="0055339B"/>
    <w:rsid w:val="005540CA"/>
    <w:rsid w:val="00554425"/>
    <w:rsid w:val="0056150C"/>
    <w:rsid w:val="005625A0"/>
    <w:rsid w:val="00563266"/>
    <w:rsid w:val="00563624"/>
    <w:rsid w:val="005651D2"/>
    <w:rsid w:val="00565C9E"/>
    <w:rsid w:val="00570534"/>
    <w:rsid w:val="00570EB0"/>
    <w:rsid w:val="00574366"/>
    <w:rsid w:val="00576882"/>
    <w:rsid w:val="00576EDC"/>
    <w:rsid w:val="005814F2"/>
    <w:rsid w:val="00581BB7"/>
    <w:rsid w:val="00581F89"/>
    <w:rsid w:val="00582552"/>
    <w:rsid w:val="00583E22"/>
    <w:rsid w:val="00584C36"/>
    <w:rsid w:val="0058704E"/>
    <w:rsid w:val="00587075"/>
    <w:rsid w:val="005911D3"/>
    <w:rsid w:val="0059313F"/>
    <w:rsid w:val="0059321D"/>
    <w:rsid w:val="00593EE2"/>
    <w:rsid w:val="00594194"/>
    <w:rsid w:val="005945BC"/>
    <w:rsid w:val="00595EAF"/>
    <w:rsid w:val="00596626"/>
    <w:rsid w:val="00596953"/>
    <w:rsid w:val="00597284"/>
    <w:rsid w:val="0059782B"/>
    <w:rsid w:val="00597F54"/>
    <w:rsid w:val="005A0EFE"/>
    <w:rsid w:val="005A1ED7"/>
    <w:rsid w:val="005A29EB"/>
    <w:rsid w:val="005A38C5"/>
    <w:rsid w:val="005A46A2"/>
    <w:rsid w:val="005A4BF8"/>
    <w:rsid w:val="005A55D8"/>
    <w:rsid w:val="005A6ACF"/>
    <w:rsid w:val="005A6CEB"/>
    <w:rsid w:val="005A7E54"/>
    <w:rsid w:val="005B1704"/>
    <w:rsid w:val="005B1DE2"/>
    <w:rsid w:val="005B1F5D"/>
    <w:rsid w:val="005B268B"/>
    <w:rsid w:val="005B2D03"/>
    <w:rsid w:val="005B5D82"/>
    <w:rsid w:val="005B6C05"/>
    <w:rsid w:val="005B7501"/>
    <w:rsid w:val="005C0FDD"/>
    <w:rsid w:val="005C195B"/>
    <w:rsid w:val="005C1C40"/>
    <w:rsid w:val="005C1FD9"/>
    <w:rsid w:val="005C37F6"/>
    <w:rsid w:val="005C45C3"/>
    <w:rsid w:val="005C6679"/>
    <w:rsid w:val="005C668E"/>
    <w:rsid w:val="005D0082"/>
    <w:rsid w:val="005D074A"/>
    <w:rsid w:val="005D2532"/>
    <w:rsid w:val="005D2F71"/>
    <w:rsid w:val="005D4D07"/>
    <w:rsid w:val="005D54D2"/>
    <w:rsid w:val="005D5649"/>
    <w:rsid w:val="005D77F2"/>
    <w:rsid w:val="005E0983"/>
    <w:rsid w:val="005E0D82"/>
    <w:rsid w:val="005E10E3"/>
    <w:rsid w:val="005E5B52"/>
    <w:rsid w:val="005E5EB3"/>
    <w:rsid w:val="005E71B4"/>
    <w:rsid w:val="005E7ACD"/>
    <w:rsid w:val="005F0F9F"/>
    <w:rsid w:val="005F10BE"/>
    <w:rsid w:val="005F2CC0"/>
    <w:rsid w:val="005F457B"/>
    <w:rsid w:val="005F521F"/>
    <w:rsid w:val="005F5A63"/>
    <w:rsid w:val="00600978"/>
    <w:rsid w:val="00600AC9"/>
    <w:rsid w:val="00601CED"/>
    <w:rsid w:val="00605065"/>
    <w:rsid w:val="00607034"/>
    <w:rsid w:val="006078A3"/>
    <w:rsid w:val="006100E8"/>
    <w:rsid w:val="006101C2"/>
    <w:rsid w:val="0061062A"/>
    <w:rsid w:val="00610A5E"/>
    <w:rsid w:val="00610B0D"/>
    <w:rsid w:val="00613327"/>
    <w:rsid w:val="00613465"/>
    <w:rsid w:val="0061426B"/>
    <w:rsid w:val="00614CE2"/>
    <w:rsid w:val="0061592D"/>
    <w:rsid w:val="00616A47"/>
    <w:rsid w:val="00620741"/>
    <w:rsid w:val="00620D8B"/>
    <w:rsid w:val="0062173C"/>
    <w:rsid w:val="00621F4E"/>
    <w:rsid w:val="00623C59"/>
    <w:rsid w:val="00624834"/>
    <w:rsid w:val="00624E6F"/>
    <w:rsid w:val="00626378"/>
    <w:rsid w:val="00626F73"/>
    <w:rsid w:val="0062779B"/>
    <w:rsid w:val="00627853"/>
    <w:rsid w:val="006322C9"/>
    <w:rsid w:val="0063391B"/>
    <w:rsid w:val="006344B2"/>
    <w:rsid w:val="006348CB"/>
    <w:rsid w:val="0063506D"/>
    <w:rsid w:val="00635236"/>
    <w:rsid w:val="006355BF"/>
    <w:rsid w:val="00635FAF"/>
    <w:rsid w:val="00636853"/>
    <w:rsid w:val="00636973"/>
    <w:rsid w:val="00636FE3"/>
    <w:rsid w:val="006406A8"/>
    <w:rsid w:val="00641109"/>
    <w:rsid w:val="0064186A"/>
    <w:rsid w:val="0064284A"/>
    <w:rsid w:val="006429D8"/>
    <w:rsid w:val="00643DF0"/>
    <w:rsid w:val="00644E44"/>
    <w:rsid w:val="00645935"/>
    <w:rsid w:val="00646F0E"/>
    <w:rsid w:val="006473EE"/>
    <w:rsid w:val="00650FBD"/>
    <w:rsid w:val="00651466"/>
    <w:rsid w:val="006520F4"/>
    <w:rsid w:val="006526BD"/>
    <w:rsid w:val="00653CE6"/>
    <w:rsid w:val="00654D6E"/>
    <w:rsid w:val="00655B2E"/>
    <w:rsid w:val="00655BC5"/>
    <w:rsid w:val="00657287"/>
    <w:rsid w:val="00657CDF"/>
    <w:rsid w:val="006605C1"/>
    <w:rsid w:val="00661288"/>
    <w:rsid w:val="00661C95"/>
    <w:rsid w:val="0066371E"/>
    <w:rsid w:val="00664687"/>
    <w:rsid w:val="00665E9B"/>
    <w:rsid w:val="00672E90"/>
    <w:rsid w:val="00673C63"/>
    <w:rsid w:val="006740CE"/>
    <w:rsid w:val="006743F4"/>
    <w:rsid w:val="00676142"/>
    <w:rsid w:val="006761A2"/>
    <w:rsid w:val="006764B2"/>
    <w:rsid w:val="00677620"/>
    <w:rsid w:val="006778B7"/>
    <w:rsid w:val="0068166A"/>
    <w:rsid w:val="00683B9E"/>
    <w:rsid w:val="00684261"/>
    <w:rsid w:val="00685389"/>
    <w:rsid w:val="00686B1C"/>
    <w:rsid w:val="00687C6E"/>
    <w:rsid w:val="00687DD0"/>
    <w:rsid w:val="00690B74"/>
    <w:rsid w:val="00693713"/>
    <w:rsid w:val="00693D3E"/>
    <w:rsid w:val="006940C5"/>
    <w:rsid w:val="00694AA8"/>
    <w:rsid w:val="006959BB"/>
    <w:rsid w:val="00695D48"/>
    <w:rsid w:val="0069643F"/>
    <w:rsid w:val="006A1783"/>
    <w:rsid w:val="006A31F0"/>
    <w:rsid w:val="006A3709"/>
    <w:rsid w:val="006A3967"/>
    <w:rsid w:val="006A3D11"/>
    <w:rsid w:val="006A4CF3"/>
    <w:rsid w:val="006B05FC"/>
    <w:rsid w:val="006B0BB2"/>
    <w:rsid w:val="006B4EE8"/>
    <w:rsid w:val="006B5D1C"/>
    <w:rsid w:val="006B62FB"/>
    <w:rsid w:val="006B6AB5"/>
    <w:rsid w:val="006B79B4"/>
    <w:rsid w:val="006C0556"/>
    <w:rsid w:val="006C11A5"/>
    <w:rsid w:val="006C7105"/>
    <w:rsid w:val="006D330E"/>
    <w:rsid w:val="006D54B0"/>
    <w:rsid w:val="006D592D"/>
    <w:rsid w:val="006E383C"/>
    <w:rsid w:val="006E3FBC"/>
    <w:rsid w:val="006E43AF"/>
    <w:rsid w:val="006E572C"/>
    <w:rsid w:val="006E5D9B"/>
    <w:rsid w:val="006E5F4A"/>
    <w:rsid w:val="006F3D40"/>
    <w:rsid w:val="00700B1C"/>
    <w:rsid w:val="00700B9D"/>
    <w:rsid w:val="00702AE2"/>
    <w:rsid w:val="0070371A"/>
    <w:rsid w:val="00704E9A"/>
    <w:rsid w:val="00705C76"/>
    <w:rsid w:val="00711A71"/>
    <w:rsid w:val="007126E9"/>
    <w:rsid w:val="007128B4"/>
    <w:rsid w:val="00713670"/>
    <w:rsid w:val="00717074"/>
    <w:rsid w:val="007172AF"/>
    <w:rsid w:val="00721CF3"/>
    <w:rsid w:val="007234F9"/>
    <w:rsid w:val="00723EE1"/>
    <w:rsid w:val="00724DA2"/>
    <w:rsid w:val="0072559D"/>
    <w:rsid w:val="007256D4"/>
    <w:rsid w:val="00726128"/>
    <w:rsid w:val="00727386"/>
    <w:rsid w:val="00734525"/>
    <w:rsid w:val="007357FE"/>
    <w:rsid w:val="0073651C"/>
    <w:rsid w:val="00741AF8"/>
    <w:rsid w:val="00742376"/>
    <w:rsid w:val="00743BF5"/>
    <w:rsid w:val="00745612"/>
    <w:rsid w:val="007463C9"/>
    <w:rsid w:val="00746439"/>
    <w:rsid w:val="007475B2"/>
    <w:rsid w:val="0075205C"/>
    <w:rsid w:val="00752407"/>
    <w:rsid w:val="00752D8B"/>
    <w:rsid w:val="00754848"/>
    <w:rsid w:val="00755A61"/>
    <w:rsid w:val="00755EAE"/>
    <w:rsid w:val="00761B59"/>
    <w:rsid w:val="007629D2"/>
    <w:rsid w:val="00762A5D"/>
    <w:rsid w:val="00763774"/>
    <w:rsid w:val="00763EBB"/>
    <w:rsid w:val="007645B8"/>
    <w:rsid w:val="00765456"/>
    <w:rsid w:val="00766465"/>
    <w:rsid w:val="00766C8A"/>
    <w:rsid w:val="00767FF7"/>
    <w:rsid w:val="007716A5"/>
    <w:rsid w:val="007719F5"/>
    <w:rsid w:val="00771D81"/>
    <w:rsid w:val="00772352"/>
    <w:rsid w:val="00773B42"/>
    <w:rsid w:val="00773E92"/>
    <w:rsid w:val="00775E80"/>
    <w:rsid w:val="007810FF"/>
    <w:rsid w:val="00782A39"/>
    <w:rsid w:val="007831BD"/>
    <w:rsid w:val="007846D9"/>
    <w:rsid w:val="00785351"/>
    <w:rsid w:val="007866BC"/>
    <w:rsid w:val="007870F9"/>
    <w:rsid w:val="00790A8A"/>
    <w:rsid w:val="00790C55"/>
    <w:rsid w:val="00793FC4"/>
    <w:rsid w:val="007943F1"/>
    <w:rsid w:val="007947AE"/>
    <w:rsid w:val="007947E7"/>
    <w:rsid w:val="007962A3"/>
    <w:rsid w:val="007A0D67"/>
    <w:rsid w:val="007A17CD"/>
    <w:rsid w:val="007A19BA"/>
    <w:rsid w:val="007A3395"/>
    <w:rsid w:val="007A5F61"/>
    <w:rsid w:val="007A69EC"/>
    <w:rsid w:val="007A71C1"/>
    <w:rsid w:val="007B101F"/>
    <w:rsid w:val="007B115A"/>
    <w:rsid w:val="007B1E40"/>
    <w:rsid w:val="007B2325"/>
    <w:rsid w:val="007B5EC1"/>
    <w:rsid w:val="007B7BB9"/>
    <w:rsid w:val="007C039A"/>
    <w:rsid w:val="007C1098"/>
    <w:rsid w:val="007C11CD"/>
    <w:rsid w:val="007C32A4"/>
    <w:rsid w:val="007C32CE"/>
    <w:rsid w:val="007C38EA"/>
    <w:rsid w:val="007C5668"/>
    <w:rsid w:val="007C797A"/>
    <w:rsid w:val="007D1627"/>
    <w:rsid w:val="007D18FD"/>
    <w:rsid w:val="007D1B82"/>
    <w:rsid w:val="007D1FC5"/>
    <w:rsid w:val="007D27FF"/>
    <w:rsid w:val="007D2CD2"/>
    <w:rsid w:val="007D4A94"/>
    <w:rsid w:val="007D5424"/>
    <w:rsid w:val="007E11C0"/>
    <w:rsid w:val="007E1AE0"/>
    <w:rsid w:val="007E2777"/>
    <w:rsid w:val="007E2BEC"/>
    <w:rsid w:val="007E47B6"/>
    <w:rsid w:val="007E4ACE"/>
    <w:rsid w:val="007E4DE2"/>
    <w:rsid w:val="007E5A96"/>
    <w:rsid w:val="007F1BF2"/>
    <w:rsid w:val="007F320D"/>
    <w:rsid w:val="007F3EFC"/>
    <w:rsid w:val="007F4226"/>
    <w:rsid w:val="007F7CC1"/>
    <w:rsid w:val="00803255"/>
    <w:rsid w:val="008039FF"/>
    <w:rsid w:val="008046B6"/>
    <w:rsid w:val="00810D09"/>
    <w:rsid w:val="00811762"/>
    <w:rsid w:val="00811AA2"/>
    <w:rsid w:val="00811D24"/>
    <w:rsid w:val="00812306"/>
    <w:rsid w:val="00812D17"/>
    <w:rsid w:val="00812FC6"/>
    <w:rsid w:val="00813169"/>
    <w:rsid w:val="00813255"/>
    <w:rsid w:val="00813B77"/>
    <w:rsid w:val="00813F3E"/>
    <w:rsid w:val="00814937"/>
    <w:rsid w:val="00817D9F"/>
    <w:rsid w:val="008201E2"/>
    <w:rsid w:val="0082047A"/>
    <w:rsid w:val="00821477"/>
    <w:rsid w:val="00821725"/>
    <w:rsid w:val="00822CFE"/>
    <w:rsid w:val="008244C4"/>
    <w:rsid w:val="00824558"/>
    <w:rsid w:val="00824D43"/>
    <w:rsid w:val="00826059"/>
    <w:rsid w:val="008269E3"/>
    <w:rsid w:val="0083025A"/>
    <w:rsid w:val="00831CDC"/>
    <w:rsid w:val="00834780"/>
    <w:rsid w:val="00835B94"/>
    <w:rsid w:val="00835BBF"/>
    <w:rsid w:val="00835D4A"/>
    <w:rsid w:val="008366E0"/>
    <w:rsid w:val="00836AF7"/>
    <w:rsid w:val="00841B4A"/>
    <w:rsid w:val="008435B7"/>
    <w:rsid w:val="008457E2"/>
    <w:rsid w:val="008469B4"/>
    <w:rsid w:val="00847276"/>
    <w:rsid w:val="00850F53"/>
    <w:rsid w:val="008531B4"/>
    <w:rsid w:val="008546E7"/>
    <w:rsid w:val="00856704"/>
    <w:rsid w:val="00860021"/>
    <w:rsid w:val="008612B5"/>
    <w:rsid w:val="008626FF"/>
    <w:rsid w:val="0086300E"/>
    <w:rsid w:val="008630DE"/>
    <w:rsid w:val="00864B60"/>
    <w:rsid w:val="00866EC5"/>
    <w:rsid w:val="0087000C"/>
    <w:rsid w:val="00870C21"/>
    <w:rsid w:val="00872DFC"/>
    <w:rsid w:val="00873084"/>
    <w:rsid w:val="00873ABB"/>
    <w:rsid w:val="00875970"/>
    <w:rsid w:val="00875BB1"/>
    <w:rsid w:val="00877145"/>
    <w:rsid w:val="00877397"/>
    <w:rsid w:val="00880072"/>
    <w:rsid w:val="00883776"/>
    <w:rsid w:val="008838BF"/>
    <w:rsid w:val="0088406E"/>
    <w:rsid w:val="00885D4C"/>
    <w:rsid w:val="00885E4A"/>
    <w:rsid w:val="00886057"/>
    <w:rsid w:val="00886604"/>
    <w:rsid w:val="008908BC"/>
    <w:rsid w:val="00890B96"/>
    <w:rsid w:val="00890BB9"/>
    <w:rsid w:val="00891D94"/>
    <w:rsid w:val="0089211D"/>
    <w:rsid w:val="0089557C"/>
    <w:rsid w:val="00897588"/>
    <w:rsid w:val="008A18B3"/>
    <w:rsid w:val="008A3B10"/>
    <w:rsid w:val="008A610A"/>
    <w:rsid w:val="008A694D"/>
    <w:rsid w:val="008A6ACE"/>
    <w:rsid w:val="008A741D"/>
    <w:rsid w:val="008A7D89"/>
    <w:rsid w:val="008B0652"/>
    <w:rsid w:val="008B09A4"/>
    <w:rsid w:val="008B22AF"/>
    <w:rsid w:val="008B31EA"/>
    <w:rsid w:val="008B3AE0"/>
    <w:rsid w:val="008B3F54"/>
    <w:rsid w:val="008B66FC"/>
    <w:rsid w:val="008C05BB"/>
    <w:rsid w:val="008C1E0B"/>
    <w:rsid w:val="008C601A"/>
    <w:rsid w:val="008D02D6"/>
    <w:rsid w:val="008D1797"/>
    <w:rsid w:val="008D67D0"/>
    <w:rsid w:val="008D6F55"/>
    <w:rsid w:val="008D70D8"/>
    <w:rsid w:val="008D7E5A"/>
    <w:rsid w:val="008E031C"/>
    <w:rsid w:val="008E277F"/>
    <w:rsid w:val="008E3A73"/>
    <w:rsid w:val="008E6778"/>
    <w:rsid w:val="008E753F"/>
    <w:rsid w:val="008F0A66"/>
    <w:rsid w:val="008F0C08"/>
    <w:rsid w:val="008F0E73"/>
    <w:rsid w:val="008F209C"/>
    <w:rsid w:val="008F2DCB"/>
    <w:rsid w:val="008F370C"/>
    <w:rsid w:val="008F4F77"/>
    <w:rsid w:val="008F5CA8"/>
    <w:rsid w:val="0090383C"/>
    <w:rsid w:val="00904567"/>
    <w:rsid w:val="00904BC3"/>
    <w:rsid w:val="009055CC"/>
    <w:rsid w:val="00915E44"/>
    <w:rsid w:val="0091686A"/>
    <w:rsid w:val="00920A38"/>
    <w:rsid w:val="00922E97"/>
    <w:rsid w:val="0092337B"/>
    <w:rsid w:val="0092514E"/>
    <w:rsid w:val="00925DF1"/>
    <w:rsid w:val="009273FB"/>
    <w:rsid w:val="009278CD"/>
    <w:rsid w:val="00927F0A"/>
    <w:rsid w:val="00930652"/>
    <w:rsid w:val="0093125C"/>
    <w:rsid w:val="00931EDC"/>
    <w:rsid w:val="00931EE0"/>
    <w:rsid w:val="00931F6F"/>
    <w:rsid w:val="00932D65"/>
    <w:rsid w:val="00932F40"/>
    <w:rsid w:val="0093367F"/>
    <w:rsid w:val="009358F5"/>
    <w:rsid w:val="0093612E"/>
    <w:rsid w:val="0093655C"/>
    <w:rsid w:val="009422AB"/>
    <w:rsid w:val="00942D95"/>
    <w:rsid w:val="00943D89"/>
    <w:rsid w:val="009446CE"/>
    <w:rsid w:val="00944E55"/>
    <w:rsid w:val="009453BF"/>
    <w:rsid w:val="00945827"/>
    <w:rsid w:val="0094630B"/>
    <w:rsid w:val="00947FAB"/>
    <w:rsid w:val="00950B9E"/>
    <w:rsid w:val="00950EFB"/>
    <w:rsid w:val="00951C23"/>
    <w:rsid w:val="0095354E"/>
    <w:rsid w:val="009541BB"/>
    <w:rsid w:val="0095778A"/>
    <w:rsid w:val="00961111"/>
    <w:rsid w:val="00961874"/>
    <w:rsid w:val="00961F3C"/>
    <w:rsid w:val="009623B5"/>
    <w:rsid w:val="00963515"/>
    <w:rsid w:val="00964304"/>
    <w:rsid w:val="00964AEF"/>
    <w:rsid w:val="00966549"/>
    <w:rsid w:val="00967461"/>
    <w:rsid w:val="00967623"/>
    <w:rsid w:val="0097055E"/>
    <w:rsid w:val="00971270"/>
    <w:rsid w:val="0097263F"/>
    <w:rsid w:val="009736FA"/>
    <w:rsid w:val="00975347"/>
    <w:rsid w:val="00975E72"/>
    <w:rsid w:val="00981137"/>
    <w:rsid w:val="00981A8B"/>
    <w:rsid w:val="009828A8"/>
    <w:rsid w:val="00983766"/>
    <w:rsid w:val="0098446A"/>
    <w:rsid w:val="009854D3"/>
    <w:rsid w:val="00985B2E"/>
    <w:rsid w:val="00985E57"/>
    <w:rsid w:val="0098629D"/>
    <w:rsid w:val="00991275"/>
    <w:rsid w:val="009913D7"/>
    <w:rsid w:val="00994EA6"/>
    <w:rsid w:val="0099642E"/>
    <w:rsid w:val="00996970"/>
    <w:rsid w:val="00997883"/>
    <w:rsid w:val="009A00F9"/>
    <w:rsid w:val="009A0369"/>
    <w:rsid w:val="009A168C"/>
    <w:rsid w:val="009A2FB7"/>
    <w:rsid w:val="009A3C00"/>
    <w:rsid w:val="009B0ECE"/>
    <w:rsid w:val="009B0FBE"/>
    <w:rsid w:val="009B44AB"/>
    <w:rsid w:val="009B5C56"/>
    <w:rsid w:val="009C2EC4"/>
    <w:rsid w:val="009C42C1"/>
    <w:rsid w:val="009C7ECB"/>
    <w:rsid w:val="009D078C"/>
    <w:rsid w:val="009D2EEA"/>
    <w:rsid w:val="009D4FBF"/>
    <w:rsid w:val="009E0437"/>
    <w:rsid w:val="009E3082"/>
    <w:rsid w:val="009E347D"/>
    <w:rsid w:val="009E39EA"/>
    <w:rsid w:val="009E3DD0"/>
    <w:rsid w:val="009E60EF"/>
    <w:rsid w:val="009E638B"/>
    <w:rsid w:val="009F0AE6"/>
    <w:rsid w:val="009F3C5A"/>
    <w:rsid w:val="009F3D4F"/>
    <w:rsid w:val="009F4297"/>
    <w:rsid w:val="009F49F5"/>
    <w:rsid w:val="009F4FC0"/>
    <w:rsid w:val="00A01CDF"/>
    <w:rsid w:val="00A021ED"/>
    <w:rsid w:val="00A04EB5"/>
    <w:rsid w:val="00A05D7E"/>
    <w:rsid w:val="00A07A98"/>
    <w:rsid w:val="00A10218"/>
    <w:rsid w:val="00A10750"/>
    <w:rsid w:val="00A120AF"/>
    <w:rsid w:val="00A137E3"/>
    <w:rsid w:val="00A13F50"/>
    <w:rsid w:val="00A14CEB"/>
    <w:rsid w:val="00A15A07"/>
    <w:rsid w:val="00A20E5B"/>
    <w:rsid w:val="00A224EF"/>
    <w:rsid w:val="00A24234"/>
    <w:rsid w:val="00A254AB"/>
    <w:rsid w:val="00A2665D"/>
    <w:rsid w:val="00A30A5E"/>
    <w:rsid w:val="00A32F47"/>
    <w:rsid w:val="00A377FD"/>
    <w:rsid w:val="00A401C9"/>
    <w:rsid w:val="00A41CA5"/>
    <w:rsid w:val="00A471FB"/>
    <w:rsid w:val="00A47279"/>
    <w:rsid w:val="00A473DC"/>
    <w:rsid w:val="00A508F5"/>
    <w:rsid w:val="00A50CAA"/>
    <w:rsid w:val="00A516B8"/>
    <w:rsid w:val="00A5182C"/>
    <w:rsid w:val="00A53397"/>
    <w:rsid w:val="00A56454"/>
    <w:rsid w:val="00A57E44"/>
    <w:rsid w:val="00A60037"/>
    <w:rsid w:val="00A6093E"/>
    <w:rsid w:val="00A61285"/>
    <w:rsid w:val="00A61876"/>
    <w:rsid w:val="00A61CD0"/>
    <w:rsid w:val="00A6579E"/>
    <w:rsid w:val="00A65E38"/>
    <w:rsid w:val="00A67479"/>
    <w:rsid w:val="00A674BF"/>
    <w:rsid w:val="00A70F2C"/>
    <w:rsid w:val="00A715E8"/>
    <w:rsid w:val="00A722E9"/>
    <w:rsid w:val="00A72CDA"/>
    <w:rsid w:val="00A7373D"/>
    <w:rsid w:val="00A753E9"/>
    <w:rsid w:val="00A75793"/>
    <w:rsid w:val="00A75D3B"/>
    <w:rsid w:val="00A8022F"/>
    <w:rsid w:val="00A80AA1"/>
    <w:rsid w:val="00A822D2"/>
    <w:rsid w:val="00A844A0"/>
    <w:rsid w:val="00A84D85"/>
    <w:rsid w:val="00A86A31"/>
    <w:rsid w:val="00A9512C"/>
    <w:rsid w:val="00A95869"/>
    <w:rsid w:val="00A95C9F"/>
    <w:rsid w:val="00A97CB5"/>
    <w:rsid w:val="00AA0ADC"/>
    <w:rsid w:val="00AA3D4E"/>
    <w:rsid w:val="00AA572C"/>
    <w:rsid w:val="00AA5DC8"/>
    <w:rsid w:val="00AA754C"/>
    <w:rsid w:val="00AB071B"/>
    <w:rsid w:val="00AB22B4"/>
    <w:rsid w:val="00AB4DF7"/>
    <w:rsid w:val="00AB5FED"/>
    <w:rsid w:val="00AB6245"/>
    <w:rsid w:val="00AC0322"/>
    <w:rsid w:val="00AC073A"/>
    <w:rsid w:val="00AC0E37"/>
    <w:rsid w:val="00AC22C5"/>
    <w:rsid w:val="00AC4CFB"/>
    <w:rsid w:val="00AC5168"/>
    <w:rsid w:val="00AC5E00"/>
    <w:rsid w:val="00AC7A63"/>
    <w:rsid w:val="00AD06C3"/>
    <w:rsid w:val="00AD126A"/>
    <w:rsid w:val="00AD2EEB"/>
    <w:rsid w:val="00AD3587"/>
    <w:rsid w:val="00AD5B5B"/>
    <w:rsid w:val="00AD6158"/>
    <w:rsid w:val="00AD6409"/>
    <w:rsid w:val="00AD7802"/>
    <w:rsid w:val="00AE2596"/>
    <w:rsid w:val="00AE2833"/>
    <w:rsid w:val="00AE30C3"/>
    <w:rsid w:val="00AE4593"/>
    <w:rsid w:val="00AE6F5D"/>
    <w:rsid w:val="00AE7045"/>
    <w:rsid w:val="00AE7BF3"/>
    <w:rsid w:val="00AF3D47"/>
    <w:rsid w:val="00AF5706"/>
    <w:rsid w:val="00AF6AE1"/>
    <w:rsid w:val="00B01637"/>
    <w:rsid w:val="00B0184F"/>
    <w:rsid w:val="00B01C05"/>
    <w:rsid w:val="00B051FD"/>
    <w:rsid w:val="00B053E7"/>
    <w:rsid w:val="00B0716D"/>
    <w:rsid w:val="00B07EDA"/>
    <w:rsid w:val="00B10034"/>
    <w:rsid w:val="00B127C3"/>
    <w:rsid w:val="00B12D0E"/>
    <w:rsid w:val="00B12EB7"/>
    <w:rsid w:val="00B16FB2"/>
    <w:rsid w:val="00B23CA6"/>
    <w:rsid w:val="00B24B2D"/>
    <w:rsid w:val="00B24F5A"/>
    <w:rsid w:val="00B25A80"/>
    <w:rsid w:val="00B30420"/>
    <w:rsid w:val="00B305E0"/>
    <w:rsid w:val="00B308D2"/>
    <w:rsid w:val="00B314CC"/>
    <w:rsid w:val="00B31F05"/>
    <w:rsid w:val="00B31F2E"/>
    <w:rsid w:val="00B33B1E"/>
    <w:rsid w:val="00B34B9A"/>
    <w:rsid w:val="00B351C0"/>
    <w:rsid w:val="00B35B19"/>
    <w:rsid w:val="00B35E1C"/>
    <w:rsid w:val="00B3675E"/>
    <w:rsid w:val="00B37243"/>
    <w:rsid w:val="00B41A97"/>
    <w:rsid w:val="00B428A1"/>
    <w:rsid w:val="00B43487"/>
    <w:rsid w:val="00B447F7"/>
    <w:rsid w:val="00B465F9"/>
    <w:rsid w:val="00B47995"/>
    <w:rsid w:val="00B502D2"/>
    <w:rsid w:val="00B50436"/>
    <w:rsid w:val="00B5092A"/>
    <w:rsid w:val="00B5192F"/>
    <w:rsid w:val="00B52A6A"/>
    <w:rsid w:val="00B53334"/>
    <w:rsid w:val="00B53F51"/>
    <w:rsid w:val="00B552C9"/>
    <w:rsid w:val="00B55573"/>
    <w:rsid w:val="00B60B9E"/>
    <w:rsid w:val="00B62E31"/>
    <w:rsid w:val="00B63888"/>
    <w:rsid w:val="00B67B7F"/>
    <w:rsid w:val="00B70926"/>
    <w:rsid w:val="00B71327"/>
    <w:rsid w:val="00B72DB9"/>
    <w:rsid w:val="00B733DD"/>
    <w:rsid w:val="00B776BE"/>
    <w:rsid w:val="00B806C6"/>
    <w:rsid w:val="00B80A84"/>
    <w:rsid w:val="00B815B4"/>
    <w:rsid w:val="00B81649"/>
    <w:rsid w:val="00B81951"/>
    <w:rsid w:val="00B82752"/>
    <w:rsid w:val="00B828E2"/>
    <w:rsid w:val="00B8384F"/>
    <w:rsid w:val="00B83DCF"/>
    <w:rsid w:val="00B86614"/>
    <w:rsid w:val="00B91856"/>
    <w:rsid w:val="00B9424B"/>
    <w:rsid w:val="00B9440F"/>
    <w:rsid w:val="00B95AC1"/>
    <w:rsid w:val="00B960C9"/>
    <w:rsid w:val="00B974D7"/>
    <w:rsid w:val="00B97797"/>
    <w:rsid w:val="00BA164E"/>
    <w:rsid w:val="00BA1866"/>
    <w:rsid w:val="00BA23D2"/>
    <w:rsid w:val="00BA3A1D"/>
    <w:rsid w:val="00BA3B2E"/>
    <w:rsid w:val="00BA4A23"/>
    <w:rsid w:val="00BA4B9A"/>
    <w:rsid w:val="00BA5335"/>
    <w:rsid w:val="00BA5F1D"/>
    <w:rsid w:val="00BA7368"/>
    <w:rsid w:val="00BA7930"/>
    <w:rsid w:val="00BA7D8E"/>
    <w:rsid w:val="00BB3447"/>
    <w:rsid w:val="00BB48F9"/>
    <w:rsid w:val="00BB4C75"/>
    <w:rsid w:val="00BB6124"/>
    <w:rsid w:val="00BB6D02"/>
    <w:rsid w:val="00BC21F0"/>
    <w:rsid w:val="00BC45A6"/>
    <w:rsid w:val="00BC51C5"/>
    <w:rsid w:val="00BC58E2"/>
    <w:rsid w:val="00BC5B30"/>
    <w:rsid w:val="00BC6055"/>
    <w:rsid w:val="00BC6E07"/>
    <w:rsid w:val="00BC760C"/>
    <w:rsid w:val="00BD1A51"/>
    <w:rsid w:val="00BD2938"/>
    <w:rsid w:val="00BD306D"/>
    <w:rsid w:val="00BD36B9"/>
    <w:rsid w:val="00BD407C"/>
    <w:rsid w:val="00BD4722"/>
    <w:rsid w:val="00BD5D1B"/>
    <w:rsid w:val="00BD6963"/>
    <w:rsid w:val="00BE009A"/>
    <w:rsid w:val="00BE23FD"/>
    <w:rsid w:val="00BE732E"/>
    <w:rsid w:val="00BF0E2C"/>
    <w:rsid w:val="00BF0E9C"/>
    <w:rsid w:val="00BF0F0F"/>
    <w:rsid w:val="00BF1657"/>
    <w:rsid w:val="00BF1EE7"/>
    <w:rsid w:val="00BF3456"/>
    <w:rsid w:val="00BF3FF7"/>
    <w:rsid w:val="00BF41F9"/>
    <w:rsid w:val="00BF6C5E"/>
    <w:rsid w:val="00BF7534"/>
    <w:rsid w:val="00BF759C"/>
    <w:rsid w:val="00BF7983"/>
    <w:rsid w:val="00C00128"/>
    <w:rsid w:val="00C00246"/>
    <w:rsid w:val="00C00DA5"/>
    <w:rsid w:val="00C0103A"/>
    <w:rsid w:val="00C01B7D"/>
    <w:rsid w:val="00C04076"/>
    <w:rsid w:val="00C05F09"/>
    <w:rsid w:val="00C06AF9"/>
    <w:rsid w:val="00C07673"/>
    <w:rsid w:val="00C1637A"/>
    <w:rsid w:val="00C16414"/>
    <w:rsid w:val="00C17B10"/>
    <w:rsid w:val="00C2040B"/>
    <w:rsid w:val="00C216AC"/>
    <w:rsid w:val="00C232E6"/>
    <w:rsid w:val="00C23464"/>
    <w:rsid w:val="00C24540"/>
    <w:rsid w:val="00C27607"/>
    <w:rsid w:val="00C32437"/>
    <w:rsid w:val="00C32651"/>
    <w:rsid w:val="00C33A7B"/>
    <w:rsid w:val="00C348A4"/>
    <w:rsid w:val="00C35079"/>
    <w:rsid w:val="00C368C1"/>
    <w:rsid w:val="00C42D95"/>
    <w:rsid w:val="00C44109"/>
    <w:rsid w:val="00C45E3F"/>
    <w:rsid w:val="00C47130"/>
    <w:rsid w:val="00C52105"/>
    <w:rsid w:val="00C5319B"/>
    <w:rsid w:val="00C532A8"/>
    <w:rsid w:val="00C562AE"/>
    <w:rsid w:val="00C567EC"/>
    <w:rsid w:val="00C56872"/>
    <w:rsid w:val="00C600A1"/>
    <w:rsid w:val="00C61419"/>
    <w:rsid w:val="00C61DEC"/>
    <w:rsid w:val="00C62BE6"/>
    <w:rsid w:val="00C64D12"/>
    <w:rsid w:val="00C6655D"/>
    <w:rsid w:val="00C706F9"/>
    <w:rsid w:val="00C70B08"/>
    <w:rsid w:val="00C72CFB"/>
    <w:rsid w:val="00C73DEA"/>
    <w:rsid w:val="00C75061"/>
    <w:rsid w:val="00C75F9C"/>
    <w:rsid w:val="00C77EE9"/>
    <w:rsid w:val="00C81AFA"/>
    <w:rsid w:val="00C81F76"/>
    <w:rsid w:val="00C83992"/>
    <w:rsid w:val="00C845D2"/>
    <w:rsid w:val="00C85760"/>
    <w:rsid w:val="00C85F9B"/>
    <w:rsid w:val="00C85FA8"/>
    <w:rsid w:val="00C90929"/>
    <w:rsid w:val="00C960AE"/>
    <w:rsid w:val="00C96801"/>
    <w:rsid w:val="00CA0590"/>
    <w:rsid w:val="00CA0846"/>
    <w:rsid w:val="00CA1D1D"/>
    <w:rsid w:val="00CA23C0"/>
    <w:rsid w:val="00CA2A02"/>
    <w:rsid w:val="00CB02CE"/>
    <w:rsid w:val="00CB09BC"/>
    <w:rsid w:val="00CB1EC8"/>
    <w:rsid w:val="00CB33DB"/>
    <w:rsid w:val="00CB415C"/>
    <w:rsid w:val="00CB425E"/>
    <w:rsid w:val="00CB449C"/>
    <w:rsid w:val="00CB44D8"/>
    <w:rsid w:val="00CB4547"/>
    <w:rsid w:val="00CB4B1A"/>
    <w:rsid w:val="00CB52FA"/>
    <w:rsid w:val="00CB6EA3"/>
    <w:rsid w:val="00CB765F"/>
    <w:rsid w:val="00CC191D"/>
    <w:rsid w:val="00CC21B0"/>
    <w:rsid w:val="00CC2563"/>
    <w:rsid w:val="00CC27F3"/>
    <w:rsid w:val="00CC3F52"/>
    <w:rsid w:val="00CC432E"/>
    <w:rsid w:val="00CC4426"/>
    <w:rsid w:val="00CC6923"/>
    <w:rsid w:val="00CC795A"/>
    <w:rsid w:val="00CD1983"/>
    <w:rsid w:val="00CD1CA2"/>
    <w:rsid w:val="00CD3222"/>
    <w:rsid w:val="00CD3299"/>
    <w:rsid w:val="00CD32F8"/>
    <w:rsid w:val="00CD3ED7"/>
    <w:rsid w:val="00CD5D56"/>
    <w:rsid w:val="00CD5DFD"/>
    <w:rsid w:val="00CD7A91"/>
    <w:rsid w:val="00CE0274"/>
    <w:rsid w:val="00CE1A45"/>
    <w:rsid w:val="00CE20D2"/>
    <w:rsid w:val="00CE3108"/>
    <w:rsid w:val="00CE46BF"/>
    <w:rsid w:val="00CE5F10"/>
    <w:rsid w:val="00CF135E"/>
    <w:rsid w:val="00CF1443"/>
    <w:rsid w:val="00CF2982"/>
    <w:rsid w:val="00CF2E95"/>
    <w:rsid w:val="00CF34D1"/>
    <w:rsid w:val="00CF39EF"/>
    <w:rsid w:val="00CF3D3E"/>
    <w:rsid w:val="00CF75A8"/>
    <w:rsid w:val="00D001B2"/>
    <w:rsid w:val="00D01349"/>
    <w:rsid w:val="00D0153F"/>
    <w:rsid w:val="00D01DB8"/>
    <w:rsid w:val="00D030EF"/>
    <w:rsid w:val="00D04CC6"/>
    <w:rsid w:val="00D04D37"/>
    <w:rsid w:val="00D068CF"/>
    <w:rsid w:val="00D07E10"/>
    <w:rsid w:val="00D17F4B"/>
    <w:rsid w:val="00D203CE"/>
    <w:rsid w:val="00D20AB6"/>
    <w:rsid w:val="00D23BB7"/>
    <w:rsid w:val="00D23D1F"/>
    <w:rsid w:val="00D24A03"/>
    <w:rsid w:val="00D257B4"/>
    <w:rsid w:val="00D265F0"/>
    <w:rsid w:val="00D30FE2"/>
    <w:rsid w:val="00D3205E"/>
    <w:rsid w:val="00D3271F"/>
    <w:rsid w:val="00D32AF3"/>
    <w:rsid w:val="00D34ABD"/>
    <w:rsid w:val="00D36C1E"/>
    <w:rsid w:val="00D37105"/>
    <w:rsid w:val="00D41536"/>
    <w:rsid w:val="00D4160D"/>
    <w:rsid w:val="00D44C5C"/>
    <w:rsid w:val="00D45270"/>
    <w:rsid w:val="00D45628"/>
    <w:rsid w:val="00D46D70"/>
    <w:rsid w:val="00D476FB"/>
    <w:rsid w:val="00D520BE"/>
    <w:rsid w:val="00D523C8"/>
    <w:rsid w:val="00D54BC6"/>
    <w:rsid w:val="00D555DA"/>
    <w:rsid w:val="00D570AC"/>
    <w:rsid w:val="00D60055"/>
    <w:rsid w:val="00D60CC2"/>
    <w:rsid w:val="00D60E9A"/>
    <w:rsid w:val="00D6223C"/>
    <w:rsid w:val="00D62764"/>
    <w:rsid w:val="00D62B25"/>
    <w:rsid w:val="00D64932"/>
    <w:rsid w:val="00D66024"/>
    <w:rsid w:val="00D675DC"/>
    <w:rsid w:val="00D73280"/>
    <w:rsid w:val="00D73CAD"/>
    <w:rsid w:val="00D74109"/>
    <w:rsid w:val="00D80300"/>
    <w:rsid w:val="00D82230"/>
    <w:rsid w:val="00D825F1"/>
    <w:rsid w:val="00D82961"/>
    <w:rsid w:val="00D83C69"/>
    <w:rsid w:val="00D83E0C"/>
    <w:rsid w:val="00D84826"/>
    <w:rsid w:val="00D84977"/>
    <w:rsid w:val="00D84D7F"/>
    <w:rsid w:val="00D84E77"/>
    <w:rsid w:val="00D84F3E"/>
    <w:rsid w:val="00D86244"/>
    <w:rsid w:val="00D8688E"/>
    <w:rsid w:val="00D91D04"/>
    <w:rsid w:val="00D940CB"/>
    <w:rsid w:val="00D95267"/>
    <w:rsid w:val="00D95619"/>
    <w:rsid w:val="00D95716"/>
    <w:rsid w:val="00D971F9"/>
    <w:rsid w:val="00D97A9D"/>
    <w:rsid w:val="00DA01B7"/>
    <w:rsid w:val="00DA1A9A"/>
    <w:rsid w:val="00DA297B"/>
    <w:rsid w:val="00DA3DF4"/>
    <w:rsid w:val="00DA401D"/>
    <w:rsid w:val="00DA6E69"/>
    <w:rsid w:val="00DA6EF4"/>
    <w:rsid w:val="00DB02DA"/>
    <w:rsid w:val="00DB343A"/>
    <w:rsid w:val="00DB46EF"/>
    <w:rsid w:val="00DB481D"/>
    <w:rsid w:val="00DB5BF7"/>
    <w:rsid w:val="00DB687D"/>
    <w:rsid w:val="00DB6904"/>
    <w:rsid w:val="00DB6C46"/>
    <w:rsid w:val="00DC160E"/>
    <w:rsid w:val="00DC1765"/>
    <w:rsid w:val="00DC1ABA"/>
    <w:rsid w:val="00DC4760"/>
    <w:rsid w:val="00DC542C"/>
    <w:rsid w:val="00DC5E3B"/>
    <w:rsid w:val="00DC78C8"/>
    <w:rsid w:val="00DC7A81"/>
    <w:rsid w:val="00DD001C"/>
    <w:rsid w:val="00DD0F1C"/>
    <w:rsid w:val="00DD1DAF"/>
    <w:rsid w:val="00DD3483"/>
    <w:rsid w:val="00DD42A9"/>
    <w:rsid w:val="00DD4820"/>
    <w:rsid w:val="00DD58AD"/>
    <w:rsid w:val="00DD5D95"/>
    <w:rsid w:val="00DD6568"/>
    <w:rsid w:val="00DD69DE"/>
    <w:rsid w:val="00DE1C32"/>
    <w:rsid w:val="00DE26BA"/>
    <w:rsid w:val="00DE2DF5"/>
    <w:rsid w:val="00DE36E5"/>
    <w:rsid w:val="00DE3A67"/>
    <w:rsid w:val="00DE3B6B"/>
    <w:rsid w:val="00DE3D7D"/>
    <w:rsid w:val="00DE4DC4"/>
    <w:rsid w:val="00DE794D"/>
    <w:rsid w:val="00DF0450"/>
    <w:rsid w:val="00DF051F"/>
    <w:rsid w:val="00DF0CD8"/>
    <w:rsid w:val="00DF18CA"/>
    <w:rsid w:val="00DF1960"/>
    <w:rsid w:val="00DF1AEC"/>
    <w:rsid w:val="00DF1DB6"/>
    <w:rsid w:val="00DF3A4D"/>
    <w:rsid w:val="00DF4DC2"/>
    <w:rsid w:val="00DF5DFE"/>
    <w:rsid w:val="00DF6604"/>
    <w:rsid w:val="00DF69A0"/>
    <w:rsid w:val="00DF7828"/>
    <w:rsid w:val="00E00091"/>
    <w:rsid w:val="00E00823"/>
    <w:rsid w:val="00E01AEF"/>
    <w:rsid w:val="00E032F3"/>
    <w:rsid w:val="00E037BB"/>
    <w:rsid w:val="00E06568"/>
    <w:rsid w:val="00E07340"/>
    <w:rsid w:val="00E076F8"/>
    <w:rsid w:val="00E108A6"/>
    <w:rsid w:val="00E1357F"/>
    <w:rsid w:val="00E13D9F"/>
    <w:rsid w:val="00E13E75"/>
    <w:rsid w:val="00E152BA"/>
    <w:rsid w:val="00E1570F"/>
    <w:rsid w:val="00E2221B"/>
    <w:rsid w:val="00E2270D"/>
    <w:rsid w:val="00E2386E"/>
    <w:rsid w:val="00E24B3A"/>
    <w:rsid w:val="00E25DC0"/>
    <w:rsid w:val="00E27AF2"/>
    <w:rsid w:val="00E30280"/>
    <w:rsid w:val="00E314FE"/>
    <w:rsid w:val="00E317DD"/>
    <w:rsid w:val="00E32634"/>
    <w:rsid w:val="00E33FAD"/>
    <w:rsid w:val="00E34A8E"/>
    <w:rsid w:val="00E3674E"/>
    <w:rsid w:val="00E3745C"/>
    <w:rsid w:val="00E37E2C"/>
    <w:rsid w:val="00E400BA"/>
    <w:rsid w:val="00E40C32"/>
    <w:rsid w:val="00E429AB"/>
    <w:rsid w:val="00E44C4D"/>
    <w:rsid w:val="00E44D8B"/>
    <w:rsid w:val="00E50B89"/>
    <w:rsid w:val="00E50F19"/>
    <w:rsid w:val="00E51144"/>
    <w:rsid w:val="00E54C26"/>
    <w:rsid w:val="00E55A1E"/>
    <w:rsid w:val="00E610C0"/>
    <w:rsid w:val="00E611B0"/>
    <w:rsid w:val="00E61D96"/>
    <w:rsid w:val="00E632B3"/>
    <w:rsid w:val="00E635C6"/>
    <w:rsid w:val="00E63C03"/>
    <w:rsid w:val="00E64B08"/>
    <w:rsid w:val="00E64FEB"/>
    <w:rsid w:val="00E6515D"/>
    <w:rsid w:val="00E6729B"/>
    <w:rsid w:val="00E672A5"/>
    <w:rsid w:val="00E67F14"/>
    <w:rsid w:val="00E71A95"/>
    <w:rsid w:val="00E7368A"/>
    <w:rsid w:val="00E737C0"/>
    <w:rsid w:val="00E73932"/>
    <w:rsid w:val="00E75E22"/>
    <w:rsid w:val="00E75F2A"/>
    <w:rsid w:val="00E80968"/>
    <w:rsid w:val="00E861F7"/>
    <w:rsid w:val="00E87190"/>
    <w:rsid w:val="00E91BEB"/>
    <w:rsid w:val="00E94006"/>
    <w:rsid w:val="00E963F7"/>
    <w:rsid w:val="00E96812"/>
    <w:rsid w:val="00E96D2B"/>
    <w:rsid w:val="00E96D6F"/>
    <w:rsid w:val="00E973A8"/>
    <w:rsid w:val="00EA2C27"/>
    <w:rsid w:val="00EA2DD6"/>
    <w:rsid w:val="00EA335B"/>
    <w:rsid w:val="00EA40AD"/>
    <w:rsid w:val="00EA44A0"/>
    <w:rsid w:val="00EA5782"/>
    <w:rsid w:val="00EB0A65"/>
    <w:rsid w:val="00EB2E63"/>
    <w:rsid w:val="00EB340D"/>
    <w:rsid w:val="00EB3B59"/>
    <w:rsid w:val="00EB74A4"/>
    <w:rsid w:val="00EC03FA"/>
    <w:rsid w:val="00EC077B"/>
    <w:rsid w:val="00EC3B1A"/>
    <w:rsid w:val="00EC3C61"/>
    <w:rsid w:val="00EC55B6"/>
    <w:rsid w:val="00EC612E"/>
    <w:rsid w:val="00EC6846"/>
    <w:rsid w:val="00EC7ABB"/>
    <w:rsid w:val="00ED04A5"/>
    <w:rsid w:val="00ED2310"/>
    <w:rsid w:val="00ED2929"/>
    <w:rsid w:val="00ED43DD"/>
    <w:rsid w:val="00ED64B2"/>
    <w:rsid w:val="00EE0304"/>
    <w:rsid w:val="00EE1E8C"/>
    <w:rsid w:val="00EE1F0F"/>
    <w:rsid w:val="00EE32F7"/>
    <w:rsid w:val="00EE5A0B"/>
    <w:rsid w:val="00EE5EC9"/>
    <w:rsid w:val="00EE7179"/>
    <w:rsid w:val="00EE776D"/>
    <w:rsid w:val="00EE7E60"/>
    <w:rsid w:val="00EF1997"/>
    <w:rsid w:val="00EF238C"/>
    <w:rsid w:val="00EF2D99"/>
    <w:rsid w:val="00EF2E4D"/>
    <w:rsid w:val="00EF390D"/>
    <w:rsid w:val="00EF6238"/>
    <w:rsid w:val="00EF6E40"/>
    <w:rsid w:val="00F0140B"/>
    <w:rsid w:val="00F02118"/>
    <w:rsid w:val="00F03500"/>
    <w:rsid w:val="00F0647C"/>
    <w:rsid w:val="00F117EC"/>
    <w:rsid w:val="00F11AA6"/>
    <w:rsid w:val="00F1376A"/>
    <w:rsid w:val="00F139EA"/>
    <w:rsid w:val="00F148B2"/>
    <w:rsid w:val="00F16B6F"/>
    <w:rsid w:val="00F16F9A"/>
    <w:rsid w:val="00F2029B"/>
    <w:rsid w:val="00F2211A"/>
    <w:rsid w:val="00F23EED"/>
    <w:rsid w:val="00F2441C"/>
    <w:rsid w:val="00F24AD3"/>
    <w:rsid w:val="00F24B02"/>
    <w:rsid w:val="00F24D20"/>
    <w:rsid w:val="00F26B9C"/>
    <w:rsid w:val="00F26CD7"/>
    <w:rsid w:val="00F26F34"/>
    <w:rsid w:val="00F27018"/>
    <w:rsid w:val="00F325B7"/>
    <w:rsid w:val="00F33091"/>
    <w:rsid w:val="00F34C08"/>
    <w:rsid w:val="00F34CBB"/>
    <w:rsid w:val="00F354C8"/>
    <w:rsid w:val="00F3749A"/>
    <w:rsid w:val="00F376C8"/>
    <w:rsid w:val="00F379E6"/>
    <w:rsid w:val="00F40369"/>
    <w:rsid w:val="00F405A9"/>
    <w:rsid w:val="00F406F8"/>
    <w:rsid w:val="00F4162D"/>
    <w:rsid w:val="00F438EC"/>
    <w:rsid w:val="00F43E6A"/>
    <w:rsid w:val="00F4463E"/>
    <w:rsid w:val="00F44C10"/>
    <w:rsid w:val="00F456FA"/>
    <w:rsid w:val="00F463E3"/>
    <w:rsid w:val="00F505B4"/>
    <w:rsid w:val="00F54450"/>
    <w:rsid w:val="00F55FE4"/>
    <w:rsid w:val="00F56C60"/>
    <w:rsid w:val="00F57964"/>
    <w:rsid w:val="00F57ABB"/>
    <w:rsid w:val="00F62349"/>
    <w:rsid w:val="00F624C7"/>
    <w:rsid w:val="00F6288F"/>
    <w:rsid w:val="00F64D94"/>
    <w:rsid w:val="00F70251"/>
    <w:rsid w:val="00F70A81"/>
    <w:rsid w:val="00F73E0D"/>
    <w:rsid w:val="00F7439C"/>
    <w:rsid w:val="00F743B3"/>
    <w:rsid w:val="00F74574"/>
    <w:rsid w:val="00F800AB"/>
    <w:rsid w:val="00F82552"/>
    <w:rsid w:val="00F84054"/>
    <w:rsid w:val="00F849A2"/>
    <w:rsid w:val="00F85735"/>
    <w:rsid w:val="00F877E7"/>
    <w:rsid w:val="00F90B7F"/>
    <w:rsid w:val="00F90C37"/>
    <w:rsid w:val="00F9624D"/>
    <w:rsid w:val="00F97A4D"/>
    <w:rsid w:val="00FA0496"/>
    <w:rsid w:val="00FA1289"/>
    <w:rsid w:val="00FA5144"/>
    <w:rsid w:val="00FA7A33"/>
    <w:rsid w:val="00FA7D30"/>
    <w:rsid w:val="00FB3A7A"/>
    <w:rsid w:val="00FB4206"/>
    <w:rsid w:val="00FB4314"/>
    <w:rsid w:val="00FB4EB2"/>
    <w:rsid w:val="00FB4EE7"/>
    <w:rsid w:val="00FB61C8"/>
    <w:rsid w:val="00FC0537"/>
    <w:rsid w:val="00FC05E0"/>
    <w:rsid w:val="00FC06CE"/>
    <w:rsid w:val="00FC1A36"/>
    <w:rsid w:val="00FC2AE4"/>
    <w:rsid w:val="00FC37FB"/>
    <w:rsid w:val="00FC3EAD"/>
    <w:rsid w:val="00FC4317"/>
    <w:rsid w:val="00FC4570"/>
    <w:rsid w:val="00FC6574"/>
    <w:rsid w:val="00FC749E"/>
    <w:rsid w:val="00FD10B4"/>
    <w:rsid w:val="00FD1150"/>
    <w:rsid w:val="00FD1975"/>
    <w:rsid w:val="00FD3BF3"/>
    <w:rsid w:val="00FD501F"/>
    <w:rsid w:val="00FD66E8"/>
    <w:rsid w:val="00FD6CA8"/>
    <w:rsid w:val="00FD6D11"/>
    <w:rsid w:val="00FE26D0"/>
    <w:rsid w:val="00FE37C1"/>
    <w:rsid w:val="00FE494F"/>
    <w:rsid w:val="00FE6096"/>
    <w:rsid w:val="00FE6E17"/>
    <w:rsid w:val="00FF0816"/>
    <w:rsid w:val="00FF21C4"/>
    <w:rsid w:val="00FF2728"/>
    <w:rsid w:val="00FF3A66"/>
    <w:rsid w:val="00FF4363"/>
    <w:rsid w:val="1A102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202</Words>
  <Characters>1156</Characters>
  <Lines>9</Lines>
  <Paragraphs>2</Paragraphs>
  <TotalTime>0</TotalTime>
  <ScaleCrop>false</ScaleCrop>
  <LinksUpToDate>false</LinksUpToDate>
  <CharactersWithSpaces>1356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2024-04-08T01:53:00Z</dcterms:created>
  <dc:creator>rain</dc:creator>
  <cp:lastModifiedBy>LENOVO</cp:lastModifiedBy>
  <dcterms:modified xsi:type="dcterms:W3CDTF">2024-04-08T02:03:37Z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ECB6FF0BCFCF476EB4DA580D4692A130_12</vt:lpwstr>
  </property>
</Properties>
</file>